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260" w:lineRule="atLeas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widowControl/>
        <w:tabs>
          <w:tab w:val="center" w:pos="6979"/>
          <w:tab w:val="right" w:pos="13958"/>
        </w:tabs>
        <w:spacing w:before="100" w:beforeAutospacing="1" w:after="100" w:afterAutospacing="1" w:line="260" w:lineRule="atLeast"/>
        <w:jc w:val="left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ascii="黑体" w:hAnsi="黑体" w:eastAsia="黑体" w:cs="宋体"/>
          <w:color w:val="000000"/>
          <w:kern w:val="0"/>
          <w:sz w:val="44"/>
          <w:szCs w:val="44"/>
        </w:rPr>
        <w:tab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44"/>
          <w:szCs w:val="44"/>
        </w:rPr>
        <w:t>药品生产企业或供应商报名表</w:t>
      </w:r>
      <w:r>
        <w:rPr>
          <w:rFonts w:ascii="黑体" w:hAnsi="黑体" w:eastAsia="黑体" w:cs="宋体"/>
          <w:color w:val="000000"/>
          <w:kern w:val="0"/>
          <w:sz w:val="44"/>
          <w:szCs w:val="44"/>
        </w:rPr>
        <w:tab/>
      </w:r>
    </w:p>
    <w:p>
      <w:pPr>
        <w:widowControl/>
        <w:spacing w:before="100" w:beforeAutospacing="1" w:after="100" w:afterAutospacing="1" w:line="260" w:lineRule="atLeast"/>
        <w:jc w:val="left"/>
        <w:rPr>
          <w:rFonts w:ascii="仿宋_GB2312" w:hAnsi="黑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</w:rPr>
        <w:t xml:space="preserve">            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：（企业盖章）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2016年  月   日</w:t>
      </w:r>
    </w:p>
    <w:tbl>
      <w:tblPr>
        <w:tblStyle w:val="6"/>
        <w:tblW w:w="13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280"/>
        <w:gridCol w:w="2281"/>
        <w:gridCol w:w="1620"/>
        <w:gridCol w:w="1620"/>
        <w:gridCol w:w="1260"/>
        <w:gridCol w:w="19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药品名称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剂型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联系电话和传真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99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通用名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99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…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24"/>
    <w:rsid w:val="0003010C"/>
    <w:rsid w:val="001915AA"/>
    <w:rsid w:val="00376947"/>
    <w:rsid w:val="004604C9"/>
    <w:rsid w:val="00533D38"/>
    <w:rsid w:val="005F0655"/>
    <w:rsid w:val="006D2253"/>
    <w:rsid w:val="00814F8D"/>
    <w:rsid w:val="00820A3B"/>
    <w:rsid w:val="00836AA4"/>
    <w:rsid w:val="008C7F7C"/>
    <w:rsid w:val="008E2C22"/>
    <w:rsid w:val="00921AC1"/>
    <w:rsid w:val="009669C6"/>
    <w:rsid w:val="009C0888"/>
    <w:rsid w:val="009D6D24"/>
    <w:rsid w:val="00A066AA"/>
    <w:rsid w:val="00A11147"/>
    <w:rsid w:val="00A51111"/>
    <w:rsid w:val="00AE62A8"/>
    <w:rsid w:val="00AF297C"/>
    <w:rsid w:val="00BA4B44"/>
    <w:rsid w:val="00C71480"/>
    <w:rsid w:val="00CA4F74"/>
    <w:rsid w:val="00D3387A"/>
    <w:rsid w:val="00F8073A"/>
    <w:rsid w:val="1F6463A8"/>
    <w:rsid w:val="6112670F"/>
    <w:rsid w:val="6D2B2DA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183</Characters>
  <Lines>1</Lines>
  <Paragraphs>1</Paragraphs>
  <ScaleCrop>false</ScaleCrop>
  <LinksUpToDate>false</LinksUpToDate>
  <CharactersWithSpaces>214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2016-11-30T03:36:00Z</dcterms:created>
  <dc:creator>Microsoft</dc:creator>
  <cp:lastModifiedBy>Administrator</cp:lastModifiedBy>
  <cp:lastPrinted>2016-12-06T01:42:00Z</cp:lastPrinted>
  <dcterms:modified xsi:type="dcterms:W3CDTF">2016-12-07T07:26:32Z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