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96" w:rsidRPr="002545EE" w:rsidRDefault="00EB4896" w:rsidP="00EB4896">
      <w:pPr>
        <w:spacing w:line="58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2545EE">
        <w:rPr>
          <w:rFonts w:ascii="方正小标宋简体" w:eastAsia="方正小标宋简体" w:hint="eastAsia"/>
          <w:color w:val="000000"/>
          <w:sz w:val="44"/>
          <w:szCs w:val="44"/>
        </w:rPr>
        <w:t>首批全省示范劳动人事争议仲裁院名单</w:t>
      </w:r>
    </w:p>
    <w:p w:rsidR="00EB4896" w:rsidRPr="002545EE" w:rsidRDefault="00EB4896" w:rsidP="00EB4896">
      <w:pPr>
        <w:ind w:firstLine="645"/>
        <w:rPr>
          <w:rFonts w:ascii="仿宋_GB2312" w:hint="eastAsia"/>
          <w:color w:val="000000"/>
        </w:rPr>
      </w:pP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济南市劳动人事争议仲裁院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济南市历下区劳动人事争议仲裁院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济南市市中区劳动人事争议仲裁院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济南市天桥区劳动人事争议仲裁院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章丘市劳动人事争议仲裁院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青岛市劳动人事争议调解仲裁院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青岛市市南区劳动人事争议调解仲裁院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青岛市城阳区劳动人事争议仲裁院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胶州市劳动人事争议仲裁院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莱西市劳动人事争议调解仲裁院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青岛市黄岛区劳动争议仲裁院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淄博市劳动人事争议仲裁院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淄博市淄川区劳动人事争议仲裁院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淄博市张店区劳动人事争议仲裁院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淄博市临淄区劳动人事争议仲裁院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高青县劳动人事争议仲裁院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滕州市劳动人事争议仲裁院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东营市劳动人事争议仲裁院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东营市东营区劳动人事争议仲裁院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垦利县劳动人事争议仲裁院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lastRenderedPageBreak/>
        <w:t>烟台市劳动人事争议调解仲裁院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龙口市劳动人事争议调解仲裁院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长岛县劳动人事争议调解仲裁院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烟台市开发区劳动人事争议调解仲裁院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潍坊市劳动人事争议仲裁院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诸城市劳动人事争议仲裁院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高密市劳动人事争议仲裁院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昌乐县劳动人事争议仲裁院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济宁市劳动人事争议仲裁院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济宁市任城区劳动人事争议仲裁院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微山县劳动人事争议仲裁院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新泰市劳动人事争议仲裁院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威海市劳动人事争议仲裁院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威海市文登区劳动人事争议仲裁院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乳山市劳动人事争议仲裁院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日照市劳动人事争议仲裁院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莒县劳动人事争议仲裁院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临沂市劳动人事争议仲裁院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沂南县劳动人事争议仲裁院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郯城县劳动人事争议仲裁院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沂水县劳动人事争议仲裁院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临沭县劳动人事争议仲裁院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lastRenderedPageBreak/>
        <w:t>庆云县劳动人事争议仲裁院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临邑县劳动人事争议仲裁院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聊城市劳动人事争议仲裁院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阳谷县劳动人事争议仲裁院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高唐县劳动人事争议仲裁院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滨州市劳动人事争议仲裁院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无棣县劳动人事争议仲裁院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邹平县劳动人事争议仲裁院</w:t>
      </w:r>
    </w:p>
    <w:p w:rsidR="00EB4896" w:rsidRPr="002545EE" w:rsidRDefault="00EB4896" w:rsidP="00EB4896">
      <w:pPr>
        <w:rPr>
          <w:rFonts w:ascii="仿宋_GB2312" w:hint="eastAsia"/>
          <w:color w:val="000000"/>
        </w:rPr>
      </w:pPr>
      <w:r w:rsidRPr="002545EE">
        <w:rPr>
          <w:rFonts w:ascii="仿宋_GB2312" w:hint="eastAsia"/>
          <w:color w:val="000000"/>
        </w:rPr>
        <w:t>东明县劳动人事争议仲裁院</w:t>
      </w:r>
    </w:p>
    <w:p w:rsidR="00EB4896" w:rsidRPr="002545EE" w:rsidRDefault="00EB4896" w:rsidP="00EB4896">
      <w:pPr>
        <w:ind w:firstLineChars="200" w:firstLine="640"/>
        <w:rPr>
          <w:rFonts w:ascii="仿宋_GB2312" w:hAnsi="仿宋" w:hint="eastAsia"/>
          <w:color w:val="000000"/>
        </w:rPr>
      </w:pPr>
    </w:p>
    <w:p w:rsidR="00EB4896" w:rsidRPr="002545EE" w:rsidRDefault="00EB4896" w:rsidP="00EB4896">
      <w:pPr>
        <w:ind w:firstLineChars="200" w:firstLine="640"/>
        <w:rPr>
          <w:rFonts w:ascii="方正小标宋简体" w:eastAsia="方正小标宋简体" w:hAnsi="文星标宋" w:hint="eastAsia"/>
          <w:b/>
          <w:bCs/>
          <w:color w:val="000000"/>
        </w:rPr>
      </w:pPr>
    </w:p>
    <w:p w:rsidR="00EB4896" w:rsidRPr="002545EE" w:rsidRDefault="00EB4896" w:rsidP="00EB4896">
      <w:pPr>
        <w:rPr>
          <w:rFonts w:ascii="方正小标宋简体" w:eastAsia="方正小标宋简体" w:hAnsi="文星标宋" w:hint="eastAsia"/>
          <w:b/>
          <w:bCs/>
          <w:color w:val="000000"/>
        </w:rPr>
      </w:pPr>
    </w:p>
    <w:p w:rsidR="00EB4896" w:rsidRPr="002545EE" w:rsidRDefault="00EB4896" w:rsidP="00EB4896">
      <w:pPr>
        <w:rPr>
          <w:rFonts w:ascii="方正小标宋简体" w:eastAsia="方正小标宋简体" w:hAnsi="文星标宋" w:hint="eastAsia"/>
          <w:b/>
          <w:bCs/>
          <w:color w:val="000000"/>
        </w:rPr>
      </w:pPr>
    </w:p>
    <w:p w:rsidR="00EB4896" w:rsidRPr="002545EE" w:rsidRDefault="00EB4896" w:rsidP="00EB4896">
      <w:pPr>
        <w:rPr>
          <w:rFonts w:ascii="方正小标宋简体" w:eastAsia="方正小标宋简体" w:hAnsi="文星标宋" w:hint="eastAsia"/>
          <w:b/>
          <w:bCs/>
          <w:color w:val="000000"/>
        </w:rPr>
      </w:pPr>
    </w:p>
    <w:p w:rsidR="00EB4896" w:rsidRPr="002545EE" w:rsidRDefault="00EB4896" w:rsidP="00EB4896">
      <w:pPr>
        <w:rPr>
          <w:rFonts w:ascii="方正小标宋简体" w:eastAsia="方正小标宋简体" w:hAnsi="文星标宋" w:hint="eastAsia"/>
          <w:b/>
          <w:bCs/>
          <w:color w:val="000000"/>
        </w:rPr>
      </w:pPr>
    </w:p>
    <w:p w:rsidR="00EB4896" w:rsidRPr="002545EE" w:rsidRDefault="00EB4896" w:rsidP="00EB4896">
      <w:pPr>
        <w:rPr>
          <w:rFonts w:ascii="方正小标宋简体" w:eastAsia="方正小标宋简体" w:hAnsi="文星标宋" w:hint="eastAsia"/>
          <w:b/>
          <w:bCs/>
          <w:color w:val="000000"/>
        </w:rPr>
      </w:pPr>
    </w:p>
    <w:p w:rsidR="00EB4896" w:rsidRPr="002545EE" w:rsidRDefault="00EB4896" w:rsidP="00EB4896">
      <w:pPr>
        <w:rPr>
          <w:rFonts w:ascii="方正小标宋简体" w:eastAsia="方正小标宋简体" w:hAnsi="文星标宋" w:hint="eastAsia"/>
          <w:b/>
          <w:bCs/>
          <w:color w:val="000000"/>
        </w:rPr>
      </w:pPr>
    </w:p>
    <w:p w:rsidR="00EB4896" w:rsidRPr="002545EE" w:rsidRDefault="00EB4896" w:rsidP="00EB4896">
      <w:pPr>
        <w:rPr>
          <w:rFonts w:ascii="方正小标宋简体" w:eastAsia="方正小标宋简体" w:hAnsi="文星标宋" w:hint="eastAsia"/>
          <w:b/>
          <w:bCs/>
          <w:color w:val="000000"/>
        </w:rPr>
      </w:pPr>
    </w:p>
    <w:p w:rsidR="00EB4896" w:rsidRPr="002545EE" w:rsidRDefault="00EB4896" w:rsidP="00EB4896">
      <w:pPr>
        <w:spacing w:line="560" w:lineRule="exact"/>
        <w:rPr>
          <w:rFonts w:ascii="方正小标宋简体" w:eastAsia="方正小标宋简体" w:hAnsi="文星标宋" w:hint="eastAsia"/>
          <w:b/>
          <w:bCs/>
          <w:color w:val="000000"/>
        </w:rPr>
      </w:pPr>
    </w:p>
    <w:p w:rsidR="00416282" w:rsidRPr="00EB4896" w:rsidRDefault="00416282">
      <w:bookmarkStart w:id="0" w:name="_GoBack"/>
      <w:bookmarkEnd w:id="0"/>
    </w:p>
    <w:sectPr w:rsidR="00416282" w:rsidRPr="00EB4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E0A" w:rsidRDefault="00F80E0A" w:rsidP="00EB4896">
      <w:r>
        <w:separator/>
      </w:r>
    </w:p>
  </w:endnote>
  <w:endnote w:type="continuationSeparator" w:id="0">
    <w:p w:rsidR="00F80E0A" w:rsidRDefault="00F80E0A" w:rsidP="00EB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宋体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E0A" w:rsidRDefault="00F80E0A" w:rsidP="00EB4896">
      <w:r>
        <w:separator/>
      </w:r>
    </w:p>
  </w:footnote>
  <w:footnote w:type="continuationSeparator" w:id="0">
    <w:p w:rsidR="00F80E0A" w:rsidRDefault="00F80E0A" w:rsidP="00EB4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40"/>
    <w:rsid w:val="00416282"/>
    <w:rsid w:val="007E6640"/>
    <w:rsid w:val="00EB4896"/>
    <w:rsid w:val="00F8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9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4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48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8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8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9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4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48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8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8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wurt</dc:creator>
  <cp:keywords/>
  <dc:description/>
  <cp:lastModifiedBy>wurt</cp:lastModifiedBy>
  <cp:revision>2</cp:revision>
  <dcterms:created xsi:type="dcterms:W3CDTF">2015-07-09T01:25:00Z</dcterms:created>
  <dcterms:modified xsi:type="dcterms:W3CDTF">2015-07-09T01:25:00Z</dcterms:modified>
</cp:coreProperties>
</file>