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DE" w:rsidRPr="000E143C" w:rsidRDefault="008B5ADE" w:rsidP="008B5ADE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E143C">
        <w:rPr>
          <w:rFonts w:ascii="方正小标宋简体" w:eastAsia="方正小标宋简体" w:hAnsi="宋体" w:hint="eastAsia"/>
          <w:sz w:val="44"/>
          <w:szCs w:val="44"/>
        </w:rPr>
        <w:t>山东省省级大学生创业孵化示范基地/</w:t>
      </w:r>
    </w:p>
    <w:p w:rsidR="008B5ADE" w:rsidRPr="000E143C" w:rsidRDefault="008B5ADE" w:rsidP="008B5ADE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E143C">
        <w:rPr>
          <w:rFonts w:ascii="方正小标宋简体" w:eastAsia="方正小标宋简体" w:hAnsi="宋体" w:hint="eastAsia"/>
          <w:sz w:val="44"/>
          <w:szCs w:val="44"/>
        </w:rPr>
        <w:t>创业示范</w:t>
      </w:r>
      <w:proofErr w:type="gramStart"/>
      <w:r w:rsidRPr="000E143C">
        <w:rPr>
          <w:rFonts w:ascii="方正小标宋简体" w:eastAsia="方正小标宋简体" w:hAnsi="宋体" w:hint="eastAsia"/>
          <w:sz w:val="44"/>
          <w:szCs w:val="44"/>
        </w:rPr>
        <w:t>园区奖补</w:t>
      </w:r>
      <w:proofErr w:type="gramEnd"/>
      <w:r w:rsidRPr="000E143C">
        <w:rPr>
          <w:rFonts w:ascii="方正小标宋简体" w:eastAsia="方正小标宋简体" w:hAnsi="宋体" w:hint="eastAsia"/>
          <w:sz w:val="44"/>
          <w:szCs w:val="44"/>
        </w:rPr>
        <w:t>资金使用明细表</w:t>
      </w:r>
    </w:p>
    <w:p w:rsidR="008B5ADE" w:rsidRPr="000E143C" w:rsidRDefault="008B5ADE" w:rsidP="008B5ADE">
      <w:pPr>
        <w:spacing w:line="560" w:lineRule="exact"/>
        <w:rPr>
          <w:rFonts w:ascii="楷体_GB2312" w:eastAsia="楷体_GB2312" w:hAnsi="宋体" w:hint="eastAsia"/>
          <w:sz w:val="28"/>
          <w:szCs w:val="28"/>
        </w:rPr>
      </w:pPr>
      <w:r w:rsidRPr="000E143C">
        <w:rPr>
          <w:rFonts w:ascii="楷体_GB2312" w:eastAsia="楷体_GB2312" w:hAnsi="宋体" w:hint="eastAsia"/>
          <w:sz w:val="28"/>
          <w:szCs w:val="28"/>
        </w:rPr>
        <w:t>填写单位：                        填报日期：  年   月   日</w:t>
      </w: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540"/>
        <w:gridCol w:w="636"/>
        <w:gridCol w:w="1080"/>
        <w:gridCol w:w="2520"/>
        <w:gridCol w:w="1800"/>
      </w:tblGrid>
      <w:tr w:rsidR="008B5ADE" w:rsidRPr="000E143C" w:rsidTr="00EC242B">
        <w:trPr>
          <w:trHeight w:val="203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项  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凭证号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摘要内容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金额</w:t>
            </w:r>
          </w:p>
        </w:tc>
      </w:tr>
      <w:tr w:rsidR="008B5ADE" w:rsidRPr="000E143C" w:rsidTr="00EC242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0E143C"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  <w:r w:rsidRPr="000E143C">
              <w:rPr>
                <w:rFonts w:ascii="仿宋_GB2312" w:eastAsia="仿宋_GB2312" w:hAnsi="宋体" w:hint="eastAsia"/>
                <w:sz w:val="24"/>
              </w:rPr>
              <w:t>.资金流入合计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1.……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2.……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3.……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二.资金流出合计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1.……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2.……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3.……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B5ADE" w:rsidRPr="000E143C" w:rsidTr="00EC242B">
        <w:trPr>
          <w:trHeight w:val="5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143C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DE" w:rsidRPr="000E143C" w:rsidRDefault="008B5ADE" w:rsidP="00EC24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B5ADE" w:rsidRPr="000E143C" w:rsidRDefault="008B5ADE" w:rsidP="008B5ADE">
      <w:pPr>
        <w:spacing w:line="560" w:lineRule="exact"/>
        <w:ind w:firstLineChars="50" w:firstLine="120"/>
        <w:rPr>
          <w:rFonts w:ascii="仿宋_GB2312" w:eastAsia="仿宋_GB2312" w:hAnsi="仿宋" w:cs="仿宋" w:hint="eastAsia"/>
          <w:kern w:val="0"/>
          <w:sz w:val="24"/>
        </w:rPr>
      </w:pPr>
      <w:r w:rsidRPr="000E143C">
        <w:rPr>
          <w:rFonts w:ascii="仿宋_GB2312" w:eastAsia="仿宋_GB2312" w:hAnsi="仿宋" w:cs="仿宋" w:hint="eastAsia"/>
          <w:kern w:val="0"/>
          <w:sz w:val="24"/>
        </w:rPr>
        <w:t>说明：项目较多的，可附页。</w:t>
      </w:r>
    </w:p>
    <w:p w:rsidR="00F95256" w:rsidRPr="008B5ADE" w:rsidRDefault="00F95256">
      <w:bookmarkStart w:id="0" w:name="_GoBack"/>
      <w:bookmarkEnd w:id="0"/>
    </w:p>
    <w:sectPr w:rsidR="00F95256" w:rsidRPr="008B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DE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E0817"/>
    <w:rsid w:val="0083481D"/>
    <w:rsid w:val="008A0BB8"/>
    <w:rsid w:val="008B5ADE"/>
    <w:rsid w:val="008E6484"/>
    <w:rsid w:val="0091251C"/>
    <w:rsid w:val="00956070"/>
    <w:rsid w:val="009841A0"/>
    <w:rsid w:val="00995699"/>
    <w:rsid w:val="009C6D30"/>
    <w:rsid w:val="00AF1D44"/>
    <w:rsid w:val="00B225DD"/>
    <w:rsid w:val="00B36711"/>
    <w:rsid w:val="00B91FFB"/>
    <w:rsid w:val="00C739EF"/>
    <w:rsid w:val="00D27259"/>
    <w:rsid w:val="00DB6689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D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8B5ADE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D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8B5ADE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2015-07-08T08:05:00Z</dcterms:created>
  <dcterms:modified xsi:type="dcterms:W3CDTF">2015-07-08T08:05:00Z</dcterms:modified>
</cp:coreProperties>
</file>