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21" w:rsidRPr="005716E9" w:rsidRDefault="00637821" w:rsidP="00637821">
      <w:pPr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r w:rsidRPr="005716E9">
        <w:rPr>
          <w:rFonts w:ascii="方正小标宋简体" w:eastAsia="方正小标宋简体" w:hAnsi="华文中宋" w:hint="eastAsia"/>
          <w:color w:val="000000"/>
          <w:sz w:val="44"/>
          <w:szCs w:val="44"/>
        </w:rPr>
        <w:t>评选工作负责人及联系方式</w:t>
      </w:r>
    </w:p>
    <w:p w:rsidR="00637821" w:rsidRPr="005716E9" w:rsidRDefault="00637821" w:rsidP="00637821">
      <w:pPr>
        <w:rPr>
          <w:rFonts w:ascii="仿宋_GB2312" w:eastAsia="仿宋_GB2312" w:hint="eastAsia"/>
          <w:color w:val="000000"/>
        </w:rPr>
      </w:pPr>
      <w:r w:rsidRPr="005716E9">
        <w:rPr>
          <w:rFonts w:ascii="仿宋_GB2312" w:eastAsia="仿宋_GB2312" w:cs="仿宋_GB2312" w:hint="eastAsia"/>
          <w:color w:val="000000"/>
        </w:rPr>
        <w:t>学校名称：</w:t>
      </w:r>
    </w:p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030"/>
        <w:gridCol w:w="1612"/>
        <w:gridCol w:w="1808"/>
        <w:gridCol w:w="2160"/>
      </w:tblGrid>
      <w:tr w:rsidR="00637821" w:rsidRPr="005716E9" w:rsidTr="003A15AF">
        <w:trPr>
          <w:trHeight w:val="1222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821" w:rsidRPr="005716E9" w:rsidRDefault="00637821" w:rsidP="003A15AF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5716E9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821" w:rsidRPr="005716E9" w:rsidRDefault="00637821" w:rsidP="003A15AF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5716E9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部门及职务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821" w:rsidRPr="005716E9" w:rsidRDefault="00637821" w:rsidP="003A15AF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5716E9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办公电话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7821" w:rsidRPr="005716E9" w:rsidRDefault="00637821" w:rsidP="003A15AF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5716E9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821" w:rsidRPr="005716E9" w:rsidRDefault="00637821" w:rsidP="003A15AF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5716E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其他联系方式</w:t>
            </w:r>
          </w:p>
        </w:tc>
      </w:tr>
      <w:tr w:rsidR="00637821" w:rsidRPr="005716E9" w:rsidTr="003A15AF">
        <w:trPr>
          <w:trHeight w:val="1787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821" w:rsidRPr="005716E9" w:rsidRDefault="00637821" w:rsidP="003A15A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821" w:rsidRPr="005716E9" w:rsidRDefault="00637821" w:rsidP="003A15A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821" w:rsidRPr="005716E9" w:rsidRDefault="00637821" w:rsidP="003A15A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7821" w:rsidRPr="005716E9" w:rsidRDefault="00637821" w:rsidP="003A15A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821" w:rsidRPr="005716E9" w:rsidRDefault="00637821" w:rsidP="003A15AF">
            <w:pPr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</w:tbl>
    <w:p w:rsidR="00637821" w:rsidRPr="005716E9" w:rsidRDefault="00637821" w:rsidP="00637821">
      <w:pPr>
        <w:jc w:val="center"/>
        <w:rPr>
          <w:rFonts w:ascii="仿宋_GB2312" w:eastAsia="仿宋_GB2312" w:hint="eastAsia"/>
          <w:color w:val="000000"/>
        </w:rPr>
      </w:pPr>
    </w:p>
    <w:p w:rsidR="00F95256" w:rsidRDefault="00F95256">
      <w:bookmarkStart w:id="0" w:name="_GoBack"/>
      <w:bookmarkEnd w:id="0"/>
    </w:p>
    <w:sectPr w:rsidR="00F95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21"/>
    <w:rsid w:val="00006D06"/>
    <w:rsid w:val="0017789D"/>
    <w:rsid w:val="001B5D5F"/>
    <w:rsid w:val="00213069"/>
    <w:rsid w:val="00227D05"/>
    <w:rsid w:val="003F1A87"/>
    <w:rsid w:val="004B3C6E"/>
    <w:rsid w:val="00637821"/>
    <w:rsid w:val="006710FC"/>
    <w:rsid w:val="00686FF4"/>
    <w:rsid w:val="007531A4"/>
    <w:rsid w:val="0076143C"/>
    <w:rsid w:val="007E0817"/>
    <w:rsid w:val="0083481D"/>
    <w:rsid w:val="008A0BB8"/>
    <w:rsid w:val="008E6484"/>
    <w:rsid w:val="0091251C"/>
    <w:rsid w:val="00956070"/>
    <w:rsid w:val="009841A0"/>
    <w:rsid w:val="00995699"/>
    <w:rsid w:val="009C6D30"/>
    <w:rsid w:val="00AF1D44"/>
    <w:rsid w:val="00B225DD"/>
    <w:rsid w:val="00B91FFB"/>
    <w:rsid w:val="00C739EF"/>
    <w:rsid w:val="00D27259"/>
    <w:rsid w:val="00DB6689"/>
    <w:rsid w:val="00F95256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21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21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1</cp:revision>
  <dcterms:created xsi:type="dcterms:W3CDTF">2015-07-08T07:42:00Z</dcterms:created>
  <dcterms:modified xsi:type="dcterms:W3CDTF">2015-07-08T07:42:00Z</dcterms:modified>
</cp:coreProperties>
</file>