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19" w:rsidRPr="005716E9" w:rsidRDefault="000D3A19" w:rsidP="000D3A19">
      <w:pPr>
        <w:spacing w:line="600" w:lineRule="exact"/>
        <w:ind w:firstLineChars="100" w:firstLine="44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5716E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优</w:t>
      </w:r>
      <w:r w:rsidRPr="005716E9">
        <w:rPr>
          <w:rFonts w:ascii="方正小标宋简体" w:eastAsia="方正小标宋简体" w:hint="eastAsia"/>
          <w:color w:val="000000"/>
          <w:sz w:val="44"/>
          <w:szCs w:val="44"/>
        </w:rPr>
        <w:t xml:space="preserve"> 秀 </w:t>
      </w:r>
      <w:r w:rsidRPr="005716E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毕</w:t>
      </w:r>
      <w:r w:rsidRPr="005716E9"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5716E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业</w:t>
      </w:r>
      <w:r w:rsidRPr="005716E9">
        <w:rPr>
          <w:rFonts w:ascii="方正小标宋简体" w:eastAsia="方正小标宋简体" w:hint="eastAsia"/>
          <w:color w:val="000000"/>
          <w:sz w:val="44"/>
          <w:szCs w:val="44"/>
        </w:rPr>
        <w:t xml:space="preserve"> 生 </w:t>
      </w:r>
      <w:r w:rsidRPr="005716E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评</w:t>
      </w:r>
      <w:r w:rsidRPr="005716E9"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5716E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审</w:t>
      </w:r>
      <w:r w:rsidRPr="005716E9">
        <w:rPr>
          <w:rFonts w:ascii="方正小标宋简体" w:eastAsia="方正小标宋简体" w:hint="eastAsia"/>
          <w:color w:val="000000"/>
          <w:sz w:val="44"/>
          <w:szCs w:val="44"/>
        </w:rPr>
        <w:t xml:space="preserve"> 表</w:t>
      </w:r>
    </w:p>
    <w:p w:rsidR="000D3A19" w:rsidRPr="005716E9" w:rsidRDefault="000D3A19" w:rsidP="000D3A19">
      <w:pPr>
        <w:spacing w:line="120" w:lineRule="exact"/>
        <w:jc w:val="center"/>
        <w:rPr>
          <w:rFonts w:eastAsia="华文中宋" w:hint="eastAsia"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 w:rsidR="000D3A19" w:rsidRPr="005716E9" w:rsidTr="003A15AF">
        <w:trPr>
          <w:trHeight w:val="707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姓</w:t>
            </w:r>
            <w:r w:rsidRPr="005716E9">
              <w:rPr>
                <w:color w:val="000000"/>
                <w:sz w:val="28"/>
              </w:rPr>
              <w:t xml:space="preserve"> </w:t>
            </w:r>
            <w:r w:rsidRPr="005716E9"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性</w:t>
            </w:r>
            <w:r w:rsidRPr="005716E9">
              <w:rPr>
                <w:color w:val="000000"/>
                <w:sz w:val="28"/>
              </w:rPr>
              <w:t xml:space="preserve"> </w:t>
            </w:r>
            <w:r w:rsidRPr="005716E9"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b/>
                <w:bCs/>
                <w:color w:val="000000"/>
                <w:sz w:val="28"/>
              </w:rPr>
            </w:pPr>
          </w:p>
        </w:tc>
      </w:tr>
      <w:tr w:rsidR="000D3A19" w:rsidRPr="005716E9" w:rsidTr="003A15AF">
        <w:trPr>
          <w:trHeight w:val="540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  <w:r w:rsidRPr="005716E9">
              <w:rPr>
                <w:rFonts w:ascii="仿宋_GB2312" w:hint="eastAsia"/>
                <w:color w:val="000000"/>
                <w:sz w:val="28"/>
              </w:rPr>
              <w:t>民</w:t>
            </w:r>
            <w:r w:rsidRPr="005716E9">
              <w:rPr>
                <w:rFonts w:ascii="仿宋_GB2312" w:hint="eastAsia"/>
                <w:color w:val="000000"/>
                <w:sz w:val="28"/>
              </w:rPr>
              <w:t xml:space="preserve"> </w:t>
            </w:r>
            <w:r w:rsidRPr="005716E9">
              <w:rPr>
                <w:rFonts w:ascii="仿宋_GB2312" w:hint="eastAsia"/>
                <w:color w:val="000000"/>
                <w:sz w:val="28"/>
              </w:rPr>
              <w:t>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  <w:r w:rsidRPr="005716E9">
              <w:rPr>
                <w:rFonts w:ascii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  <w:r w:rsidRPr="005716E9">
              <w:rPr>
                <w:rFonts w:ascii="仿宋_GB2312" w:hint="eastAsia"/>
                <w:color w:val="000000"/>
                <w:sz w:val="28"/>
              </w:rPr>
              <w:t>学</w:t>
            </w:r>
            <w:r w:rsidRPr="005716E9">
              <w:rPr>
                <w:rFonts w:ascii="仿宋_GB2312" w:hint="eastAsia"/>
                <w:color w:val="000000"/>
                <w:sz w:val="28"/>
              </w:rPr>
              <w:t xml:space="preserve"> </w:t>
            </w:r>
            <w:r w:rsidRPr="005716E9">
              <w:rPr>
                <w:rFonts w:ascii="仿宋_GB2312" w:hint="eastAsia"/>
                <w:color w:val="000000"/>
                <w:sz w:val="28"/>
              </w:rPr>
              <w:t>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rPr>
                <w:rFonts w:ascii="仿宋_GB2312"/>
                <w:color w:val="000000"/>
                <w:sz w:val="28"/>
              </w:rPr>
            </w:pPr>
            <w:r w:rsidRPr="005716E9">
              <w:rPr>
                <w:rFonts w:ascii="仿宋_GB2312" w:hint="eastAsia"/>
                <w:color w:val="000000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/>
                <w:color w:val="000000"/>
                <w:sz w:val="28"/>
              </w:rPr>
            </w:pPr>
          </w:p>
        </w:tc>
      </w:tr>
      <w:tr w:rsidR="000D3A19" w:rsidRPr="005716E9" w:rsidTr="003A15AF">
        <w:trPr>
          <w:trHeight w:val="555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学</w:t>
            </w:r>
            <w:r w:rsidRPr="005716E9">
              <w:rPr>
                <w:color w:val="000000"/>
                <w:sz w:val="28"/>
              </w:rPr>
              <w:t xml:space="preserve"> </w:t>
            </w:r>
            <w:r w:rsidRPr="005716E9">
              <w:rPr>
                <w:rFonts w:hint="eastAsia"/>
                <w:color w:val="000000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专</w:t>
            </w:r>
            <w:r w:rsidRPr="005716E9">
              <w:rPr>
                <w:color w:val="000000"/>
                <w:sz w:val="28"/>
              </w:rPr>
              <w:t xml:space="preserve"> </w:t>
            </w:r>
            <w:r w:rsidRPr="005716E9">
              <w:rPr>
                <w:rFonts w:hint="eastAsia"/>
                <w:color w:val="000000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</w:p>
        </w:tc>
      </w:tr>
      <w:tr w:rsidR="000D3A19" w:rsidRPr="005716E9" w:rsidTr="003A15AF">
        <w:trPr>
          <w:trHeight w:val="1269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b/>
                <w:bCs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0D3A19" w:rsidRPr="005716E9" w:rsidTr="003A15AF">
        <w:trPr>
          <w:trHeight w:val="1600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5716E9">
              <w:rPr>
                <w:rFonts w:ascii="仿宋_GB2312" w:eastAsia="仿宋_GB2312" w:hint="eastAsia"/>
                <w:bCs/>
                <w:color w:val="000000"/>
              </w:rPr>
              <w:t>（按照“评选条件”第五条如实填写）</w:t>
            </w:r>
          </w:p>
        </w:tc>
      </w:tr>
      <w:tr w:rsidR="000D3A19" w:rsidRPr="005716E9" w:rsidTr="003A15AF">
        <w:trPr>
          <w:cantSplit/>
          <w:trHeight w:val="61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3A19" w:rsidRPr="005716E9" w:rsidRDefault="000D3A19" w:rsidP="003A15AF">
            <w:pPr>
              <w:ind w:left="113" w:right="113"/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主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要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事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5716E9">
              <w:rPr>
                <w:rFonts w:ascii="仿宋_GB2312" w:eastAsia="仿宋_GB2312" w:hint="eastAsia"/>
                <w:bCs/>
                <w:color w:val="000000"/>
              </w:rPr>
              <w:t>(主要事迹要求300字左右)</w:t>
            </w:r>
          </w:p>
        </w:tc>
      </w:tr>
    </w:tbl>
    <w:tbl>
      <w:tblPr>
        <w:tblpPr w:leftFromText="180" w:rightFromText="180" w:vertAnchor="page" w:horzAnchor="margin" w:tblpXSpec="center" w:tblpY="2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264"/>
        <w:gridCol w:w="6719"/>
      </w:tblGrid>
      <w:tr w:rsidR="000D3A19" w:rsidRPr="005716E9" w:rsidTr="003A15AF">
        <w:trPr>
          <w:cantSplit/>
          <w:trHeight w:val="324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3A19" w:rsidRPr="005716E9" w:rsidRDefault="000D3A19" w:rsidP="003A15AF">
            <w:pPr>
              <w:ind w:left="113" w:right="113"/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lastRenderedPageBreak/>
              <w:t>主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要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事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迹</w:t>
            </w:r>
          </w:p>
        </w:tc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9" w:rsidRPr="005716E9" w:rsidRDefault="000D3A19" w:rsidP="003A15AF">
            <w:pPr>
              <w:jc w:val="left"/>
              <w:rPr>
                <w:color w:val="000000"/>
                <w:sz w:val="28"/>
              </w:rPr>
            </w:pPr>
          </w:p>
          <w:p w:rsidR="000D3A19" w:rsidRPr="005716E9" w:rsidRDefault="000D3A19" w:rsidP="003A15AF">
            <w:pPr>
              <w:jc w:val="left"/>
              <w:rPr>
                <w:color w:val="000000"/>
                <w:sz w:val="28"/>
              </w:rPr>
            </w:pPr>
          </w:p>
        </w:tc>
      </w:tr>
      <w:tr w:rsidR="000D3A19" w:rsidRPr="005716E9" w:rsidTr="003A15AF">
        <w:trPr>
          <w:trHeight w:hRule="exact" w:val="2268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所在院、系（所）推荐意见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19" w:rsidRPr="005716E9" w:rsidRDefault="000D3A19" w:rsidP="000D3A19">
            <w:pPr>
              <w:ind w:rightChars="-36" w:right="-115"/>
              <w:jc w:val="right"/>
              <w:rPr>
                <w:color w:val="000000"/>
                <w:sz w:val="24"/>
                <w:szCs w:val="24"/>
              </w:rPr>
            </w:pPr>
          </w:p>
          <w:p w:rsidR="000D3A19" w:rsidRPr="005716E9" w:rsidRDefault="000D3A19" w:rsidP="003A15AF"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</w:p>
          <w:p w:rsidR="000D3A19" w:rsidRPr="005716E9" w:rsidRDefault="000D3A19" w:rsidP="003A15AF"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>（　盖　章　）</w:t>
            </w: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 xml:space="preserve">　　　　　　　　　年　　月　　日</w:t>
            </w:r>
          </w:p>
          <w:p w:rsidR="000D3A19" w:rsidRPr="005716E9" w:rsidRDefault="000D3A19" w:rsidP="000D3A19">
            <w:pPr>
              <w:ind w:rightChars="-36" w:right="-115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D3A19" w:rsidRPr="005716E9" w:rsidTr="003A15AF">
        <w:trPr>
          <w:trHeight w:hRule="exact" w:val="2268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学校审核意见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19" w:rsidRPr="005716E9" w:rsidRDefault="000D3A19" w:rsidP="003A15AF">
            <w:pPr>
              <w:wordWrap w:val="0"/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0D3A19" w:rsidRPr="005716E9" w:rsidRDefault="000D3A19" w:rsidP="003A15AF"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>（　盖　章　）</w:t>
            </w:r>
            <w:r w:rsidRPr="005716E9">
              <w:rPr>
                <w:color w:val="000000"/>
                <w:sz w:val="24"/>
                <w:szCs w:val="24"/>
              </w:rPr>
              <w:t xml:space="preserve">  </w:t>
            </w: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　　　年　　月　　日</w:t>
            </w:r>
          </w:p>
          <w:p w:rsidR="000D3A19" w:rsidRPr="005716E9" w:rsidRDefault="000D3A19" w:rsidP="000D3A19">
            <w:pPr>
              <w:ind w:leftChars="2300" w:left="7360" w:right="168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D3A19" w:rsidRPr="005716E9" w:rsidTr="003A15AF">
        <w:trPr>
          <w:trHeight w:hRule="exact" w:val="2268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批准机关</w:t>
            </w:r>
          </w:p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意</w:t>
            </w:r>
            <w:r w:rsidRPr="005716E9">
              <w:rPr>
                <w:color w:val="000000"/>
                <w:sz w:val="28"/>
              </w:rPr>
              <w:t xml:space="preserve">    </w:t>
            </w:r>
            <w:r w:rsidRPr="005716E9"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19" w:rsidRPr="005716E9" w:rsidRDefault="000D3A19" w:rsidP="003A15AF">
            <w:pPr>
              <w:wordWrap w:val="0"/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 w:rsidR="000D3A19" w:rsidRPr="005716E9" w:rsidRDefault="000D3A19" w:rsidP="003A15AF"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>（　盖　章　）</w:t>
            </w:r>
            <w:r w:rsidRPr="005716E9">
              <w:rPr>
                <w:color w:val="000000"/>
                <w:sz w:val="24"/>
                <w:szCs w:val="24"/>
              </w:rPr>
              <w:t xml:space="preserve">  </w:t>
            </w: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  <w:r w:rsidRPr="005716E9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　　　年　　月　　日</w:t>
            </w:r>
          </w:p>
          <w:p w:rsidR="000D3A19" w:rsidRPr="005716E9" w:rsidRDefault="000D3A19" w:rsidP="003A15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D3A19" w:rsidRPr="005716E9" w:rsidTr="003A15AF">
        <w:trPr>
          <w:trHeight w:val="1191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19" w:rsidRPr="005716E9" w:rsidRDefault="000D3A19" w:rsidP="003A15AF">
            <w:pPr>
              <w:jc w:val="center"/>
              <w:rPr>
                <w:color w:val="000000"/>
                <w:sz w:val="28"/>
              </w:rPr>
            </w:pPr>
            <w:r w:rsidRPr="005716E9">
              <w:rPr>
                <w:rFonts w:hint="eastAsia"/>
                <w:color w:val="000000"/>
                <w:sz w:val="28"/>
              </w:rPr>
              <w:t>省级优秀毕业生证书编号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19" w:rsidRPr="005716E9" w:rsidRDefault="000D3A19" w:rsidP="003A15AF">
            <w:pPr>
              <w:jc w:val="center"/>
              <w:rPr>
                <w:rFonts w:ascii="仿宋_GB2312" w:eastAsia="仿宋_GB2312" w:hint="eastAsia"/>
                <w:bCs/>
                <w:color w:val="000000"/>
              </w:rPr>
            </w:pPr>
            <w:r w:rsidRPr="005716E9">
              <w:rPr>
                <w:rFonts w:ascii="仿宋_GB2312" w:eastAsia="仿宋_GB2312" w:hint="eastAsia"/>
                <w:bCs/>
                <w:color w:val="000000"/>
              </w:rPr>
              <w:t>（此栏由学校在省级优秀毕业生证书</w:t>
            </w:r>
          </w:p>
          <w:p w:rsidR="000D3A19" w:rsidRPr="005716E9" w:rsidRDefault="000D3A19" w:rsidP="003A15AF">
            <w:pPr>
              <w:jc w:val="center"/>
              <w:rPr>
                <w:color w:val="000000"/>
              </w:rPr>
            </w:pPr>
            <w:r w:rsidRPr="005716E9">
              <w:rPr>
                <w:rFonts w:ascii="仿宋_GB2312" w:eastAsia="仿宋_GB2312" w:hint="eastAsia"/>
                <w:bCs/>
                <w:color w:val="000000"/>
              </w:rPr>
              <w:t>发放后填写）</w:t>
            </w:r>
          </w:p>
        </w:tc>
      </w:tr>
    </w:tbl>
    <w:p w:rsidR="000D3A19" w:rsidRPr="005716E9" w:rsidRDefault="000D3A19" w:rsidP="000D3A19">
      <w:pPr>
        <w:rPr>
          <w:rFonts w:ascii="宋体" w:hAnsi="宋体" w:hint="eastAsia"/>
          <w:color w:val="000000"/>
          <w:sz w:val="28"/>
          <w:szCs w:val="28"/>
        </w:rPr>
      </w:pPr>
      <w:r w:rsidRPr="005716E9">
        <w:rPr>
          <w:rFonts w:ascii="宋体" w:hAnsi="宋体" w:hint="eastAsia"/>
          <w:color w:val="000000"/>
          <w:sz w:val="28"/>
          <w:szCs w:val="28"/>
        </w:rPr>
        <w:t>本表一式二份，正、反面打印，学校、毕业生个人档案各存一份。</w:t>
      </w:r>
    </w:p>
    <w:p w:rsidR="000D3A19" w:rsidRPr="005716E9" w:rsidRDefault="000D3A19" w:rsidP="000D3A19">
      <w:pPr>
        <w:spacing w:line="240" w:lineRule="exact"/>
        <w:ind w:firstLineChars="1434" w:firstLine="4319"/>
        <w:rPr>
          <w:rFonts w:eastAsia="楷体_GB2312" w:hint="eastAsia"/>
          <w:b/>
          <w:bCs/>
          <w:color w:val="000000"/>
          <w:sz w:val="30"/>
        </w:rPr>
      </w:pPr>
    </w:p>
    <w:p w:rsidR="000D3A19" w:rsidRPr="005716E9" w:rsidRDefault="000D3A19" w:rsidP="000D3A19">
      <w:pPr>
        <w:spacing w:line="240" w:lineRule="exact"/>
        <w:ind w:firstLineChars="1434" w:firstLine="4319"/>
        <w:rPr>
          <w:rFonts w:eastAsia="楷体_GB2312" w:hint="eastAsia"/>
          <w:b/>
          <w:bCs/>
          <w:color w:val="000000"/>
          <w:sz w:val="30"/>
        </w:rPr>
      </w:pPr>
    </w:p>
    <w:p w:rsidR="000D3A19" w:rsidRPr="005716E9" w:rsidRDefault="000D3A19" w:rsidP="000D3A19">
      <w:pPr>
        <w:ind w:firstLineChars="1434" w:firstLine="4319"/>
        <w:rPr>
          <w:rFonts w:eastAsia="楷体_GB2312" w:hint="eastAsia"/>
          <w:b/>
          <w:bCs/>
          <w:color w:val="000000"/>
          <w:sz w:val="30"/>
        </w:rPr>
      </w:pPr>
      <w:r w:rsidRPr="005716E9">
        <w:rPr>
          <w:rFonts w:eastAsia="楷体_GB2312" w:hint="eastAsia"/>
          <w:b/>
          <w:bCs/>
          <w:color w:val="000000"/>
          <w:sz w:val="30"/>
        </w:rPr>
        <w:t>山东省人力资源和社会保障厅制</w:t>
      </w:r>
    </w:p>
    <w:p w:rsidR="00F95256" w:rsidRPr="000D3A19" w:rsidRDefault="00F95256"/>
    <w:sectPr w:rsidR="00F95256" w:rsidRPr="000D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19"/>
    <w:rsid w:val="00006D06"/>
    <w:rsid w:val="000D3A19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1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1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2015-07-08T07:40:00Z</dcterms:created>
  <dcterms:modified xsi:type="dcterms:W3CDTF">2015-07-08T07:40:00Z</dcterms:modified>
</cp:coreProperties>
</file>