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817A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51D5F9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73A3E5C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 w14:paraId="212D2D6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1464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65"/>
        <w:gridCol w:w="1056"/>
        <w:gridCol w:w="1164"/>
        <w:gridCol w:w="1416"/>
        <w:gridCol w:w="2904"/>
        <w:gridCol w:w="2292"/>
        <w:gridCol w:w="2424"/>
      </w:tblGrid>
      <w:tr w14:paraId="5D90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9" w:type="dxa"/>
            <w:vAlign w:val="center"/>
          </w:tcPr>
          <w:p w14:paraId="79B03413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5" w:type="dxa"/>
            <w:vAlign w:val="center"/>
          </w:tcPr>
          <w:p w14:paraId="65329DF2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056" w:type="dxa"/>
            <w:vAlign w:val="center"/>
          </w:tcPr>
          <w:p w14:paraId="3359EDA2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</w:t>
            </w:r>
          </w:p>
        </w:tc>
        <w:tc>
          <w:tcPr>
            <w:tcW w:w="1164" w:type="dxa"/>
            <w:vAlign w:val="center"/>
          </w:tcPr>
          <w:p w14:paraId="41C00EE9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1416" w:type="dxa"/>
            <w:vAlign w:val="center"/>
          </w:tcPr>
          <w:p w14:paraId="43787BBE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2904" w:type="dxa"/>
            <w:vAlign w:val="center"/>
          </w:tcPr>
          <w:p w14:paraId="5132D468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2292" w:type="dxa"/>
            <w:vAlign w:val="center"/>
          </w:tcPr>
          <w:p w14:paraId="6F9B56C4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原报考岗位</w:t>
            </w:r>
          </w:p>
        </w:tc>
        <w:tc>
          <w:tcPr>
            <w:tcW w:w="2424" w:type="dxa"/>
            <w:vAlign w:val="center"/>
          </w:tcPr>
          <w:p w14:paraId="303FC01F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改报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</w:tc>
      </w:tr>
      <w:tr w14:paraId="1C66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19" w:type="dxa"/>
          </w:tcPr>
          <w:p w14:paraId="3F41D388"/>
        </w:tc>
        <w:tc>
          <w:tcPr>
            <w:tcW w:w="1665" w:type="dxa"/>
          </w:tcPr>
          <w:p w14:paraId="63E0D22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6" w:type="dxa"/>
          </w:tcPr>
          <w:p w14:paraId="0E3A51F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</w:tcPr>
          <w:p w14:paraId="4C4EBB6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6" w:type="dxa"/>
          </w:tcPr>
          <w:p w14:paraId="1664233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</w:tcPr>
          <w:p w14:paraId="106C224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2" w:type="dxa"/>
          </w:tcPr>
          <w:p w14:paraId="0D69772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4" w:type="dxa"/>
          </w:tcPr>
          <w:p w14:paraId="204A833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082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40" w:type="dxa"/>
            <w:gridSpan w:val="8"/>
            <w:vAlign w:val="center"/>
          </w:tcPr>
          <w:p w14:paraId="2852AC72">
            <w:pPr>
              <w:spacing w:line="600" w:lineRule="exac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填表说明：1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“其他条件”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填写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本人具有的改报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要求的所有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其他条件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。</w:t>
            </w:r>
          </w:p>
          <w:p w14:paraId="71C7565F"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“原报考岗位”、“改报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岗位”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，使用公告公布的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“招聘单位名称+岗位名称”的格式填写。</w:t>
            </w:r>
          </w:p>
          <w:p w14:paraId="54985AEE"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改报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”一栏注明放弃改报。</w:t>
            </w:r>
          </w:p>
          <w:p w14:paraId="555A4D60">
            <w:pPr>
              <w:numPr>
                <w:ilvl w:val="0"/>
                <w:numId w:val="0"/>
              </w:numPr>
              <w:spacing w:line="600" w:lineRule="exact"/>
              <w:ind w:left="1600" w:leftChars="0"/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请务必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  <w:t>于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28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  <w:t>日（周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五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上午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lang w:eastAsia="zh-CN"/>
              </w:rPr>
              <w:t>时前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将《岗位改报表》发送至邮箱zgrst@shandong.cn，并拨打电话0531-86080506进行确认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，逾期视为放弃改报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</w:rPr>
              <w:t>。</w:t>
            </w:r>
          </w:p>
        </w:tc>
      </w:tr>
    </w:tbl>
    <w:p w14:paraId="2AD6662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1129520C"/>
    <w:rsid w:val="16CA00BE"/>
    <w:rsid w:val="17241D47"/>
    <w:rsid w:val="1CED08CD"/>
    <w:rsid w:val="23B90305"/>
    <w:rsid w:val="29D97347"/>
    <w:rsid w:val="2F2169E9"/>
    <w:rsid w:val="343764A5"/>
    <w:rsid w:val="45265859"/>
    <w:rsid w:val="48801A91"/>
    <w:rsid w:val="4AAA37C6"/>
    <w:rsid w:val="64302AB6"/>
    <w:rsid w:val="65321A22"/>
    <w:rsid w:val="70F92C9B"/>
    <w:rsid w:val="71A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221</Characters>
  <Lines>1</Lines>
  <Paragraphs>1</Paragraphs>
  <TotalTime>16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铜千斤</cp:lastModifiedBy>
  <cp:lastPrinted>2025-02-26T00:45:00Z</cp:lastPrinted>
  <dcterms:modified xsi:type="dcterms:W3CDTF">2025-02-26T00:57:44Z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89545191FB54436FB1A57979759E1CA7_12</vt:lpwstr>
  </property>
  <property fmtid="{D5CDD505-2E9C-101B-9397-08002B2CF9AE}" pid="4" name="KSOTemplateDocerSaveRecord">
    <vt:lpwstr>eyJoZGlkIjoiODE1OGE0ZDZkNjIxZGVmYWVkZjM1ZGRlZmFmN2M3MDkiLCJ1c2VySWQiOiI0MzI4MzQ3NDQifQ==</vt:lpwstr>
  </property>
</Properties>
</file>