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CAC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仿宋_GB2312" w:eastAsia="黑体" w:cs="仿宋_GB2312"/>
          <w:color w:val="auto"/>
          <w:szCs w:val="32"/>
        </w:rPr>
      </w:pPr>
      <w:r>
        <w:rPr>
          <w:rFonts w:hint="eastAsia" w:ascii="黑体" w:hAnsi="仿宋_GB2312" w:eastAsia="黑体" w:cs="仿宋_GB2312"/>
          <w:color w:val="auto"/>
          <w:szCs w:val="32"/>
        </w:rPr>
        <w:t>附件4</w:t>
      </w:r>
    </w:p>
    <w:p w14:paraId="445CD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560" w:lineRule="exact"/>
        <w:jc w:val="center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方正小标宋简体" w:hAnsi="方正小标宋简体" w:eastAsia="方正小标宋简体" w:cs="宋体"/>
          <w:color w:val="auto"/>
          <w:kern w:val="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宋体"/>
          <w:color w:val="auto"/>
          <w:kern w:val="1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宋体"/>
          <w:color w:val="auto"/>
          <w:kern w:val="1"/>
          <w:sz w:val="44"/>
          <w:szCs w:val="44"/>
        </w:rPr>
        <w:t>年度</w:t>
      </w:r>
      <w:r>
        <w:rPr>
          <w:rFonts w:ascii="方正小标宋简体" w:hAnsi="方正小标宋简体" w:eastAsia="方正小标宋简体" w:cs="宋体"/>
          <w:color w:val="auto"/>
          <w:kern w:val="1"/>
          <w:sz w:val="44"/>
          <w:szCs w:val="44"/>
        </w:rPr>
        <w:t>山东省技工教育</w:t>
      </w:r>
      <w:r>
        <w:rPr>
          <w:rFonts w:hint="eastAsia" w:ascii="方正小标宋简体" w:hAnsi="方正小标宋简体" w:eastAsia="方正小标宋简体" w:cs="宋体"/>
          <w:color w:val="auto"/>
          <w:kern w:val="1"/>
          <w:sz w:val="44"/>
          <w:szCs w:val="44"/>
        </w:rPr>
        <w:t>和</w:t>
      </w:r>
      <w:r>
        <w:rPr>
          <w:rFonts w:ascii="方正小标宋简体" w:hAnsi="方正小标宋简体" w:eastAsia="方正小标宋简体" w:cs="宋体"/>
          <w:color w:val="auto"/>
          <w:kern w:val="1"/>
          <w:sz w:val="44"/>
          <w:szCs w:val="44"/>
        </w:rPr>
        <w:t>职业培训科研课题</w:t>
      </w:r>
      <w:r>
        <w:rPr>
          <w:rFonts w:hint="eastAsia" w:ascii="方正小标宋简体" w:hAnsi="方正小标宋简体" w:eastAsia="方正小标宋简体" w:cs="宋体"/>
          <w:color w:val="auto"/>
          <w:kern w:val="1"/>
          <w:sz w:val="44"/>
          <w:szCs w:val="44"/>
          <w:lang w:val="en-US" w:eastAsia="zh-CN"/>
        </w:rPr>
        <w:t>申报情况</w:t>
      </w:r>
      <w:r>
        <w:rPr>
          <w:rFonts w:ascii="方正小标宋简体" w:hAnsi="方正小标宋简体" w:eastAsia="方正小标宋简体" w:cs="宋体"/>
          <w:color w:val="auto"/>
          <w:kern w:val="1"/>
          <w:sz w:val="44"/>
          <w:szCs w:val="44"/>
        </w:rPr>
        <w:t>汇总表</w:t>
      </w:r>
    </w:p>
    <w:tbl>
      <w:tblPr>
        <w:tblStyle w:val="8"/>
        <w:tblW w:w="131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285"/>
        <w:gridCol w:w="778"/>
        <w:gridCol w:w="1557"/>
        <w:gridCol w:w="2165"/>
        <w:gridCol w:w="540"/>
        <w:gridCol w:w="2585"/>
        <w:gridCol w:w="1276"/>
        <w:gridCol w:w="1417"/>
      </w:tblGrid>
      <w:tr w14:paraId="4A763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183" w:type="dxa"/>
            <w:gridSpan w:val="9"/>
            <w:tcBorders>
              <w:bottom w:val="single" w:color="000000" w:sz="4" w:space="0"/>
            </w:tcBorders>
            <w:vAlign w:val="center"/>
          </w:tcPr>
          <w:p w14:paraId="6A99E72C">
            <w:pPr>
              <w:widowControl/>
              <w:jc w:val="left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 xml:space="preserve">市或省属单位（盖章）：                      </w:t>
            </w:r>
          </w:p>
        </w:tc>
      </w:tr>
      <w:tr w14:paraId="3B76F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57582"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08457"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课题名称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98261"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课题类型</w:t>
            </w:r>
          </w:p>
        </w:tc>
        <w:tc>
          <w:tcPr>
            <w:tcW w:w="1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706A2"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主持人</w:t>
            </w:r>
          </w:p>
          <w:p w14:paraId="5B7C5924"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D4911"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58474"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地</w:t>
            </w:r>
          </w:p>
        </w:tc>
        <w:tc>
          <w:tcPr>
            <w:tcW w:w="2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B9E50"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课题组成员</w:t>
            </w: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477A3"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拟结题</w:t>
            </w:r>
          </w:p>
          <w:p w14:paraId="0724F782"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DE97C"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联系电话</w:t>
            </w:r>
          </w:p>
        </w:tc>
      </w:tr>
      <w:tr w14:paraId="18268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CA44CE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632B0C2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D408554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683D6BC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1655F5A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6DB649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190033D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A614755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F601BA0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7248E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7122841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14C37D1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8865565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AE82CFD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FBA0E0C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34A35D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EB8C947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68FE272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AC75038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20A81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1E76D5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7162CBA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36FAFD0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F986C0D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4BAE803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3E32D57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5D9D53B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92DC198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6E282F1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712BE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B52588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8B62545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DC16E3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2902117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6B857EB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EB62B4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43871AA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A7C906B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CC94378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357E2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37C9CFA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17E00F9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E2EDC98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7A0D99E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FDFD1E4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B305C0E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A0D7306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27D0487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319FA29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2E2E2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8402DA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0D6BE13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D742A0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2398227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8036923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FE91D7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7D8C777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9DDCDF7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0730135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08B76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16F94A6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BA232A1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B954F14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1961934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42DD760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3C8113E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15244F5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E86059F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A8B559B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6E304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8486002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C064507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52CC6E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B9032A3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F5CE1BB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C0CEF2D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6C4FE24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2170A4C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3633241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0FEE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643" w:type="dxa"/>
            <w:gridSpan w:val="3"/>
            <w:tcBorders>
              <w:top w:val="single" w:color="000000" w:sz="4" w:space="0"/>
            </w:tcBorders>
            <w:vAlign w:val="center"/>
          </w:tcPr>
          <w:p w14:paraId="1C62B858">
            <w:pPr>
              <w:widowControl/>
              <w:jc w:val="center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单位联系人：</w:t>
            </w:r>
          </w:p>
        </w:tc>
        <w:tc>
          <w:tcPr>
            <w:tcW w:w="1557" w:type="dxa"/>
            <w:vAlign w:val="center"/>
          </w:tcPr>
          <w:p w14:paraId="28245250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 w14:paraId="725A0376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联系电话：</w:t>
            </w:r>
          </w:p>
        </w:tc>
        <w:tc>
          <w:tcPr>
            <w:tcW w:w="2585" w:type="dxa"/>
            <w:vAlign w:val="center"/>
          </w:tcPr>
          <w:p w14:paraId="78B0E842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F0E134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D9FC8D"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</w:tr>
    </w:tbl>
    <w:p w14:paraId="089C4361">
      <w:pPr>
        <w:ind w:firstLine="600" w:firstLineChars="25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24"/>
          <w:szCs w:val="24"/>
        </w:rPr>
        <w:t>注：此表可通过平台自动生成。请加盖公章后，于</w:t>
      </w:r>
      <w:r>
        <w:rPr>
          <w:rFonts w:hint="eastAsia" w:ascii="仿宋_GB2312" w:hAnsi="仿宋_GB2312" w:eastAsia="仿宋_GB2312" w:cs="仿宋_GB2312"/>
          <w:color w:val="auto"/>
          <w:kern w:val="1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1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1"/>
          <w:sz w:val="24"/>
          <w:szCs w:val="24"/>
        </w:rPr>
        <w:t>日前将扫描版上传至平台</w:t>
      </w:r>
      <w:r>
        <w:rPr>
          <w:rFonts w:hint="eastAsia"/>
          <w:color w:val="auto"/>
          <w:kern w:val="1"/>
          <w:sz w:val="24"/>
          <w:szCs w:val="24"/>
        </w:rPr>
        <w:t>。</w:t>
      </w:r>
    </w:p>
    <w:sectPr>
      <w:headerReference r:id="rId3" w:type="default"/>
      <w:footerReference r:id="rId4" w:type="default"/>
      <w:pgSz w:w="16838" w:h="11906" w:orient="landscape"/>
      <w:pgMar w:top="2098" w:right="1531" w:bottom="1814" w:left="1531" w:header="851" w:footer="1588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C3846">
    <w:pPr>
      <w:pStyle w:val="6"/>
      <w:ind w:right="360" w:firstLine="360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D091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lmOWI2YjliZGRhZDkwNTU2OGJkNmFkYTU0YzAifQ=="/>
    <w:docVar w:name="KSO_WPS_MARK_KEY" w:val="9927069d-6619-428e-a670-22204d299faf"/>
  </w:docVars>
  <w:rsids>
    <w:rsidRoot w:val="00FB2C4B"/>
    <w:rsid w:val="00155D63"/>
    <w:rsid w:val="003E6C6D"/>
    <w:rsid w:val="00412D45"/>
    <w:rsid w:val="005513D8"/>
    <w:rsid w:val="007D6781"/>
    <w:rsid w:val="008555E3"/>
    <w:rsid w:val="009C7FFB"/>
    <w:rsid w:val="009D4972"/>
    <w:rsid w:val="00A40920"/>
    <w:rsid w:val="00A54291"/>
    <w:rsid w:val="00B47180"/>
    <w:rsid w:val="00D91EDB"/>
    <w:rsid w:val="00F1138C"/>
    <w:rsid w:val="00F30295"/>
    <w:rsid w:val="00FB2C4B"/>
    <w:rsid w:val="02E6308A"/>
    <w:rsid w:val="030A50EF"/>
    <w:rsid w:val="03174F3D"/>
    <w:rsid w:val="056905C6"/>
    <w:rsid w:val="0580793C"/>
    <w:rsid w:val="069A035E"/>
    <w:rsid w:val="07793D95"/>
    <w:rsid w:val="08693CF0"/>
    <w:rsid w:val="10DA7B9E"/>
    <w:rsid w:val="11EB4164"/>
    <w:rsid w:val="12A95667"/>
    <w:rsid w:val="12FC7CAB"/>
    <w:rsid w:val="135B70C7"/>
    <w:rsid w:val="14F275B8"/>
    <w:rsid w:val="18155B7E"/>
    <w:rsid w:val="18340A46"/>
    <w:rsid w:val="19A723C0"/>
    <w:rsid w:val="1A5959E3"/>
    <w:rsid w:val="1B5156EA"/>
    <w:rsid w:val="1C734EB9"/>
    <w:rsid w:val="1D19658D"/>
    <w:rsid w:val="1D7D72B5"/>
    <w:rsid w:val="213D5B83"/>
    <w:rsid w:val="23737B15"/>
    <w:rsid w:val="23EB7FF4"/>
    <w:rsid w:val="25BFFC19"/>
    <w:rsid w:val="267A2485"/>
    <w:rsid w:val="2DF45CF7"/>
    <w:rsid w:val="2E1D349F"/>
    <w:rsid w:val="2F9477B2"/>
    <w:rsid w:val="2FDF505A"/>
    <w:rsid w:val="302904C0"/>
    <w:rsid w:val="345331B6"/>
    <w:rsid w:val="357C0AAC"/>
    <w:rsid w:val="37D56A4E"/>
    <w:rsid w:val="3A410516"/>
    <w:rsid w:val="3C954887"/>
    <w:rsid w:val="3F827606"/>
    <w:rsid w:val="412978BC"/>
    <w:rsid w:val="41BA7A41"/>
    <w:rsid w:val="41FB544E"/>
    <w:rsid w:val="4205007B"/>
    <w:rsid w:val="43EB288C"/>
    <w:rsid w:val="463C0357"/>
    <w:rsid w:val="494476DB"/>
    <w:rsid w:val="4AB67FFC"/>
    <w:rsid w:val="4AD056CA"/>
    <w:rsid w:val="4AF71A4F"/>
    <w:rsid w:val="4B2B0B52"/>
    <w:rsid w:val="51E97071"/>
    <w:rsid w:val="5341497E"/>
    <w:rsid w:val="54713798"/>
    <w:rsid w:val="567D66D5"/>
    <w:rsid w:val="57CF58B4"/>
    <w:rsid w:val="59990094"/>
    <w:rsid w:val="5A0C7DA1"/>
    <w:rsid w:val="5BFB2FB6"/>
    <w:rsid w:val="5CFE5D0E"/>
    <w:rsid w:val="5DDF7768"/>
    <w:rsid w:val="5EB56051"/>
    <w:rsid w:val="5F1F7D0B"/>
    <w:rsid w:val="5FF74796"/>
    <w:rsid w:val="619F774C"/>
    <w:rsid w:val="66702670"/>
    <w:rsid w:val="66F978FF"/>
    <w:rsid w:val="6739419F"/>
    <w:rsid w:val="67677AD0"/>
    <w:rsid w:val="6859334F"/>
    <w:rsid w:val="69F74621"/>
    <w:rsid w:val="6AFB4A92"/>
    <w:rsid w:val="6B2667E8"/>
    <w:rsid w:val="6B59096C"/>
    <w:rsid w:val="6BAD1792"/>
    <w:rsid w:val="6E5042A8"/>
    <w:rsid w:val="6E934195"/>
    <w:rsid w:val="6F477302"/>
    <w:rsid w:val="6F906926"/>
    <w:rsid w:val="6FF6E716"/>
    <w:rsid w:val="704268CB"/>
    <w:rsid w:val="72A63CF9"/>
    <w:rsid w:val="737FA648"/>
    <w:rsid w:val="7499002B"/>
    <w:rsid w:val="74DC779C"/>
    <w:rsid w:val="76B4739E"/>
    <w:rsid w:val="76BFF33E"/>
    <w:rsid w:val="77B54E28"/>
    <w:rsid w:val="77F4245E"/>
    <w:rsid w:val="7B3B008E"/>
    <w:rsid w:val="7D1FEA4D"/>
    <w:rsid w:val="7D3611E6"/>
    <w:rsid w:val="7D4E22FA"/>
    <w:rsid w:val="7DAB099B"/>
    <w:rsid w:val="7E351116"/>
    <w:rsid w:val="7FF17BDB"/>
    <w:rsid w:val="7FF7C40C"/>
    <w:rsid w:val="9BF6FEBA"/>
    <w:rsid w:val="B3FAB8A9"/>
    <w:rsid w:val="BBDFA8F4"/>
    <w:rsid w:val="BDCF7AE3"/>
    <w:rsid w:val="D3CBC804"/>
    <w:rsid w:val="D9FFB37D"/>
    <w:rsid w:val="DFF25907"/>
    <w:rsid w:val="FADB6F99"/>
    <w:rsid w:val="FBDF1DF9"/>
    <w:rsid w:val="FBFB552E"/>
    <w:rsid w:val="FBFFDB44"/>
    <w:rsid w:val="FF7F4A77"/>
    <w:rsid w:val="FFA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32"/>
      <w:szCs w:val="22"/>
      <w:lang w:val="en-US" w:eastAsia="zh-CN" w:bidi="ar-SA"/>
    </w:rPr>
  </w:style>
  <w:style w:type="paragraph" w:styleId="5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7">
    <w:name w:val="header"/>
    <w:basedOn w:val="1"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styleId="10">
    <w:name w:val="page number"/>
    <w:basedOn w:val="9"/>
    <w:qFormat/>
    <w:uiPriority w:val="6"/>
  </w:style>
  <w:style w:type="paragraph" w:customStyle="1" w:styleId="11">
    <w:name w:val="列出段落1"/>
    <w:basedOn w:val="1"/>
    <w:qFormat/>
    <w:uiPriority w:val="7"/>
    <w:pPr>
      <w:ind w:firstLine="420"/>
    </w:pPr>
    <w:rPr>
      <w:kern w:val="1"/>
    </w:rPr>
  </w:style>
  <w:style w:type="character" w:customStyle="1" w:styleId="12">
    <w:name w:val="标题 2 Char"/>
    <w:basedOn w:val="9"/>
    <w:link w:val="5"/>
    <w:qFormat/>
    <w:uiPriority w:val="0"/>
    <w:rPr>
      <w:rFonts w:asciiTheme="majorHAnsi" w:hAnsiTheme="majorHAnsi" w:eastAsiaTheme="majorEastAsia" w:cstheme="majorBidi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123</Words>
  <Characters>126</Characters>
  <Lines>45</Lines>
  <Paragraphs>12</Paragraphs>
  <TotalTime>10</TotalTime>
  <ScaleCrop>false</ScaleCrop>
  <LinksUpToDate>false</LinksUpToDate>
  <CharactersWithSpaces>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2023-03-11T18:04:00Z</dcterms:created>
  <dc:creator>DELL</dc:creator>
  <cp:lastModifiedBy>李清越</cp:lastModifiedBy>
  <cp:lastPrinted>2025-02-19T03:13:00Z</cp:lastPrinted>
  <dcterms:modified xsi:type="dcterms:W3CDTF">2025-02-27T07:32:59Z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6905CE205C094418B4E8532A04572FDC</vt:lpwstr>
  </property>
  <property fmtid="{D5CDD505-2E9C-101B-9397-08002B2CF9AE}" pid="4" name="KSOTemplateDocerSaveRecord">
    <vt:lpwstr>eyJoZGlkIjoiOGE5ZjQyNmZmMjI0ZDZlYjUzOTg4YWQwMjk3Yjc4NTMiLCJ1c2VySWQiOiI0MDAzMDA2OTcifQ==</vt:lpwstr>
  </property>
</Properties>
</file>