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507E9">
      <w:pPr>
        <w:pStyle w:val="6"/>
        <w:ind w:firstLine="0" w:firstLineChars="0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5FA3C4E6">
      <w:pPr>
        <w:pStyle w:val="6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7C4A292A">
      <w:pPr>
        <w:pStyle w:val="6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2B3A3EA7">
      <w:pPr>
        <w:pStyle w:val="6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  <w:t>2025年“数智就业”服务区</w:t>
      </w:r>
    </w:p>
    <w:p w14:paraId="69D07234">
      <w:pPr>
        <w:pStyle w:val="6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  <w:t>试点建设申报表</w:t>
      </w:r>
    </w:p>
    <w:p w14:paraId="1913B810">
      <w:pPr>
        <w:pStyle w:val="6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6D2D292D">
      <w:pPr>
        <w:pStyle w:val="6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77D1596D">
      <w:pPr>
        <w:pStyle w:val="6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7435BF53">
      <w:pPr>
        <w:pStyle w:val="6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2938FB6E">
      <w:pPr>
        <w:pStyle w:val="6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37808D9E">
      <w:pPr>
        <w:pStyle w:val="6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22B0B236">
      <w:pPr>
        <w:pStyle w:val="6"/>
        <w:tabs>
          <w:tab w:val="left" w:leader="underscore" w:pos="7350"/>
        </w:tabs>
        <w:ind w:firstLine="640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试点申报市：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ab/>
      </w:r>
    </w:p>
    <w:p w14:paraId="532442C7">
      <w:pPr>
        <w:pStyle w:val="6"/>
        <w:tabs>
          <w:tab w:val="left" w:leader="underscore" w:pos="7350"/>
        </w:tabs>
        <w:ind w:firstLine="640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建设单位名称：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ab/>
      </w:r>
    </w:p>
    <w:p w14:paraId="01BF3B07">
      <w:pPr>
        <w:pStyle w:val="6"/>
        <w:tabs>
          <w:tab w:val="left" w:leader="underscore" w:pos="7350"/>
        </w:tabs>
        <w:ind w:firstLine="640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试点建设地址：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ab/>
      </w:r>
    </w:p>
    <w:p w14:paraId="10C8B3FB">
      <w:pPr>
        <w:pStyle w:val="6"/>
        <w:tabs>
          <w:tab w:val="left" w:leader="underscore" w:pos="7350"/>
        </w:tabs>
        <w:ind w:firstLine="640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申报时间：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ab/>
      </w:r>
    </w:p>
    <w:p w14:paraId="79C1D0E2">
      <w:pPr>
        <w:pStyle w:val="6"/>
        <w:tabs>
          <w:tab w:val="left" w:leader="underscore" w:pos="7350"/>
        </w:tabs>
        <w:ind w:firstLine="640"/>
        <w:jc w:val="left"/>
        <w:rPr>
          <w:rFonts w:ascii="Times New Roman" w:hAnsi="Times New Roman" w:eastAsia="仿宋_GB2312"/>
          <w:color w:val="auto"/>
          <w:sz w:val="32"/>
          <w:szCs w:val="32"/>
        </w:rPr>
        <w:sectPr>
          <w:footerReference r:id="rId3" w:type="default"/>
          <w:pgSz w:w="11906" w:h="16838"/>
          <w:pgMar w:top="2098" w:right="1531" w:bottom="1814" w:left="1531" w:header="851" w:footer="1587" w:gutter="0"/>
          <w:cols w:space="0" w:num="1"/>
          <w:rtlGutter w:val="0"/>
          <w:docGrid w:type="linesAndChars" w:linePitch="587" w:charSpace="-849"/>
        </w:sect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联系人及联系方式：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ab/>
      </w:r>
    </w:p>
    <w:tbl>
      <w:tblPr>
        <w:tblStyle w:val="9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3"/>
        <w:gridCol w:w="4365"/>
      </w:tblGrid>
      <w:tr w14:paraId="3DD6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8948" w:type="dxa"/>
            <w:gridSpan w:val="2"/>
          </w:tcPr>
          <w:p w14:paraId="1554E796">
            <w:pPr>
              <w:pStyle w:val="6"/>
              <w:ind w:firstLine="640"/>
              <w:jc w:val="left"/>
              <w:rPr>
                <w:rFonts w:ascii="黑体" w:hAnsi="黑体" w:eastAsia="黑体" w:cs="黑体"/>
                <w:color w:val="auto"/>
                <w:sz w:val="32"/>
                <w:szCs w:val="32"/>
                <w:shd w:val="clear" w:color="auto" w:fill="FFFFFF"/>
                <w:lang w:bidi="zh-TW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一、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lang w:bidi="zh-TW"/>
              </w:rPr>
              <w:t>现有条件</w:t>
            </w:r>
          </w:p>
          <w:p w14:paraId="2391DF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0"/>
                <w:szCs w:val="30"/>
                <w:shd w:val="clear" w:color="auto" w:fill="FFFFFF"/>
                <w:lang w:bidi="zh-TW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shd w:val="clear" w:color="auto" w:fill="FFFFFF"/>
                <w:lang w:bidi="zh-TW"/>
              </w:rPr>
              <w:t>（归纳服务区本阶段“数智就业”工作基本情况。包括但不限于基础设施、布局、服务情况、数据资源情况、活动开展情况、有关部门支持情况等）</w:t>
            </w:r>
          </w:p>
          <w:p w14:paraId="43231D02">
            <w:pPr>
              <w:pStyle w:val="6"/>
              <w:ind w:firstLine="64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  <w:shd w:val="clear" w:color="auto" w:fill="FFFFFF"/>
                <w:lang w:bidi="zh-TW"/>
              </w:rPr>
            </w:pPr>
          </w:p>
          <w:p w14:paraId="48A13720">
            <w:pPr>
              <w:pStyle w:val="6"/>
              <w:ind w:firstLine="64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  <w:shd w:val="clear" w:color="auto" w:fill="FFFFFF"/>
                <w:lang w:bidi="zh-TW"/>
              </w:rPr>
            </w:pPr>
          </w:p>
          <w:p w14:paraId="62D6A816">
            <w:pPr>
              <w:pStyle w:val="6"/>
              <w:ind w:firstLine="64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  <w:shd w:val="clear" w:color="auto" w:fill="FFFFFF"/>
                <w:lang w:bidi="zh-TW"/>
              </w:rPr>
            </w:pPr>
          </w:p>
        </w:tc>
      </w:tr>
      <w:tr w14:paraId="03CCA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8948" w:type="dxa"/>
            <w:gridSpan w:val="2"/>
          </w:tcPr>
          <w:p w14:paraId="3E17EAAD">
            <w:pPr>
              <w:pStyle w:val="6"/>
              <w:ind w:firstLine="640"/>
              <w:jc w:val="left"/>
              <w:rPr>
                <w:rFonts w:ascii="黑体" w:hAnsi="黑体" w:eastAsia="黑体" w:cs="黑体"/>
                <w:color w:val="auto"/>
                <w:sz w:val="32"/>
                <w:szCs w:val="32"/>
                <w:shd w:val="clear" w:color="auto" w:fill="FFFFFF"/>
                <w:lang w:bidi="zh-TW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lang w:bidi="zh-TW"/>
              </w:rPr>
              <w:t>二、建设方案</w:t>
            </w:r>
          </w:p>
          <w:p w14:paraId="4265AC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shd w:val="clear" w:color="auto" w:fill="FFFFFF"/>
                <w:lang w:bidi="zh-TW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shd w:val="clear" w:color="auto" w:fill="FFFFFF"/>
                <w:lang w:bidi="zh-TW"/>
              </w:rPr>
              <w:t>（对标“数智就业”服务区基本条件、服务功能等要求，提出试点建设思路、建设内容、服务功能、资金预算等）</w:t>
            </w:r>
          </w:p>
          <w:p w14:paraId="1BCDBD5C">
            <w:pPr>
              <w:pStyle w:val="6"/>
              <w:ind w:firstLine="64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  <w:shd w:val="clear" w:color="auto" w:fill="FFFFFF"/>
                <w:lang w:bidi="zh-TW"/>
              </w:rPr>
            </w:pPr>
          </w:p>
          <w:p w14:paraId="462C7E8B">
            <w:pPr>
              <w:pStyle w:val="6"/>
              <w:ind w:firstLine="64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  <w:shd w:val="clear" w:color="auto" w:fill="FFFFFF"/>
                <w:lang w:bidi="zh-TW"/>
              </w:rPr>
            </w:pPr>
          </w:p>
          <w:p w14:paraId="42D1BC1F">
            <w:pPr>
              <w:pStyle w:val="6"/>
              <w:ind w:firstLine="64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  <w:p w14:paraId="0525BCAB">
            <w:pPr>
              <w:pStyle w:val="6"/>
              <w:ind w:firstLine="64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 w14:paraId="33379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8948" w:type="dxa"/>
            <w:gridSpan w:val="2"/>
          </w:tcPr>
          <w:p w14:paraId="010BBFFA">
            <w:pPr>
              <w:pStyle w:val="6"/>
              <w:ind w:firstLine="640"/>
              <w:jc w:val="left"/>
              <w:rPr>
                <w:rFonts w:ascii="黑体" w:hAnsi="黑体" w:eastAsia="黑体" w:cs="黑体"/>
                <w:color w:val="auto"/>
                <w:sz w:val="32"/>
                <w:szCs w:val="32"/>
                <w:shd w:val="clear" w:color="auto" w:fill="FFFFFF"/>
                <w:lang w:bidi="zh-TW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lang w:bidi="zh-TW"/>
              </w:rPr>
              <w:t>三、建设步骤、时间进度和预期成效等</w:t>
            </w:r>
          </w:p>
          <w:p w14:paraId="0EA991A7">
            <w:pPr>
              <w:pStyle w:val="6"/>
              <w:ind w:firstLine="64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  <w:p w14:paraId="57AD7ABF">
            <w:pPr>
              <w:pStyle w:val="6"/>
              <w:ind w:firstLine="64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  <w:p w14:paraId="04EF660F">
            <w:pPr>
              <w:pStyle w:val="6"/>
              <w:ind w:firstLine="0" w:firstLineChars="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 w14:paraId="19ECC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4583" w:type="dxa"/>
            <w:vAlign w:val="center"/>
          </w:tcPr>
          <w:p w14:paraId="75148E85">
            <w:pPr>
              <w:pStyle w:val="6"/>
              <w:ind w:firstLine="320" w:firstLineChars="100"/>
              <w:rPr>
                <w:rFonts w:ascii="黑体" w:hAnsi="黑体" w:eastAsia="黑体" w:cs="黑体"/>
                <w:color w:val="auto"/>
                <w:sz w:val="32"/>
                <w:szCs w:val="32"/>
                <w:shd w:val="clear" w:color="auto" w:fill="FFFFFF"/>
                <w:lang w:bidi="zh-TW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lang w:bidi="zh-TW"/>
              </w:rPr>
              <w:t>市人力资源社会保障局意见</w:t>
            </w:r>
          </w:p>
        </w:tc>
        <w:tc>
          <w:tcPr>
            <w:tcW w:w="4365" w:type="dxa"/>
          </w:tcPr>
          <w:p w14:paraId="6D039B3C">
            <w:pPr>
              <w:pStyle w:val="6"/>
              <w:ind w:firstLine="0" w:firstLineChars="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  <w:p w14:paraId="14F416EF">
            <w:pPr>
              <w:pStyle w:val="6"/>
              <w:ind w:firstLine="1920" w:firstLineChars="60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（盖章）</w:t>
            </w:r>
          </w:p>
          <w:p w14:paraId="7C8B67DB">
            <w:pPr>
              <w:pStyle w:val="6"/>
              <w:ind w:firstLine="640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 xml:space="preserve">         年  月  日</w:t>
            </w:r>
          </w:p>
        </w:tc>
      </w:tr>
    </w:tbl>
    <w:p w14:paraId="612E72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E28A5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6D48D6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zNfH4xAgAAYwQAAA4AAABkcnMvZTJvRG9jLnhtbK1UzY7TMBC+I/EO&#10;lu802SJWVdV0VbYqQqrYlRbE2XWcJpL/ZLtNygPAG3Diwp3n6nPw2Um6aOGwBy7O2DP+Zr5vxlnc&#10;dEqSo3C+MbqgV5OcEqG5KRu9L+inj5tXM0p8YLpk0mhR0JPw9Gb58sWitXMxNbWRpXAEINrPW1vQ&#10;OgQ7zzLPa6GYnxgrNJyVcYoFbN0+Kx1rga5kNs3z66w1rrTOcOE9Tte9kw6I7jmApqoaLtaGH5TQ&#10;oUd1QrIASr5urKfLVG1VCR7uqsqLQGRBwTSkFUlg7+KaLRdsvnfM1g0fSmDPKeEJJ8UajaQXqDUL&#10;jBxc8xeUargz3lRhwo3KeiJJEbC4yp9o81AzKxIXSO3tRXT//2D5h+O9I02JSaBEM4WGn79/O//4&#10;df75lUyjPK31c0Q9WMSF7q3pYuhw7nEYWXeVU/ELPgR+iHu6iCu6QHi8NJvOZjlcHL5xA5zs8bp1&#10;PrwTRpFoFNShe0lUdtz60IeOITGbNptGSpyzudSkLej16zd5unDxAFzqGCDSLAwwkVJferRCt+sG&#10;PjtTnkDTmX5OvOWbBqVsmQ/3zGEwUD6eTrjDUkmDlGawKKmN+/Kv8xiPfsFLSYtBK6jGu6JEvtfo&#10;IwDDaLjR2I2GPqhbg8lFb1BLMnHBBTmalTPqM97TKuaAi2mOTAUNo3kb+mHHe+RitUpBmDzLwlY/&#10;WB6hozzerg4BciaVoyi9EuhO3GD2Up+GdxKH+899in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MzXx+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6D48D6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82FE2"/>
    <w:rsid w:val="69E8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szCs w:val="32"/>
    </w:rPr>
  </w:style>
  <w:style w:type="paragraph" w:styleId="3">
    <w:name w:val="Body Text First Indent 2"/>
    <w:basedOn w:val="4"/>
    <w:next w:val="5"/>
    <w:qFormat/>
    <w:uiPriority w:val="99"/>
    <w:pPr>
      <w:widowControl w:val="0"/>
      <w:spacing w:after="120"/>
      <w:ind w:left="420" w:leftChars="200" w:firstLine="420" w:firstLineChars="200"/>
      <w:jc w:val="both"/>
    </w:pPr>
    <w:rPr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2025-02-24T06:09:00Z</dcterms:created>
  <dc:creator>婁超羣</dc:creator>
  <cp:lastModifiedBy>婁超羣</cp:lastModifiedBy>
  <dcterms:modified xsi:type="dcterms:W3CDTF">2025-02-24T06:09:58Z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87044C91DB3F46938F5536F83B3A7EF7_11</vt:lpwstr>
  </property>
  <property fmtid="{D5CDD505-2E9C-101B-9397-08002B2CF9AE}" pid="4" name="KSOTemplateDocerSaveRecord">
    <vt:lpwstr>eyJoZGlkIjoiNWM2NWQ4Yzc2ODRmMjkxNjA5MzQ4NTVjMjAzNDYwMTQiLCJ1c2VySWQiOiI0MTQwNjcxMDIifQ==</vt:lpwstr>
  </property>
</Properties>
</file>