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29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AE330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B043708">
      <w:pPr>
        <w:spacing w:line="560" w:lineRule="exact"/>
        <w:rPr>
          <w:sz w:val="15"/>
          <w:szCs w:val="15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 w14:paraId="1D6EA8AF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日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日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假期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期间</w:t>
      </w:r>
    </w:p>
    <w:p w14:paraId="42B8931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省本级社会保障卡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银行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服务网点营业时间</w:t>
      </w:r>
      <w:bookmarkEnd w:id="0"/>
    </w:p>
    <w:p w14:paraId="6539BA8F">
      <w:pPr>
        <w:pStyle w:val="2"/>
      </w:pPr>
    </w:p>
    <w:p w14:paraId="2ADA0E45">
      <w:pPr>
        <w:pStyle w:val="2"/>
      </w:pPr>
    </w:p>
    <w:tbl>
      <w:tblPr>
        <w:tblStyle w:val="7"/>
        <w:tblpPr w:leftFromText="180" w:rightFromText="180" w:vertAnchor="text" w:horzAnchor="page" w:tblpX="1246" w:tblpY="450"/>
        <w:tblOverlap w:val="never"/>
        <w:tblW w:w="147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801"/>
        <w:gridCol w:w="3825"/>
        <w:gridCol w:w="4830"/>
        <w:gridCol w:w="2190"/>
      </w:tblGrid>
      <w:tr w14:paraId="176DC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银行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值班时间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网点名称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0531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 w14:paraId="2ED32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1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1月28日-2月4日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电话服务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胡柳然15206661504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于士震13656402222</w:t>
            </w:r>
          </w:p>
        </w:tc>
      </w:tr>
      <w:tr w14:paraId="3254B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1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2月1日-2月2日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济南经八路支行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9E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济南市市中区经八路88号三箭瑞福苑三区1号楼101、102、103号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</w:tr>
      <w:tr w14:paraId="32836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D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2月1日-2月2日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济南历城支行营业室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济南市历城区华龙路1823号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88903020</w:t>
            </w:r>
          </w:p>
        </w:tc>
      </w:tr>
      <w:tr w14:paraId="33421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2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2月1日-2月2日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济南东郊支行营业室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济南市历下区工业北路26号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88987810</w:t>
            </w:r>
          </w:p>
        </w:tc>
      </w:tr>
      <w:tr w14:paraId="63F32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D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2月1日-2月2日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济南天桥支行营业室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济南市天桥区东西丹凤街7号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85903791</w:t>
            </w:r>
          </w:p>
        </w:tc>
      </w:tr>
      <w:tr w14:paraId="0E41C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B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2月1日-2月2日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济南西城支行营业室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济南市槐荫区日照路2751号齐鲁之门B2-b商务楼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87565588-5738</w:t>
            </w:r>
          </w:p>
        </w:tc>
      </w:tr>
      <w:tr w14:paraId="38CFF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0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2月1日-2月2日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8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济南槐荫支行营业室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济南市槐荫区经二路638号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87033786</w:t>
            </w:r>
          </w:p>
        </w:tc>
      </w:tr>
      <w:tr w14:paraId="3B385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B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2月1日-2月2日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济南趵突泉支行营业室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济南市市中区济大路11号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82987661</w:t>
            </w:r>
          </w:p>
        </w:tc>
      </w:tr>
      <w:tr w14:paraId="70846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2月1日-2月2日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章丘龙泉支行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济南市章丘市区双山西路山水泉城5幢一楼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61325289</w:t>
            </w:r>
          </w:p>
        </w:tc>
      </w:tr>
      <w:tr w14:paraId="537B7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4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2月3日-2月4日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济南市中支行营业室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济南市市中区经十路21586号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82062001</w:t>
            </w:r>
          </w:p>
        </w:tc>
      </w:tr>
      <w:tr w14:paraId="623AE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B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2月3日-2月4日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济南龙奥支行营业室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济南市历下区龙奥西路1号银丰财富广场B座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88199175</w:t>
            </w:r>
          </w:p>
        </w:tc>
      </w:tr>
      <w:tr w14:paraId="407FB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9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2月3日-2月4日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济南千佛山支行营业室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济南市历下区经十路15982号（第一大道商务楼1楼）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86961652</w:t>
            </w:r>
          </w:p>
        </w:tc>
      </w:tr>
      <w:tr w14:paraId="21480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6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2月3日-2月4日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济南明湖支行营业室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济南市历城区花园路230号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88637002</w:t>
            </w:r>
          </w:p>
        </w:tc>
      </w:tr>
      <w:tr w14:paraId="05F1C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2月3日-2月4日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济南大观园支行营业室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济南市市中区经四路283号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86057706</w:t>
            </w:r>
          </w:p>
        </w:tc>
      </w:tr>
      <w:tr w14:paraId="5AD53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A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2月3日-2月4日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0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济南章丘支行营业室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济南市章丘区明水车站大街839号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83215691</w:t>
            </w:r>
          </w:p>
        </w:tc>
      </w:tr>
      <w:tr w14:paraId="156BC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5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2月3日-2月4日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济南长清支行营业室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济南市长清区五峰路140号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87222577</w:t>
            </w:r>
          </w:p>
        </w:tc>
      </w:tr>
      <w:tr w14:paraId="6F02E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82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1月28日-2月4日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电话服务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王帅13853857958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黄迪13678679177</w:t>
            </w:r>
          </w:p>
        </w:tc>
      </w:tr>
      <w:tr w14:paraId="47EB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0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AA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2月1日-2月2日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中国农业银行济南槐荫美里湖支行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济南市槐荫区美里湖街道二环西路2988号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89913442</w:t>
            </w:r>
          </w:p>
        </w:tc>
      </w:tr>
      <w:tr w14:paraId="0E51F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B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BB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2月1日-2月2日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中国农业银行济南市中泉城支行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济南市市中区十六里河街道英雄山路223号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82774586</w:t>
            </w:r>
          </w:p>
        </w:tc>
      </w:tr>
      <w:tr w14:paraId="2C92C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0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2月1日-2月2日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A1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中国农业银行济南天桥北园支行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济南市天桥区北园街道北园大街348号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88977931</w:t>
            </w:r>
          </w:p>
        </w:tc>
      </w:tr>
      <w:tr w14:paraId="225D0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3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2月3日-2月4日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29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中国农业银行济南历下支行营业部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济南市历下区姚家街道解放东路52号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62338607</w:t>
            </w:r>
          </w:p>
        </w:tc>
      </w:tr>
      <w:tr w14:paraId="4080A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2月3日-2月4日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3D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中国农业银行济南自贸区支行营业部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济南市高新区舜华路街道工业南路48号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88882722</w:t>
            </w:r>
          </w:p>
        </w:tc>
      </w:tr>
      <w:tr w14:paraId="16AB9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8E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1月28日-2月4日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刘老师13665312636</w:t>
            </w:r>
          </w:p>
        </w:tc>
      </w:tr>
      <w:tr w14:paraId="13F7E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A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2月1日（9：00-17：00）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93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历下支行营业部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济南市历下区山大路201号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58522224</w:t>
            </w:r>
          </w:p>
        </w:tc>
      </w:tr>
      <w:tr w14:paraId="068B6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5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5F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2月1日-2月2日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E2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济阳济北支行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济南市济阳区开元大街133号嘉泽雅区4#—10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58717210</w:t>
            </w:r>
          </w:p>
        </w:tc>
      </w:tr>
      <w:tr w14:paraId="2E1DA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4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2月3日-2月4日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EF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章丘文汇路支行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济南市章丘区文汇路999号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58717175</w:t>
            </w:r>
          </w:p>
        </w:tc>
      </w:tr>
      <w:tr w14:paraId="5B022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5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2月3日-2月4日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（9:00-17:00）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F1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长清支行营业部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济南市长清区经十西路16299号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58717691</w:t>
            </w:r>
          </w:p>
        </w:tc>
      </w:tr>
      <w:tr w14:paraId="0C0E6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7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2月4日（9：00-17：00）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EA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历城支行营业部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济南市历城区花园路84号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58526552</w:t>
            </w:r>
          </w:p>
        </w:tc>
      </w:tr>
      <w:tr w14:paraId="515BD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1月28日-2月4日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C6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聂娟娟13616402069</w:t>
            </w:r>
          </w:p>
        </w:tc>
      </w:tr>
      <w:tr w14:paraId="18DF8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E8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2月1日（9：00-17：00）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84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济南分行营业部营业室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济南市历下区泺源大街178号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82088763</w:t>
            </w:r>
          </w:p>
        </w:tc>
      </w:tr>
      <w:tr w14:paraId="2F4BC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3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2月1日（9：00-17：00）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EB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济南经四纬七路支行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济南市槐荫区经四路486号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87931521</w:t>
            </w:r>
          </w:p>
        </w:tc>
      </w:tr>
      <w:tr w14:paraId="7E8BB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A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2月2日（9：00-17：00）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济南泉城支行营业室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济南市历下区龙奥北路168号建行一楼营业厅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82951207</w:t>
            </w:r>
          </w:p>
        </w:tc>
      </w:tr>
      <w:tr w14:paraId="6F171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4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2月2日（9：00-17：00）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济南燕东支行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济南市历下区浆水泉路6号黄金99御园临街公建116-119号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88954554</w:t>
            </w:r>
          </w:p>
        </w:tc>
      </w:tr>
      <w:tr w14:paraId="49061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2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2月4日（9：00-17：00）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济南舜耕支行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济南市济大路7-4号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82721474</w:t>
            </w:r>
          </w:p>
        </w:tc>
      </w:tr>
      <w:tr w14:paraId="3DA88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D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2月4日（9：00-17：00）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济南文化东路支行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济南市历下区文化东路97号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86950043</w:t>
            </w:r>
          </w:p>
        </w:tc>
      </w:tr>
    </w:tbl>
    <w:p w14:paraId="665DA4BE">
      <w:pPr>
        <w:pStyle w:val="2"/>
        <w:rPr>
          <w:rFonts w:ascii="方正小标宋简体" w:hAnsi="方正小标宋简体" w:eastAsia="方正小标宋简体" w:cs="方正小标宋简体"/>
          <w:color w:val="333333"/>
          <w:sz w:val="32"/>
          <w:szCs w:val="32"/>
        </w:rPr>
      </w:pPr>
    </w:p>
    <w:sectPr>
      <w:pgSz w:w="16838" w:h="11906" w:orient="landscape"/>
      <w:pgMar w:top="1531" w:right="1814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44484111"/>
    <w:rsid w:val="000A1BC9"/>
    <w:rsid w:val="000B6508"/>
    <w:rsid w:val="001C5D22"/>
    <w:rsid w:val="00261878"/>
    <w:rsid w:val="002B05C9"/>
    <w:rsid w:val="003162C8"/>
    <w:rsid w:val="00350110"/>
    <w:rsid w:val="004E1112"/>
    <w:rsid w:val="00524904"/>
    <w:rsid w:val="00595387"/>
    <w:rsid w:val="005D2CEB"/>
    <w:rsid w:val="006022F3"/>
    <w:rsid w:val="00617CD3"/>
    <w:rsid w:val="00694E34"/>
    <w:rsid w:val="006C2683"/>
    <w:rsid w:val="006E680C"/>
    <w:rsid w:val="007463FE"/>
    <w:rsid w:val="007554BF"/>
    <w:rsid w:val="0084301E"/>
    <w:rsid w:val="00857DD0"/>
    <w:rsid w:val="00A32A3B"/>
    <w:rsid w:val="00A360A4"/>
    <w:rsid w:val="00A66AE6"/>
    <w:rsid w:val="00A81721"/>
    <w:rsid w:val="00A97846"/>
    <w:rsid w:val="00AD382E"/>
    <w:rsid w:val="00BC4227"/>
    <w:rsid w:val="00C96B71"/>
    <w:rsid w:val="00CB2DB7"/>
    <w:rsid w:val="00CC48BB"/>
    <w:rsid w:val="00D75945"/>
    <w:rsid w:val="00E913EE"/>
    <w:rsid w:val="00EB5868"/>
    <w:rsid w:val="00ED0B63"/>
    <w:rsid w:val="00F0087F"/>
    <w:rsid w:val="016F3FCB"/>
    <w:rsid w:val="0259597B"/>
    <w:rsid w:val="055204AE"/>
    <w:rsid w:val="070B4DB8"/>
    <w:rsid w:val="072719A5"/>
    <w:rsid w:val="0D335069"/>
    <w:rsid w:val="0DCF1A79"/>
    <w:rsid w:val="10E23C4E"/>
    <w:rsid w:val="11E132E5"/>
    <w:rsid w:val="12744789"/>
    <w:rsid w:val="12A73BC8"/>
    <w:rsid w:val="130F49EF"/>
    <w:rsid w:val="16AC113F"/>
    <w:rsid w:val="16B81E1C"/>
    <w:rsid w:val="17374989"/>
    <w:rsid w:val="17880A68"/>
    <w:rsid w:val="17DA15CB"/>
    <w:rsid w:val="19660345"/>
    <w:rsid w:val="1ACE017F"/>
    <w:rsid w:val="1AF91BD1"/>
    <w:rsid w:val="1D282BBA"/>
    <w:rsid w:val="1F850AC7"/>
    <w:rsid w:val="21696E53"/>
    <w:rsid w:val="21B875E4"/>
    <w:rsid w:val="22710355"/>
    <w:rsid w:val="230F2C49"/>
    <w:rsid w:val="23B750CB"/>
    <w:rsid w:val="23CE6A01"/>
    <w:rsid w:val="24286262"/>
    <w:rsid w:val="24FD47EE"/>
    <w:rsid w:val="26EA19EB"/>
    <w:rsid w:val="28A16ED3"/>
    <w:rsid w:val="290B0DAB"/>
    <w:rsid w:val="29C970A2"/>
    <w:rsid w:val="2A8C3642"/>
    <w:rsid w:val="2AB4200B"/>
    <w:rsid w:val="2B2F4C6A"/>
    <w:rsid w:val="2BF67536"/>
    <w:rsid w:val="2FD61105"/>
    <w:rsid w:val="30922B99"/>
    <w:rsid w:val="3095556F"/>
    <w:rsid w:val="315D710D"/>
    <w:rsid w:val="317A7FDE"/>
    <w:rsid w:val="31AF110A"/>
    <w:rsid w:val="32935879"/>
    <w:rsid w:val="35D34B32"/>
    <w:rsid w:val="35F5305F"/>
    <w:rsid w:val="372E6AEA"/>
    <w:rsid w:val="37744401"/>
    <w:rsid w:val="392426EC"/>
    <w:rsid w:val="39D14E99"/>
    <w:rsid w:val="3B723539"/>
    <w:rsid w:val="3BE23632"/>
    <w:rsid w:val="3C8E413E"/>
    <w:rsid w:val="3DCF544E"/>
    <w:rsid w:val="3E2972F7"/>
    <w:rsid w:val="3F9F3D14"/>
    <w:rsid w:val="3FC338B1"/>
    <w:rsid w:val="40994C08"/>
    <w:rsid w:val="4128624B"/>
    <w:rsid w:val="41DF2AEE"/>
    <w:rsid w:val="4259710A"/>
    <w:rsid w:val="44484111"/>
    <w:rsid w:val="485A086A"/>
    <w:rsid w:val="49864F23"/>
    <w:rsid w:val="4A2319E6"/>
    <w:rsid w:val="4A8E731D"/>
    <w:rsid w:val="4C373527"/>
    <w:rsid w:val="4C704112"/>
    <w:rsid w:val="4D330710"/>
    <w:rsid w:val="4EFD5138"/>
    <w:rsid w:val="518C5BE1"/>
    <w:rsid w:val="51D576F4"/>
    <w:rsid w:val="51E70FF0"/>
    <w:rsid w:val="520F0D12"/>
    <w:rsid w:val="52423859"/>
    <w:rsid w:val="526A75F6"/>
    <w:rsid w:val="52D753D2"/>
    <w:rsid w:val="5344009B"/>
    <w:rsid w:val="5396277D"/>
    <w:rsid w:val="53B3700B"/>
    <w:rsid w:val="54B96792"/>
    <w:rsid w:val="55766E6E"/>
    <w:rsid w:val="56C500AD"/>
    <w:rsid w:val="59A57C0B"/>
    <w:rsid w:val="5BBB5046"/>
    <w:rsid w:val="5CC929C6"/>
    <w:rsid w:val="5E0406EB"/>
    <w:rsid w:val="5F98380B"/>
    <w:rsid w:val="606D7F8F"/>
    <w:rsid w:val="614C0FA6"/>
    <w:rsid w:val="62EC69C1"/>
    <w:rsid w:val="630467D9"/>
    <w:rsid w:val="63103E8D"/>
    <w:rsid w:val="63941E07"/>
    <w:rsid w:val="640E2C28"/>
    <w:rsid w:val="641225AD"/>
    <w:rsid w:val="65996B80"/>
    <w:rsid w:val="665C5C0C"/>
    <w:rsid w:val="67A71109"/>
    <w:rsid w:val="6A835E5D"/>
    <w:rsid w:val="6AF51C19"/>
    <w:rsid w:val="6C7B240D"/>
    <w:rsid w:val="6DF162FB"/>
    <w:rsid w:val="6E49116B"/>
    <w:rsid w:val="6EB02223"/>
    <w:rsid w:val="6F5A60A1"/>
    <w:rsid w:val="70893AA1"/>
    <w:rsid w:val="74716D26"/>
    <w:rsid w:val="75E85BC9"/>
    <w:rsid w:val="761A3F2B"/>
    <w:rsid w:val="79D93F7E"/>
    <w:rsid w:val="7CD73DE6"/>
    <w:rsid w:val="7ED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paragraph" w:styleId="3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2">
    <w:name w:val="批注框文本 字符"/>
    <w:basedOn w:val="9"/>
    <w:link w:val="3"/>
    <w:autoRedefine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3</Pages>
  <Words>1563</Words>
  <Characters>2226</Characters>
  <Lines>22</Lines>
  <Paragraphs>6</Paragraphs>
  <TotalTime>27</TotalTime>
  <ScaleCrop>false</ScaleCrop>
  <LinksUpToDate>false</LinksUpToDate>
  <CharactersWithSpaces>2231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2019-09-29T06:30:00Z</dcterms:created>
  <dc:creator>Administrator</dc:creator>
  <cp:lastModifiedBy>管坤</cp:lastModifiedBy>
  <cp:lastPrinted>2023-09-28T00:12:00Z</cp:lastPrinted>
  <dcterms:modified xsi:type="dcterms:W3CDTF">2025-01-26T08:19:29Z</dcterms:modified>
  <dc:title>2022年国庆节期间山东省本级社会保障卡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E1B7F0E6F5F64990BEDF740B51AEA84D_13</vt:lpwstr>
  </property>
  <property fmtid="{D5CDD505-2E9C-101B-9397-08002B2CF9AE}" pid="4" name="KSOTemplateDocerSaveRecord">
    <vt:lpwstr>eyJoZGlkIjoiODNjMWYzNTg4ODc1NTZiODRlNTNjZDc2NGQxYjQ2NTIifQ==</vt:lpwstr>
  </property>
</Properties>
</file>