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鲁人社字〔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山东省人力资源和社会保障厅继续执行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《关于做好人力资源服务行政许可及备案有关工作的通知》等文件的通知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各市人力资源社会保障局，省厅各处室、直属单位：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按照《山东省行政程序规定》《山东省行政规范性文件评估暂行办法》等有关规定，经过对《关于做好人力资源服务行政许可及备案有关工作的通知》（鲁人社规〔2019〕12号）等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件行政规范性文件评估，决定继续执行。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260"/>
        <w:gridCol w:w="1314"/>
        <w:gridCol w:w="1381"/>
        <w:gridCol w:w="138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6" w:firstLineChars="1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文件名称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6" w:firstLineChars="1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原登记号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新登记号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有效期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关于做好人力资源服务行政许可及备案有关工作的通知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鲁人社规〔2019〕12号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SDPR-2019-0140012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关于完善职工基本养老保险缴费政策的通知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鲁人社规〔2019〕13号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SDPR-2019-014001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关于参加企业职工基本养老保险人员延长缴费有关问题的通知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鲁人社发〔2015〕30号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0140002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-014000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关于生产经营严重困难单位缓缴社会保险费有关问题的通知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鲁人社发〔2015〕31号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0140003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SDPR-2025-014000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年6月30日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" w:hAnsi="仿宋" w:eastAsia="仿宋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" w:hAnsi="仿宋" w:eastAsia="仿宋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476" w:hangingChars="110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山东省人力资源和社会保障厅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（联系单位：政策法规处）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pStyle w:val="2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widowControl/>
        <w:ind w:left="316" w:leftChars="100" w:right="316" w:right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4pt;height:0pt;width:442.2pt;z-index:251660288;mso-width-relative:page;mso-height-relative:page;" filled="f" stroked="t" coordsize="21600,21600" o:gfxdata="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qOgM7SAAAAAgEAAA8AAAAAAAAAAQAgAAAAIgAAAGRycy9kb3ducmV2LnhtbFBLAQIUABQAAAAI&#10;AIdO4kDMdywi8wEAAOcDAAAOAAAAAAAAAAEAIAAAACE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山东省人力资源和社会保障厅办公室        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widowControl/>
        <w:ind w:left="316" w:leftChars="100" w:right="316" w:rightChars="100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15940" cy="0"/>
                <wp:effectExtent l="0" t="0" r="0" b="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28.7pt;height:0pt;width:442.2pt;z-index:251661312;mso-width-relative:page;mso-height-relative:page;" filled="f" stroked="t" coordsize="21600,21600" o:gfxdata="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PNPmdUAAAAGAQAADwAAAAAAAAABACAAAAAiAAAAZHJzL2Rvd25yZXYueG1sUEsBAhQAFAAA&#10;AAgAh07iQO+quVzyAQAA5wMAAA4AAAAAAAAAAQAgAAAAJA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15940" cy="0"/>
                <wp:effectExtent l="0" t="0" r="0" b="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0.2pt;height:0pt;width:442.2pt;z-index:251659264;mso-width-relative:page;mso-height-relative:page;" filled="f" stroked="t" coordsize="21600,21600" o:gfxdata="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u9eo&#10;0AAAAAIBAAAPAAAAAAAAAAEAIAAAACIAAABkcnMvZG93bnJldi54bWxQSwECFAAUAAAACACHTuJA&#10;0GPGRfABAADmAwAADgAAAAAAAAABACAAAAAf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校核人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:贾莹莹</w:t>
      </w:r>
    </w:p>
    <w:sectPr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YjEzYzdjMjA5ZjllZmIwZTVjN2ExMTE3MDMzZmYifQ=="/>
  </w:docVars>
  <w:rsids>
    <w:rsidRoot w:val="00BD1E5F"/>
    <w:rsid w:val="0000543E"/>
    <w:rsid w:val="00131427"/>
    <w:rsid w:val="00203476"/>
    <w:rsid w:val="0030772F"/>
    <w:rsid w:val="003110F3"/>
    <w:rsid w:val="00360B5F"/>
    <w:rsid w:val="00376A82"/>
    <w:rsid w:val="003801CA"/>
    <w:rsid w:val="0039776A"/>
    <w:rsid w:val="003C79A3"/>
    <w:rsid w:val="004542A7"/>
    <w:rsid w:val="00572454"/>
    <w:rsid w:val="006F6DD8"/>
    <w:rsid w:val="007721A1"/>
    <w:rsid w:val="00BD1E5F"/>
    <w:rsid w:val="00C229A2"/>
    <w:rsid w:val="00C31434"/>
    <w:rsid w:val="00D8044D"/>
    <w:rsid w:val="00D907B5"/>
    <w:rsid w:val="00E267C6"/>
    <w:rsid w:val="00EF6244"/>
    <w:rsid w:val="00F41B25"/>
    <w:rsid w:val="061F0CE4"/>
    <w:rsid w:val="0D6E10F0"/>
    <w:rsid w:val="11A26811"/>
    <w:rsid w:val="11D95F39"/>
    <w:rsid w:val="1513462E"/>
    <w:rsid w:val="17114E7A"/>
    <w:rsid w:val="17BA0860"/>
    <w:rsid w:val="1C7F600A"/>
    <w:rsid w:val="213129F4"/>
    <w:rsid w:val="28880B4D"/>
    <w:rsid w:val="2D0B15F2"/>
    <w:rsid w:val="2D9029BB"/>
    <w:rsid w:val="30071289"/>
    <w:rsid w:val="3056282E"/>
    <w:rsid w:val="355A0A76"/>
    <w:rsid w:val="37E134A7"/>
    <w:rsid w:val="39E53F27"/>
    <w:rsid w:val="428B1911"/>
    <w:rsid w:val="46565BA2"/>
    <w:rsid w:val="4AC723CB"/>
    <w:rsid w:val="50F5176C"/>
    <w:rsid w:val="575963CB"/>
    <w:rsid w:val="59070F2E"/>
    <w:rsid w:val="669B6E4F"/>
    <w:rsid w:val="6C294F23"/>
    <w:rsid w:val="6F4F6054"/>
    <w:rsid w:val="6F915595"/>
    <w:rsid w:val="70F4029B"/>
    <w:rsid w:val="71934ED0"/>
    <w:rsid w:val="73B06FC2"/>
    <w:rsid w:val="78B71086"/>
    <w:rsid w:val="7B4E1594"/>
    <w:rsid w:val="7D8FF2E8"/>
    <w:rsid w:val="EDD7B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439</Words>
  <Characters>614</Characters>
  <Lines>5</Lines>
  <Paragraphs>1</Paragraphs>
  <TotalTime>0</TotalTime>
  <ScaleCrop>false</ScaleCrop>
  <LinksUpToDate>false</LinksUpToDate>
  <CharactersWithSpaces>691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2022-11-07T16:06:00Z</dcterms:created>
  <dc:creator>贾莹莹</dc:creator>
  <cp:lastModifiedBy>Dell</cp:lastModifiedBy>
  <dcterms:modified xsi:type="dcterms:W3CDTF">2025-01-17T08:57:58Z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35D624B4580544F788E369F5AF01850D_13</vt:lpwstr>
  </property>
  <property fmtid="{D5CDD505-2E9C-101B-9397-08002B2CF9AE}" pid="4" name="KSOTemplateDocerSaveRecord">
    <vt:lpwstr>eyJoZGlkIjoiNGVhYjEzYzdjMjA5ZjllZmIwZTVjN2ExMTE3MDMzZmYiLCJ1c2VySWQiOiI3Mzk0Mzg3MTIifQ==</vt:lpwstr>
  </property>
</Properties>
</file>