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79" w:lineRule="exact"/>
        <w:jc w:val="center"/>
        <w:rPr>
          <w:rFonts w:hint="eastAsia" w:ascii="长城小标宋体" w:hAnsi="长城小标宋体" w:eastAsia="长城小标宋体" w:cs="长城小标宋体"/>
          <w:b w:val="0"/>
          <w:bCs w:val="0"/>
          <w:snapToGrid w:val="0"/>
          <w:color w:val="auto"/>
          <w:spacing w:val="-6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44"/>
          <w:szCs w:val="44"/>
          <w:lang w:eastAsia="zh-CN"/>
        </w:rPr>
        <w:t>山东省评选推荐全国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44"/>
          <w:szCs w:val="44"/>
          <w:lang w:val="en-US" w:eastAsia="zh-CN"/>
        </w:rPr>
        <w:t>审计机关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44"/>
          <w:szCs w:val="44"/>
          <w:lang w:eastAsia="zh-CN"/>
        </w:rPr>
        <w:t>先进集体和</w:t>
      </w:r>
    </w:p>
    <w:p>
      <w:pPr>
        <w:adjustRightInd w:val="0"/>
        <w:snapToGrid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-6"/>
          <w:kern w:val="0"/>
          <w:sz w:val="44"/>
          <w:szCs w:val="44"/>
          <w:lang w:eastAsia="zh-CN"/>
        </w:rPr>
        <w:t>先进工作者领导小组及办公室成员名单</w:t>
      </w:r>
    </w:p>
    <w:p>
      <w:pPr>
        <w:adjustRightInd w:val="0"/>
        <w:snapToGrid w:val="0"/>
        <w:spacing w:line="579" w:lineRule="exac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张晓峰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 xml:space="preserve">  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审计厅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潘文勇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 xml:space="preserve">  省人力资源社会保障厅党组成员、副厅长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栾心勇  省审计厅副厅长、一级总监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      王玉强  省审计厅党组成员、副厅长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      李  侠  省审计厅党组成员、副厅长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896" w:firstLineChars="6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李劲松  省审计厅党组成员、总审计师（副厅级）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31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成  员：朱晓芃  省人力资源社会保障厅省表彰奖励办公室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31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、一级调研员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张德印  省委审计办秘书处处长、二级巡视员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1896" w:firstLineChars="6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温国栋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审计厅办公室主任、一级调研员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          鲁  婧  省审计厅法规处（审理处）处长、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                  一级调研员</w:t>
      </w:r>
    </w:p>
    <w:p>
      <w:pPr>
        <w:pStyle w:val="2"/>
        <w:spacing w:line="590" w:lineRule="exact"/>
        <w:ind w:left="0" w:leftChars="0" w:firstLine="1896" w:firstLineChars="60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张新宇  省审计厅人事处处长、一级调研员</w:t>
      </w:r>
    </w:p>
    <w:p>
      <w:pPr>
        <w:pStyle w:val="2"/>
        <w:spacing w:line="590" w:lineRule="exact"/>
        <w:ind w:left="0" w:leftChars="0" w:firstLine="1896" w:firstLineChars="60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孟祥宇  省审计厅电子数据审计处二级调研员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          赵永清  省审计厅机关党委专职副书记（正处级）、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                  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476" w:leftChars="0" w:right="0" w:rightChars="0" w:hanging="3476" w:hangingChars="11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 办公室主任：张新宇（兼）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办公室成员：张爱国  省审计厅人事处二级调研员</w:t>
      </w:r>
    </w:p>
    <w:p>
      <w:pPr>
        <w:pStyle w:val="2"/>
        <w:spacing w:line="590" w:lineRule="exact"/>
        <w:ind w:firstLine="2528" w:firstLineChars="80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苗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 娜  省审计厅人事处副处长、三级调研员</w:t>
      </w:r>
    </w:p>
    <w:p>
      <w:pPr>
        <w:widowControl w:val="0"/>
        <w:spacing w:line="590" w:lineRule="exact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               赵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华英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 省审计厅机关党委副书记兼机关纪委</w:t>
      </w:r>
    </w:p>
    <w:p>
      <w:pPr>
        <w:widowControl w:val="0"/>
        <w:spacing w:line="590" w:lineRule="exact"/>
        <w:outlineLvl w:val="9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 xml:space="preserve">                        书记（副处级）、三级调研员</w:t>
      </w:r>
    </w:p>
    <w:p>
      <w:pPr>
        <w:adjustRightInd w:val="0"/>
        <w:snapToGrid w:val="0"/>
        <w:spacing w:line="590" w:lineRule="exact"/>
        <w:ind w:firstLine="3160" w:firstLineChars="10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3160" w:leftChars="0" w:right="0" w:hanging="3160" w:hangingChars="10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9" w:lineRule="exact"/>
        <w:ind w:firstLine="3160" w:firstLineChars="10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adjustRightInd w:val="0"/>
        <w:snapToGrid w:val="0"/>
        <w:spacing w:line="3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40" w:lineRule="exact"/>
        <w:rPr>
          <w:rFonts w:hint="eastAsia" w:ascii="方正黑体简体" w:hAnsi="方正黑体简体" w:eastAsia="方正黑体简体" w:cs="方正黑体简体"/>
          <w:sz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全国审计机关先进集体初审推荐登记表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1"/>
        <w:tblW w:w="9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656"/>
        <w:gridCol w:w="323"/>
        <w:gridCol w:w="1825"/>
        <w:gridCol w:w="591"/>
        <w:gridCol w:w="624"/>
        <w:gridCol w:w="1346"/>
        <w:gridCol w:w="523"/>
        <w:gridCol w:w="702"/>
        <w:gridCol w:w="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集体名称</w:t>
            </w:r>
          </w:p>
        </w:tc>
        <w:tc>
          <w:tcPr>
            <w:tcW w:w="65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集体性质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级别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人数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集体所属单位</w:t>
            </w:r>
          </w:p>
        </w:tc>
        <w:tc>
          <w:tcPr>
            <w:tcW w:w="655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00" w:right="0" w:rightChars="0" w:hanging="444" w:hangingChars="15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姓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 xml:space="preserve">  </w:t>
            </w:r>
            <w:r>
              <w:rPr>
                <w:rFonts w:ascii="宋体" w:hAnsi="宋体" w:eastAsia="仿宋_GB2312"/>
                <w:sz w:val="30"/>
                <w:szCs w:val="30"/>
              </w:rPr>
              <w:t>名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0" w:right="0" w:rightChars="0" w:hanging="296" w:hangingChars="10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职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 xml:space="preserve">  </w:t>
            </w:r>
            <w:r>
              <w:rPr>
                <w:rFonts w:ascii="宋体" w:hAnsi="宋体" w:eastAsia="仿宋_GB2312"/>
                <w:sz w:val="30"/>
                <w:szCs w:val="30"/>
              </w:rPr>
              <w:t>务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集体单位地址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邮编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集体单位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>联系人</w:t>
            </w:r>
          </w:p>
        </w:tc>
        <w:tc>
          <w:tcPr>
            <w:tcW w:w="3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30"/>
                <w:szCs w:val="30"/>
              </w:rPr>
            </w:pPr>
            <w:r>
              <w:rPr>
                <w:rFonts w:ascii="宋体" w:hAnsi="宋体" w:eastAsia="仿宋_GB2312"/>
                <w:sz w:val="30"/>
                <w:szCs w:val="30"/>
              </w:rPr>
              <w:t>集体单位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  <w:jc w:val="center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</w:pPr>
            <w:r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  <w:t>何时何地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</w:pPr>
            <w:r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  <w:t>受过何种</w:t>
            </w:r>
          </w:p>
          <w:p>
            <w:pPr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</w:pPr>
            <w:r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  <w:t>奖励</w:t>
            </w:r>
          </w:p>
        </w:tc>
        <w:tc>
          <w:tcPr>
            <w:tcW w:w="65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eastAsia="仿宋_GB2312"/>
                <w:snapToGrid w:val="0"/>
                <w:spacing w:val="-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宋体" w:hAnsi="宋体" w:eastAsia="仿宋_GB2312"/>
                <w:snapToGrid w:val="0"/>
                <w:spacing w:val="-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exact"/>
          <w:jc w:val="center"/>
        </w:trPr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</w:pPr>
            <w:r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  <w:t>何时何地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</w:pPr>
            <w:r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  <w:t>受过何种</w:t>
            </w:r>
          </w:p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</w:pPr>
            <w:r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  <w:t>处分</w:t>
            </w:r>
          </w:p>
        </w:tc>
        <w:tc>
          <w:tcPr>
            <w:tcW w:w="65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宋体" w:hAnsi="宋体" w:eastAsia="仿宋_GB2312"/>
                <w:snapToGrid w:val="0"/>
                <w:spacing w:val="-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napToGrid w:val="0"/>
                <w:spacing w:val="-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  <w:sz w:val="30"/>
                <w:szCs w:val="30"/>
              </w:rPr>
              <w:t>主要先进事迹简介（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sz w:val="30"/>
                <w:szCs w:val="30"/>
              </w:rPr>
              <w:t>1500</w:t>
            </w:r>
            <w:r>
              <w:rPr>
                <w:rFonts w:hint="eastAsia" w:ascii="宋体" w:hAnsi="宋体" w:eastAsia="仿宋_GB2312"/>
                <w:snapToGrid w:val="0"/>
                <w:spacing w:val="-2"/>
                <w:sz w:val="30"/>
                <w:szCs w:val="30"/>
              </w:rPr>
              <w:t>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exact"/>
          <w:jc w:val="center"/>
        </w:trPr>
        <w:tc>
          <w:tcPr>
            <w:tcW w:w="94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hint="eastAsia"/>
              </w:rPr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9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9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9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9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9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9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9"/>
              <w:rPr>
                <w:rFonts w:ascii="宋体" w:hAnsi="宋体" w:eastAsia="仿宋_GB2312"/>
                <w:snapToGrid w:val="0"/>
                <w:spacing w:val="-2"/>
              </w:rPr>
            </w:pPr>
          </w:p>
          <w:p>
            <w:pPr>
              <w:pStyle w:val="9"/>
              <w:rPr>
                <w:rFonts w:ascii="宋体" w:hAnsi="宋体" w:eastAsia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25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集体所属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>单位意见</w:t>
            </w:r>
          </w:p>
        </w:tc>
        <w:tc>
          <w:tcPr>
            <w:tcW w:w="6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928" w:firstLineChars="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232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524" w:firstLineChars="19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48" w:firstLineChars="150"/>
              <w:jc w:val="both"/>
              <w:textAlignment w:val="auto"/>
              <w:outlineLvl w:val="9"/>
              <w:rPr>
                <w:rFonts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 年   月   日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4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snapToGrid w:val="0"/>
                <w:spacing w:val="-2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</w:rPr>
              <w:t>省级审计</w:t>
            </w:r>
            <w:r>
              <w:rPr>
                <w:rFonts w:ascii="宋体" w:hAnsi="宋体" w:eastAsia="仿宋_GB2312"/>
                <w:snapToGrid w:val="0"/>
                <w:spacing w:val="-2"/>
              </w:rPr>
              <w:t>部门、人力资源社会保障部门</w:t>
            </w:r>
            <w:r>
              <w:rPr>
                <w:rFonts w:hint="eastAsia" w:ascii="宋体" w:hAnsi="宋体" w:eastAsia="仿宋_GB2312"/>
                <w:snapToGrid w:val="0"/>
                <w:spacing w:val="-2"/>
              </w:rPr>
              <w:t>推荐</w:t>
            </w:r>
            <w:r>
              <w:rPr>
                <w:rFonts w:ascii="宋体" w:hAnsi="宋体" w:eastAsia="仿宋_GB2312"/>
                <w:snapToGrid w:val="0"/>
                <w:spacing w:val="-2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exact"/>
          <w:jc w:val="center"/>
        </w:trPr>
        <w:tc>
          <w:tcPr>
            <w:tcW w:w="530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1856" w:firstLineChars="8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>
            <w:pPr>
              <w:tabs>
                <w:tab w:val="left" w:pos="5157"/>
              </w:tabs>
              <w:ind w:firstLine="2552" w:firstLineChars="11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400" w:lineRule="exact"/>
              <w:ind w:firstLine="2784" w:firstLineChars="12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  <w:tc>
          <w:tcPr>
            <w:tcW w:w="413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ind w:firstLine="1392" w:firstLineChars="6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088" w:firstLineChars="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32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</w:tr>
    </w:tbl>
    <w:p>
      <w:pPr>
        <w:pStyle w:val="9"/>
        <w:rPr>
          <w:rFonts w:ascii="宋体" w:hAnsi="宋体" w:cs="宋体"/>
          <w:sz w:val="11"/>
          <w:szCs w:val="11"/>
        </w:rPr>
      </w:pPr>
    </w:p>
    <w:p>
      <w:pPr>
        <w:pStyle w:val="9"/>
        <w:ind w:firstLine="3026" w:firstLineChars="85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>
      <w:pPr>
        <w:pStyle w:val="9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9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一、本表是全国审计机关先进集体初审推荐登记表，必须如实填写，不得作假，违者取消评选资格。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三、所有表格内容请如实准确规范填写，不可空白，没有请填“无”。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四、集体名称要从省级行政区划开始如实填写。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五、集体性质填写机关/参公单位/事业单位/企业/社团/其他。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六、集体所属单位要如实填写上级行政主管部门。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七、集体单位地址要从省级行政区划开始如实填写。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八、集体单位联系电话要加区号，如“010-XXX”。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九、何时何地受过何种奖励，请分国家级、省部级、省级以下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十、主要先进事迹，请以第三人称表述，要求文字通顺、事迹突出，请围绕工作实际，用典型事例说话，分清层次，逻辑清晰，1500字左右。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十一、本表中盖章栏均需要相关负责人签字确认并加盖公章。集体所属单位单位意见和省级人力资源社会保障部门、审计部门推荐意见栏须填写相关意见，如“同意推荐”。</w:t>
      </w:r>
    </w:p>
    <w:p>
      <w:pPr>
        <w:pStyle w:val="9"/>
        <w:spacing w:line="360" w:lineRule="auto"/>
        <w:ind w:firstLine="592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9"/>
        <w:spacing w:line="360" w:lineRule="auto"/>
        <w:ind w:firstLine="592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9"/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adjustRightInd w:val="0"/>
        <w:snapToGrid w:val="0"/>
        <w:spacing w:line="540" w:lineRule="exact"/>
        <w:rPr>
          <w:rFonts w:hint="eastAsia" w:ascii="方正黑体简体" w:hAnsi="方正黑体简体" w:eastAsia="方正黑体简体" w:cs="方正黑体简体"/>
          <w:sz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全国审计机关先进工作者初审推荐登记表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1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524"/>
        <w:gridCol w:w="806"/>
        <w:gridCol w:w="1527"/>
        <w:gridCol w:w="300"/>
        <w:gridCol w:w="1185"/>
        <w:gridCol w:w="948"/>
        <w:gridCol w:w="394"/>
        <w:gridCol w:w="63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姓   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性   别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民   族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籍   贯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户 籍 地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身份标识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学   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学   位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职  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 xml:space="preserve">职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性   质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工作单位隶属关系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地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仿宋_GB2312"/>
                <w:sz w:val="28"/>
                <w:szCs w:val="28"/>
              </w:rPr>
              <w:t>址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邮    编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人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本</w:t>
            </w:r>
            <w:r>
              <w:rPr>
                <w:rFonts w:ascii="宋体" w:hAnsi="宋体" w:eastAsia="仿宋_GB2312"/>
                <w:sz w:val="28"/>
                <w:szCs w:val="28"/>
              </w:rPr>
              <w:t>人联系电话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77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jc w:val="both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奖励</w:t>
            </w:r>
          </w:p>
        </w:tc>
        <w:tc>
          <w:tcPr>
            <w:tcW w:w="77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何时何地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受过何种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处分</w:t>
            </w:r>
          </w:p>
        </w:tc>
        <w:tc>
          <w:tcPr>
            <w:tcW w:w="77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主要先进</w:t>
            </w:r>
            <w:r>
              <w:rPr>
                <w:rFonts w:ascii="宋体" w:hAnsi="宋体" w:eastAsia="仿宋_GB2312"/>
                <w:sz w:val="28"/>
                <w:szCs w:val="28"/>
              </w:rPr>
              <w:t>事迹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简介（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1500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94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1" w:hRule="exact"/>
          <w:jc w:val="center"/>
        </w:trPr>
        <w:tc>
          <w:tcPr>
            <w:tcW w:w="94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>所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ind w:firstLine="1088" w:firstLineChars="4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tabs>
                <w:tab w:val="left" w:pos="5157"/>
              </w:tabs>
              <w:ind w:firstLine="2720" w:firstLineChars="10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 xml:space="preserve">签字人：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304" w:firstLineChars="19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08" w:firstLineChars="150"/>
              <w:jc w:val="both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spacing w:val="-2"/>
                <w:sz w:val="28"/>
                <w:szCs w:val="28"/>
              </w:rPr>
              <w:t>省级审计</w:t>
            </w:r>
            <w:r>
              <w:rPr>
                <w:rFonts w:ascii="宋体" w:hAnsi="宋体" w:eastAsia="仿宋_GB2312"/>
                <w:snapToGrid w:val="0"/>
                <w:spacing w:val="-2"/>
                <w:sz w:val="28"/>
                <w:szCs w:val="28"/>
              </w:rPr>
              <w:t>部门、人力资源社会保障部门</w:t>
            </w:r>
            <w:r>
              <w:rPr>
                <w:rFonts w:hint="eastAsia" w:ascii="宋体" w:hAnsi="宋体" w:eastAsia="仿宋_GB2312"/>
                <w:snapToGrid w:val="0"/>
                <w:spacing w:val="-2"/>
                <w:sz w:val="28"/>
                <w:szCs w:val="28"/>
              </w:rPr>
              <w:t>推荐</w:t>
            </w:r>
            <w:r>
              <w:rPr>
                <w:rFonts w:ascii="宋体" w:hAnsi="宋体" w:eastAsia="仿宋_GB2312"/>
                <w:snapToGrid w:val="0"/>
                <w:spacing w:val="-2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exact"/>
          <w:jc w:val="center"/>
        </w:trPr>
        <w:tc>
          <w:tcPr>
            <w:tcW w:w="4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tabs>
                <w:tab w:val="left" w:pos="5157"/>
              </w:tabs>
              <w:ind w:firstLine="1904" w:firstLineChars="700"/>
              <w:jc w:val="left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>签字人：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992" w:firstLineChars="1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tabs>
                <w:tab w:val="left" w:pos="5157"/>
              </w:tabs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>
            <w:pPr>
              <w:tabs>
                <w:tab w:val="left" w:pos="5157"/>
              </w:tabs>
              <w:ind w:firstLine="1360" w:firstLineChars="500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 xml:space="preserve">签字人：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176" w:firstLineChars="80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pStyle w:val="9"/>
        <w:ind w:firstLine="3026" w:firstLineChars="85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>
      <w:pPr>
        <w:pStyle w:val="9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表 说 明</w:t>
      </w:r>
    </w:p>
    <w:p>
      <w:pPr>
        <w:pStyle w:val="9"/>
        <w:jc w:val="center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一、本表是全国审计机关先进工作者初审推荐登记表，必须如实填写，不得作假，违者取消评选资格。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二、本表一律用计算机打印填写，不得随意更改格式或改变原表版式，使用仿宋小四号字，数字统一使用阿拉伯数字，一式5份，规格为A4纸双面打印。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三、所有表格内容请如实准确规范填写，不可空白，没有请填“无”。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四、姓名填写被推荐者现用名。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五、出生日期填写某年.某月.某日,例如1970.05.26。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六、籍贯填写XX省XX市XX区（县）。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七、户籍地填写请与户口登记簿的地址一致。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八、身份标识填写干部/专业技术人员/企业管理人员/其他。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九、学历填写初中/高中/大学专科/大学本科/研究生。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十、学位填写XX学学士/XX学硕士/XX学博士，如无填“无”。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十一、工作单位填写被推荐者目前所在单位的全称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十二、职称、职务等要按照国家有关规定详细填写。工作单位性质填写机关/参公单位/事业单位/企业/社团/其他。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十三、工作单位隶属关系，根据所在单位的管辖隶属关系可选择填写“中央，省，市、地区，县”。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十四、工作单位地址须如实填写，要从省级行政区划开始填写。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十五、工作单位联系电话填写请加区号。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十六、个人简历须从学徒或初中毕业填写，精确到月，不得断档。例如“19XX.06至19XX.10 北京XX 单位 职务 ”。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七、何时何地受过何种奖励，请分国家级、省部级、省级以下奖励填写，例如国家级奖励：XX年XX月，被XX部门授予“XXXX”；省部级奖励：XX年XX月，被XX部门授予“XXXX”；地市级奖励：XX年XX月，被XX部门授予“XXXX”。国家级奖励是以党中央、国务院、中央军委名义单独或者联合开展的表彰奖励；省部级奖励是以中央和国家机关，各省、自治区、直辖市党委和政府名义单独或者联合开展的表彰奖励；市县级表彰奖励是以省级工作部门，市、县级党委和政府名义单独或者联合开展的表彰奖励。具体表彰奖励级别请咨询奖励颁授单位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十八、主要先进事迹，请以第三人称表述，要求文字通顺、事迹突出，请围绕工作实际，用典型事例说话，分清层次，逻辑清晰，1500字左右。</w:t>
      </w:r>
    </w:p>
    <w:p>
      <w:pPr>
        <w:pStyle w:val="9"/>
        <w:spacing w:line="360" w:lineRule="auto"/>
        <w:ind w:firstLine="592" w:firstLineChars="2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十九、本表中盖章栏均需要相关负责人签字确认并加盖公章。所在单位意见和省级人力资源社会保障部门、审计部门推荐意见栏均须填写相关意见，如“同意推荐”。</w:t>
      </w:r>
    </w:p>
    <w:p>
      <w:pPr>
        <w:adjustRightInd w:val="0"/>
        <w:snapToGrid w:val="0"/>
        <w:spacing w:line="579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3" w:type="default"/>
          <w:pgSz w:w="11906" w:h="16838"/>
          <w:pgMar w:top="2098" w:right="1531" w:bottom="1814" w:left="1531" w:header="1247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2"/>
          <w:cols w:space="0" w:num="1"/>
          <w:rtlGutter w:val="0"/>
          <w:docGrid w:type="linesAndChars" w:linePitch="587" w:charSpace="-849"/>
        </w:sectPr>
      </w:pPr>
    </w:p>
    <w:p>
      <w:pPr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全国审计机关先进集体和先进工作者推荐对象汇总表</w:t>
      </w:r>
    </w:p>
    <w:p>
      <w:pPr>
        <w:jc w:val="left"/>
        <w:rPr>
          <w:rFonts w:hint="eastAsia" w:ascii="黑体" w:hAnsi="黑体" w:eastAsia="黑体"/>
          <w:kern w:val="0"/>
          <w:szCs w:val="21"/>
          <w:lang w:val="zh-CN"/>
        </w:rPr>
      </w:pPr>
      <w:r>
        <w:rPr>
          <w:rFonts w:hint="eastAsia" w:ascii="仿宋_GB2312" w:eastAsia="仿宋_GB2312"/>
          <w:kern w:val="0"/>
          <w:sz w:val="28"/>
          <w:szCs w:val="28"/>
          <w:lang w:val="zh-CN" w:eastAsia="zh"/>
        </w:rPr>
        <w:t>市级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>人力资源社会保障部门（盖章）</w:t>
      </w:r>
      <w:r>
        <w:rPr>
          <w:rFonts w:hint="eastAsia" w:ascii="仿宋_GB2312" w:eastAsia="仿宋_GB2312"/>
          <w:kern w:val="0"/>
          <w:sz w:val="28"/>
          <w:szCs w:val="28"/>
          <w:u w:val="none"/>
          <w:lang w:val="zh-CN"/>
        </w:rPr>
        <w:t>：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 w:eastAsia="zh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/>
        </w:rPr>
        <w:t xml:space="preserve">        </w:t>
      </w:r>
      <w:r>
        <w:rPr>
          <w:rFonts w:hint="eastAsia" w:ascii="仿宋_GB2312" w:eastAsia="仿宋_GB2312"/>
          <w:kern w:val="0"/>
          <w:sz w:val="28"/>
          <w:szCs w:val="28"/>
          <w:lang w:val="zh-CN" w:eastAsia="zh"/>
        </w:rPr>
        <w:t>市级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审计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>部门（盖章）：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/>
        </w:rPr>
        <w:t xml:space="preserve">    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 w:eastAsia="zh"/>
        </w:rPr>
        <w:t xml:space="preserve">   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仿宋_GB2312" w:eastAsia="仿宋_GB2312"/>
          <w:kern w:val="0"/>
          <w:sz w:val="28"/>
          <w:szCs w:val="28"/>
          <w:lang w:val="zh-CN"/>
        </w:rPr>
        <w:t xml:space="preserve">           </w:t>
      </w:r>
    </w:p>
    <w:p>
      <w:pPr>
        <w:jc w:val="left"/>
        <w:rPr>
          <w:rFonts w:hint="eastAsia" w:ascii="黑体" w:hAnsi="黑体" w:eastAsia="黑体"/>
          <w:kern w:val="0"/>
          <w:sz w:val="30"/>
          <w:szCs w:val="30"/>
          <w:lang w:val="zh-CN"/>
        </w:rPr>
      </w:pPr>
      <w:r>
        <w:rPr>
          <w:rFonts w:hint="eastAsia" w:ascii="黑体" w:hAnsi="黑体" w:eastAsia="黑体"/>
          <w:kern w:val="0"/>
          <w:sz w:val="30"/>
          <w:szCs w:val="30"/>
          <w:lang w:val="zh-CN"/>
        </w:rPr>
        <w:t>一、全国审计机关先进集体推荐对象汇总表</w:t>
      </w:r>
    </w:p>
    <w:tbl>
      <w:tblPr>
        <w:tblStyle w:val="11"/>
        <w:tblW w:w="142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48"/>
        <w:gridCol w:w="1236"/>
        <w:gridCol w:w="1285"/>
        <w:gridCol w:w="1285"/>
        <w:gridCol w:w="2712"/>
        <w:gridCol w:w="2284"/>
        <w:gridCol w:w="1729"/>
        <w:gridCol w:w="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  <w:r>
              <w:rPr>
                <w:rFonts w:ascii="仿宋_GB2312" w:hAnsi="黑体" w:eastAsia="仿宋_GB2312"/>
                <w:kern w:val="0"/>
                <w:sz w:val="24"/>
              </w:rPr>
              <w:t>排序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先进集体名称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集体性质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集体级别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集体人数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集体负责人姓名及职务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集体所属单位名称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联系人及电话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kern w:val="0"/>
          <w:sz w:val="30"/>
          <w:szCs w:val="30"/>
          <w:lang w:val="zh-CN"/>
        </w:rPr>
      </w:pPr>
      <w:r>
        <w:rPr>
          <w:rFonts w:hint="eastAsia" w:ascii="黑体" w:hAnsi="黑体" w:eastAsia="黑体"/>
          <w:kern w:val="0"/>
          <w:sz w:val="30"/>
          <w:szCs w:val="30"/>
          <w:lang w:val="zh-CN"/>
        </w:rPr>
        <w:t>二、全国审计机关先进工作者推荐对象汇总表</w:t>
      </w:r>
    </w:p>
    <w:tbl>
      <w:tblPr>
        <w:tblStyle w:val="11"/>
        <w:tblW w:w="1424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54"/>
        <w:gridCol w:w="569"/>
        <w:gridCol w:w="569"/>
        <w:gridCol w:w="855"/>
        <w:gridCol w:w="711"/>
        <w:gridCol w:w="1568"/>
        <w:gridCol w:w="711"/>
        <w:gridCol w:w="998"/>
        <w:gridCol w:w="854"/>
        <w:gridCol w:w="855"/>
        <w:gridCol w:w="1599"/>
        <w:gridCol w:w="1392"/>
        <w:gridCol w:w="1282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</w:rPr>
            </w:pPr>
            <w:r>
              <w:rPr>
                <w:rFonts w:ascii="仿宋_GB2312" w:hAnsi="黑体" w:eastAsia="仿宋_GB2312"/>
                <w:kern w:val="0"/>
                <w:sz w:val="24"/>
              </w:rPr>
              <w:t>排序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行政级别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通信地址（邮编）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kern w:val="0"/>
                <w:sz w:val="24"/>
                <w:lang w:val="zh-CN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00" w:lineRule="exact"/>
        <w:ind w:left="720" w:hanging="720" w:hangingChars="300"/>
        <w:jc w:val="left"/>
        <w:textAlignment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</w:t>
      </w:r>
      <w:r>
        <w:rPr>
          <w:rFonts w:ascii="仿宋_GB2312" w:eastAsia="仿宋_GB2312"/>
          <w:sz w:val="24"/>
        </w:rPr>
        <w:t>.单位性质根据所在单位性质选填“机关”、“参公”、“事业”、“企业”、“社团”、“其他”。</w:t>
      </w:r>
    </w:p>
    <w:p>
      <w:pPr>
        <w:spacing w:line="300" w:lineRule="exact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.曾获得省部级以上称号的推荐对象，请在备注栏中注明。</w:t>
      </w:r>
    </w:p>
    <w:p>
      <w:pPr>
        <w:spacing w:line="300" w:lineRule="exact"/>
        <w:ind w:left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ascii="仿宋_GB2312" w:eastAsia="仿宋_GB2312"/>
          <w:sz w:val="24"/>
        </w:rPr>
        <w:t>.表格不够可加页，写不下可调整行高，每页均需加盖单位公章。</w:t>
      </w:r>
    </w:p>
    <w:p>
      <w:pPr>
        <w:spacing w:line="600" w:lineRule="exact"/>
        <w:ind w:left="-480" w:leftChars="-150" w:firstLine="280" w:firstLineChars="100"/>
        <w:rPr>
          <w:rFonts w:hint="eastAsia" w:ascii="仿宋_GB2312" w:hAnsi="黑体" w:eastAsia="仿宋_GB2312"/>
          <w:kern w:val="0"/>
          <w:sz w:val="28"/>
          <w:szCs w:val="28"/>
          <w:u w:val="single"/>
          <w:lang w:val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/>
          <w:kern w:val="0"/>
          <w:sz w:val="28"/>
          <w:szCs w:val="28"/>
          <w:lang w:val="zh-CN"/>
        </w:rPr>
        <w:t>联系人：</w:t>
      </w:r>
      <w:r>
        <w:rPr>
          <w:rFonts w:hint="eastAsia" w:ascii="仿宋_GB2312" w:hAnsi="黑体" w:eastAsia="仿宋_GB2312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黑体" w:eastAsia="仿宋_GB2312"/>
          <w:kern w:val="0"/>
          <w:sz w:val="28"/>
          <w:szCs w:val="28"/>
          <w:lang w:val="zh-CN"/>
        </w:rPr>
        <w:t xml:space="preserve">          联系电话：</w:t>
      </w:r>
      <w:r>
        <w:rPr>
          <w:rFonts w:hint="eastAsia" w:ascii="仿宋_GB2312" w:hAnsi="黑体" w:eastAsia="仿宋_GB2312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黑体" w:eastAsia="仿宋_GB2312"/>
          <w:kern w:val="0"/>
          <w:sz w:val="28"/>
          <w:szCs w:val="28"/>
          <w:lang w:val="zh-CN"/>
        </w:rPr>
        <w:t xml:space="preserve">          传真：</w:t>
      </w:r>
      <w:r>
        <w:rPr>
          <w:rFonts w:hint="eastAsia" w:ascii="仿宋_GB2312" w:hAnsi="黑体" w:eastAsia="仿宋_GB2312"/>
          <w:kern w:val="0"/>
          <w:sz w:val="28"/>
          <w:szCs w:val="28"/>
          <w:u w:val="single"/>
          <w:lang w:val="zh-CN"/>
        </w:rPr>
        <w:t xml:space="preserve">                </w:t>
      </w:r>
    </w:p>
    <w:p>
      <w:pPr>
        <w:adjustRightInd w:val="0"/>
        <w:snapToGrid w:val="0"/>
        <w:spacing w:line="579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579" w:lineRule="exact"/>
        <w:rPr>
          <w:b/>
          <w:sz w:val="44"/>
          <w:szCs w:val="36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全国审计机关先进集体事迹简介</w:t>
      </w:r>
    </w:p>
    <w:p>
      <w:pPr>
        <w:spacing w:line="579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（模板）</w:t>
      </w:r>
    </w:p>
    <w:p>
      <w:pPr>
        <w:adjustRightInd w:val="0"/>
        <w:snapToGrid w:val="0"/>
        <w:spacing w:line="579" w:lineRule="exact"/>
        <w:rPr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32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第一段：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集体的主要职责。近</w:t>
      </w:r>
      <w:r>
        <w:rPr>
          <w:rFonts w:ascii="Times New Roman" w:hAnsi="Times New Roman" w:eastAsia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年受表彰情况。</w:t>
      </w:r>
    </w:p>
    <w:p>
      <w:pPr>
        <w:adjustRightInd w:val="0"/>
        <w:snapToGrid w:val="0"/>
        <w:spacing w:line="579" w:lineRule="exact"/>
        <w:ind w:firstLine="632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第二段：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年取得的突出业绩。创新举措、经验做法（一是...二是...三是...） 。</w:t>
      </w:r>
    </w:p>
    <w:p>
      <w:pPr>
        <w:adjustRightInd w:val="0"/>
        <w:snapToGrid w:val="0"/>
        <w:spacing w:line="579" w:lineRule="exact"/>
        <w:ind w:firstLine="692" w:firstLineChars="219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92" w:firstLineChars="219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要求：</w:t>
      </w:r>
    </w:p>
    <w:p>
      <w:pPr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总字数800字左右；</w:t>
      </w:r>
    </w:p>
    <w:p>
      <w:pPr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标题2号</w:t>
      </w:r>
      <w:r>
        <w:rPr>
          <w:rFonts w:hint="eastAsia" w:ascii="Times New Roman" w:hAnsi="Times New Roman" w:eastAsia="仿宋_GB2312"/>
          <w:sz w:val="32"/>
          <w:szCs w:val="32"/>
        </w:rPr>
        <w:t>长城小标宋</w:t>
      </w:r>
      <w:r>
        <w:rPr>
          <w:rFonts w:ascii="Times New Roman" w:hAnsi="Times New Roman" w:eastAsia="仿宋_GB2312"/>
          <w:sz w:val="32"/>
          <w:szCs w:val="32"/>
        </w:rPr>
        <w:t>，正文3号仿宋</w:t>
      </w:r>
      <w:r>
        <w:rPr>
          <w:rFonts w:hint="eastAsia" w:ascii="Times New Roman" w:hAnsi="Times New Roman" w:eastAsia="仿宋_GB2312"/>
          <w:sz w:val="32"/>
          <w:szCs w:val="32"/>
        </w:rPr>
        <w:t>GB2312</w:t>
      </w:r>
      <w:r>
        <w:rPr>
          <w:rFonts w:ascii="Times New Roman" w:hAnsi="Times New Roman" w:eastAsia="仿宋_GB2312"/>
          <w:sz w:val="32"/>
          <w:szCs w:val="32"/>
        </w:rPr>
        <w:t>，总篇幅A4纸一页半左右，行间距28.95磅；</w:t>
      </w:r>
    </w:p>
    <w:p>
      <w:pPr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内容要求突出集体特点，简明扼要，符合公文写作要求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获奖名称要表述准确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napToGrid w:val="0"/>
        <w:spacing w:line="579" w:lineRule="exact"/>
        <w:ind w:firstLine="632" w:firstLineChars="200"/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内容要求真实、准确，请</w:t>
      </w:r>
      <w:r>
        <w:rPr>
          <w:rFonts w:hint="eastAsia" w:ascii="Times New Roman" w:hAnsi="Times New Roman" w:eastAsia="仿宋_GB2312"/>
          <w:sz w:val="32"/>
          <w:szCs w:val="32"/>
        </w:rPr>
        <w:t>推荐单位</w:t>
      </w:r>
      <w:r>
        <w:rPr>
          <w:rFonts w:ascii="Times New Roman" w:hAnsi="Times New Roman" w:eastAsia="仿宋_GB2312"/>
          <w:sz w:val="32"/>
          <w:szCs w:val="32"/>
        </w:rPr>
        <w:t>认真核实、把关。</w:t>
      </w:r>
    </w:p>
    <w:p>
      <w:pPr>
        <w:snapToGrid w:val="0"/>
        <w:spacing w:line="579" w:lineRule="exact"/>
      </w:pPr>
    </w:p>
    <w:p>
      <w:pPr>
        <w:adjustRightInd w:val="0"/>
        <w:snapToGrid w:val="0"/>
        <w:spacing w:line="579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spacing w:line="579" w:lineRule="exact"/>
        <w:rPr>
          <w:b/>
          <w:bCs/>
          <w:sz w:val="36"/>
          <w:szCs w:val="36"/>
        </w:r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全国审计机关先进工作者事迹简介</w:t>
      </w:r>
    </w:p>
    <w:p>
      <w:pPr>
        <w:adjustRightInd w:val="0"/>
        <w:snapToGrid w:val="0"/>
        <w:spacing w:line="579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（模板）</w:t>
      </w:r>
    </w:p>
    <w:p>
      <w:pPr>
        <w:adjustRightInd w:val="0"/>
        <w:snapToGrid w:val="0"/>
        <w:spacing w:line="579" w:lineRule="exact"/>
        <w:rPr>
          <w:rFonts w:eastAsia="黑体"/>
          <w:sz w:val="30"/>
          <w:szCs w:val="30"/>
        </w:rPr>
      </w:pPr>
    </w:p>
    <w:p>
      <w:pPr>
        <w:adjustRightInd w:val="0"/>
        <w:snapToGrid w:val="0"/>
        <w:spacing w:line="579" w:lineRule="exact"/>
        <w:ind w:firstLine="632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第一段：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基本情况（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姓名，性别，民族，政治面貌，出生年月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，籍贯，现任职务职级全称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）。近</w:t>
      </w:r>
      <w:r>
        <w:rPr>
          <w:rFonts w:ascii="Times New Roman" w:hAnsi="Times New Roman" w:eastAsia="仿宋_GB2312"/>
          <w:bCs/>
          <w:sz w:val="32"/>
          <w:szCs w:val="32"/>
        </w:rPr>
        <w:t>5</w:t>
      </w:r>
      <w:r>
        <w:rPr>
          <w:rFonts w:hint="eastAsia" w:ascii="Times New Roman" w:hAnsi="Times New Roman" w:eastAsia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受表彰情况。</w:t>
      </w:r>
    </w:p>
    <w:p>
      <w:pPr>
        <w:adjustRightInd w:val="0"/>
        <w:snapToGrid w:val="0"/>
        <w:spacing w:line="579" w:lineRule="exact"/>
        <w:ind w:firstLine="632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第二段：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年取得的突出业绩。创新举措、经验做法（一是...二是...三是...）。</w:t>
      </w:r>
    </w:p>
    <w:p>
      <w:pPr>
        <w:adjustRightInd w:val="0"/>
        <w:snapToGrid w:val="0"/>
        <w:spacing w:line="579" w:lineRule="exact"/>
        <w:ind w:firstLine="692" w:firstLineChars="219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92" w:firstLineChars="219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要求：</w:t>
      </w:r>
    </w:p>
    <w:p>
      <w:pPr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1.总字数800字左右；</w:t>
      </w:r>
    </w:p>
    <w:p>
      <w:pPr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2.标题2号长城小标宋，正文3号仿宋GB2312，总篇幅A4纸一页半左右，行间距28.95磅；</w:t>
      </w:r>
    </w:p>
    <w:p>
      <w:pPr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内容要求突出个人特点，语言生动形象，见字如人，符合公文写作要求；</w:t>
      </w:r>
    </w:p>
    <w:p>
      <w:pPr>
        <w:snapToGrid w:val="0"/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获奖名称要表述准确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napToGrid w:val="0"/>
        <w:spacing w:line="579" w:lineRule="exact"/>
        <w:ind w:firstLine="632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内容要求真实、准确，请</w:t>
      </w:r>
      <w:r>
        <w:rPr>
          <w:rFonts w:hint="eastAsia" w:ascii="Times New Roman" w:hAnsi="Times New Roman" w:eastAsia="仿宋_GB2312"/>
          <w:sz w:val="32"/>
          <w:szCs w:val="32"/>
        </w:rPr>
        <w:t>推荐单位</w:t>
      </w:r>
      <w:r>
        <w:rPr>
          <w:rFonts w:ascii="Times New Roman" w:hAnsi="Times New Roman" w:eastAsia="仿宋_GB2312"/>
          <w:sz w:val="32"/>
          <w:szCs w:val="32"/>
        </w:rPr>
        <w:t>认真核实、把关。</w:t>
      </w:r>
    </w:p>
    <w:p>
      <w:pPr>
        <w:spacing w:line="579" w:lineRule="exact"/>
        <w:ind w:firstLine="632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32" w:firstLineChars="200"/>
        <w:rPr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6"/>
          <w:kern w:val="0"/>
          <w:sz w:val="32"/>
          <w:szCs w:val="32"/>
          <w:lang w:eastAsia="zh-CN"/>
        </w:rPr>
      </w:pPr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09AF"/>
    <w:rsid w:val="02767D17"/>
    <w:rsid w:val="0287094D"/>
    <w:rsid w:val="036C0FAF"/>
    <w:rsid w:val="041414B3"/>
    <w:rsid w:val="04B94189"/>
    <w:rsid w:val="056B6BEF"/>
    <w:rsid w:val="05E9397F"/>
    <w:rsid w:val="07614116"/>
    <w:rsid w:val="0DB96671"/>
    <w:rsid w:val="0F8C59F1"/>
    <w:rsid w:val="11422C8B"/>
    <w:rsid w:val="12FE219F"/>
    <w:rsid w:val="132C1A82"/>
    <w:rsid w:val="13F63123"/>
    <w:rsid w:val="14077A8C"/>
    <w:rsid w:val="14C07CB8"/>
    <w:rsid w:val="1A1834EB"/>
    <w:rsid w:val="1ABF3149"/>
    <w:rsid w:val="1B481107"/>
    <w:rsid w:val="1D132D1B"/>
    <w:rsid w:val="1ED97D48"/>
    <w:rsid w:val="1F403329"/>
    <w:rsid w:val="203E102B"/>
    <w:rsid w:val="215E19CB"/>
    <w:rsid w:val="22C50566"/>
    <w:rsid w:val="23B43D13"/>
    <w:rsid w:val="24584C2E"/>
    <w:rsid w:val="252D7B87"/>
    <w:rsid w:val="29E338C8"/>
    <w:rsid w:val="2B2E6D1D"/>
    <w:rsid w:val="2BA20DC2"/>
    <w:rsid w:val="2C765055"/>
    <w:rsid w:val="2DC26D4E"/>
    <w:rsid w:val="2DDF4DD7"/>
    <w:rsid w:val="2F3B0C2B"/>
    <w:rsid w:val="325135A8"/>
    <w:rsid w:val="34475050"/>
    <w:rsid w:val="361F6D75"/>
    <w:rsid w:val="36D36920"/>
    <w:rsid w:val="39575D31"/>
    <w:rsid w:val="3C4949BF"/>
    <w:rsid w:val="3E7D4AF4"/>
    <w:rsid w:val="425A7DDF"/>
    <w:rsid w:val="49A10F93"/>
    <w:rsid w:val="4BE20D96"/>
    <w:rsid w:val="4BF149BF"/>
    <w:rsid w:val="4CAC5FBF"/>
    <w:rsid w:val="4DD14DBC"/>
    <w:rsid w:val="4FB00646"/>
    <w:rsid w:val="50295073"/>
    <w:rsid w:val="502A09AF"/>
    <w:rsid w:val="57F7DE85"/>
    <w:rsid w:val="599C64B2"/>
    <w:rsid w:val="5A7531F9"/>
    <w:rsid w:val="5AED1A9B"/>
    <w:rsid w:val="5C41515E"/>
    <w:rsid w:val="5D8B395C"/>
    <w:rsid w:val="5E4F323D"/>
    <w:rsid w:val="5F5638D3"/>
    <w:rsid w:val="601C5EB8"/>
    <w:rsid w:val="60E0759D"/>
    <w:rsid w:val="62A937CA"/>
    <w:rsid w:val="635014E5"/>
    <w:rsid w:val="6452267D"/>
    <w:rsid w:val="67334987"/>
    <w:rsid w:val="68413153"/>
    <w:rsid w:val="694D17EA"/>
    <w:rsid w:val="6A525FB8"/>
    <w:rsid w:val="6DDD3165"/>
    <w:rsid w:val="6E2B2752"/>
    <w:rsid w:val="6F79A8E7"/>
    <w:rsid w:val="71F56A63"/>
    <w:rsid w:val="723C4B2A"/>
    <w:rsid w:val="733E0CDB"/>
    <w:rsid w:val="73592805"/>
    <w:rsid w:val="7444269B"/>
    <w:rsid w:val="77FFF8BD"/>
    <w:rsid w:val="788A2223"/>
    <w:rsid w:val="79285FFC"/>
    <w:rsid w:val="7BD40589"/>
    <w:rsid w:val="7CFB3976"/>
    <w:rsid w:val="7F24556A"/>
    <w:rsid w:val="7F7A725B"/>
    <w:rsid w:val="7F9142C8"/>
    <w:rsid w:val="FEEEDB56"/>
    <w:rsid w:val="FF7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napToGrid w:val="0"/>
      <w:spacing w:line="579" w:lineRule="exact"/>
    </w:pPr>
    <w:rPr>
      <w:rFonts w:ascii="Times New Roman" w:hAnsi="Times New Roman" w:eastAsia="仿宋_GB2312" w:cs="Times New Roman"/>
      <w:sz w:val="32"/>
    </w:rPr>
  </w:style>
  <w:style w:type="paragraph" w:styleId="4">
    <w:name w:val="Body Text First Indent 2"/>
    <w:basedOn w:val="5"/>
    <w:next w:val="6"/>
    <w:qFormat/>
    <w:uiPriority w:val="0"/>
    <w:pPr>
      <w:ind w:firstLine="420" w:firstLineChars="200"/>
    </w:pPr>
  </w:style>
  <w:style w:type="paragraph" w:styleId="5">
    <w:name w:val="Body Text Indent"/>
    <w:basedOn w:val="1"/>
    <w:next w:val="4"/>
    <w:qFormat/>
    <w:uiPriority w:val="0"/>
    <w:pPr>
      <w:ind w:left="420" w:leftChars="200"/>
    </w:pPr>
  </w:style>
  <w:style w:type="paragraph" w:styleId="6">
    <w:name w:val="Body Text First Indent"/>
    <w:basedOn w:val="3"/>
    <w:qFormat/>
    <w:uiPriority w:val="0"/>
    <w:pPr>
      <w:spacing w:after="93" w:afterLines="30" w:line="288" w:lineRule="auto"/>
      <w:ind w:firstLine="48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2024-07-31T17:35:00Z</dcterms:created>
  <dc:creator>Administrator</dc:creator>
  <cp:lastModifiedBy>user</cp:lastModifiedBy>
  <cp:lastPrinted>2024-08-01T17:32:00Z</cp:lastPrinted>
  <dcterms:modified xsi:type="dcterms:W3CDTF">2024-08-06T15:20:53Z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