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ascii="黑体" w:hAnsi="黑体" w:eastAsia="黑体" w:cs="黑体"/>
          <w:color w:val="auto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color w:val="auto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auto"/>
          <w:sz w:val="44"/>
          <w:szCs w:val="44"/>
        </w:rPr>
        <w:t>山东省创业培训项目编码规则</w:t>
      </w: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color w:val="auto"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一、马兰花中国创业培训项目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全省统一编码如下：</w:t>
      </w:r>
    </w:p>
    <w:p>
      <w:pPr>
        <w:spacing w:line="560" w:lineRule="exact"/>
        <w:ind w:firstLine="640" w:firstLineChars="200"/>
        <w:jc w:val="left"/>
        <w:rPr>
          <w:rFonts w:ascii="楷体_GB2312" w:hAnsi="仿宋_GB2312" w:eastAsia="楷体_GB2312" w:cs="仿宋_GB2312"/>
          <w:color w:val="auto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auto"/>
          <w:sz w:val="32"/>
          <w:szCs w:val="32"/>
        </w:rPr>
        <w:t>（一）第一层级，创业意识培训（A类）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产生你的企业想法（GYB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编码：LCA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楷体_GB2312" w:hAnsi="仿宋_GB2312" w:eastAsia="楷体_GB2312" w:cs="仿宋_GB2312"/>
          <w:color w:val="auto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auto"/>
          <w:sz w:val="32"/>
          <w:szCs w:val="32"/>
        </w:rPr>
        <w:t>（二）第二层级，创业能力培训（B、C类）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办你的企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SYB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编码：LCB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网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络创业培训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编码：LCCW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二、地</w:t>
      </w:r>
      <w:r>
        <w:rPr>
          <w:rFonts w:ascii="黑体" w:hAnsi="黑体" w:eastAsia="黑体" w:cs="仿宋_GB2312"/>
          <w:color w:val="auto"/>
          <w:sz w:val="32"/>
          <w:szCs w:val="32"/>
        </w:rPr>
        <w:t>方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个</w:t>
      </w:r>
      <w:r>
        <w:rPr>
          <w:rFonts w:ascii="黑体" w:hAnsi="黑体" w:eastAsia="黑体" w:cs="仿宋_GB2312"/>
          <w:color w:val="auto"/>
          <w:sz w:val="32"/>
          <w:szCs w:val="32"/>
        </w:rPr>
        <w:t>性化创业培训项目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方创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办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业类个性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化培训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编码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则为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：LCB +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市代码2位数字（济南为01、青岛为02，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其他市依次排序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+序号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（根据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第1个培训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项目对应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01，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第2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培训项目对应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02，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依次类推）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例如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济南市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某创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办企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类培训项目编号为：LCB01-01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性化创业培训项目需报省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力资源社会保障厅备案，给予编码。</w:t>
      </w:r>
    </w:p>
    <w:p>
      <w:pPr>
        <w:spacing w:line="560" w:lineRule="exac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br w:type="page"/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ascii="黑体" w:hAnsi="黑体" w:eastAsia="黑体" w:cs="黑体"/>
          <w:color w:val="auto"/>
          <w:sz w:val="32"/>
          <w:szCs w:val="32"/>
        </w:rPr>
        <w:t>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创业培训学员入学登记表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填表日期：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</w:t>
      </w:r>
    </w:p>
    <w:tbl>
      <w:tblPr>
        <w:tblStyle w:val="5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</w:tcPr>
          <w:p>
            <w:pPr>
              <w:numPr>
                <w:ilvl w:val="0"/>
                <w:numId w:val="1"/>
              </w:numPr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学员姓名：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2.年龄：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3.性别：男□  女□</w:t>
            </w:r>
          </w:p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4.身份证号码：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5.学历：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6.个人地址：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                                           </w:t>
            </w:r>
          </w:p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7.联系电话：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8.电子邮箱：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8296" w:type="dxa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9.有何特长：</w:t>
            </w:r>
          </w:p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                                                      </w:t>
            </w:r>
          </w:p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10.目前您的工作状态：</w:t>
            </w: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11.您是否有具体可行的企业构思？</w:t>
            </w: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□不是，还没有</w:t>
            </w: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□是，请说明：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12.请说明您为什么要创办企业？</w:t>
            </w: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                                                        </w:t>
            </w: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9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13.您打算何时创业？</w:t>
            </w: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14.您是否有您想创办的企业所需的技术技能或经验？  </w:t>
            </w: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□没有</w:t>
            </w: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□有，请说明：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9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15.您是否有创办企业的经验？</w:t>
            </w: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□没有</w:t>
            </w: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□有，请说明：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                                         </w:t>
            </w: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16.您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想参加什么类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别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的创业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培训？</w:t>
            </w: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□创业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意识培训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□创办企业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培训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□网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络创业培训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29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.您期望在培训班里学到什么？</w:t>
            </w: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                                                         </w:t>
            </w: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829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.对培训的承诺：</w:t>
            </w: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您确实想创办企业？ □是  □否</w:t>
            </w: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是否能够得到家庭成员的支持？ □是  □否</w:t>
            </w: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是否能够保证出勤？ □是  □否</w:t>
            </w: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是否能够遵守课堂要求？ □是  □否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请在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认为符合的选项“□”处打“√”或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在横线处填写。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FDE580"/>
    <w:multiLevelType w:val="singleLevel"/>
    <w:tmpl w:val="17FDE5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NzJhNGQwY2I5MmQwZGExNDQ1YTBjMGU4NjUzODMifQ=="/>
    <w:docVar w:name="KSO_WPS_MARK_KEY" w:val="329788b3-535c-4bcb-afbb-329bdf278b5e"/>
  </w:docVars>
  <w:rsids>
    <w:rsidRoot w:val="6EA77774"/>
    <w:rsid w:val="04ED41A7"/>
    <w:rsid w:val="09DA6CC4"/>
    <w:rsid w:val="2E2465DC"/>
    <w:rsid w:val="58ED5699"/>
    <w:rsid w:val="6EA7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32"/>
      <w:szCs w:val="32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265</Characters>
  <Lines>0</Lines>
  <Paragraphs>0</Paragraphs>
  <TotalTime>0</TotalTime>
  <ScaleCrop>false</ScaleCrop>
  <LinksUpToDate>false</LinksUpToDate>
  <CharactersWithSpaces>430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2024-04-10T00:58:00Z</dcterms:created>
  <dc:creator>婁超羣</dc:creator>
  <cp:lastModifiedBy>婁超羣</cp:lastModifiedBy>
  <dcterms:modified xsi:type="dcterms:W3CDTF">2024-04-10T01:32:47Z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C8B5DD4D990246C5A71F0802819C4A25_13</vt:lpwstr>
  </property>
</Properties>
</file>