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bCs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sz w:val="44"/>
          <w:szCs w:val="44"/>
        </w:rPr>
        <w:t>创业培训讲师培训申请登记表</w:t>
      </w:r>
    </w:p>
    <w:tbl>
      <w:tblPr>
        <w:tblStyle w:val="5"/>
        <w:tblpPr w:leftFromText="180" w:rightFromText="180" w:vertAnchor="text" w:horzAnchor="page" w:tblpX="1897" w:tblpY="578"/>
        <w:tblOverlap w:val="never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992"/>
        <w:gridCol w:w="567"/>
        <w:gridCol w:w="1559"/>
        <w:gridCol w:w="15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性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别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出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生年月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身份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文化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度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毕业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院校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工作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职务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通讯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联系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电子邮箱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是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否创业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培训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别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□创办企业 □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网络创业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□改善企业 □其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个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人主要工作培训简历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县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（市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、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人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力资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源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社会保障部门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900" w:firstLineChars="30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（盖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）</w:t>
            </w:r>
          </w:p>
          <w:p>
            <w:pPr>
              <w:spacing w:line="320" w:lineRule="exact"/>
              <w:ind w:firstLine="900" w:firstLineChars="30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市人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力资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源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社会保障部门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5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（盖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）</w:t>
            </w:r>
          </w:p>
          <w:p>
            <w:pPr>
              <w:spacing w:line="320" w:lineRule="exact"/>
              <w:ind w:firstLine="900" w:firstLineChars="30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仿宋_GB2312"/>
          <w:bCs/>
          <w:color w:val="auto"/>
          <w:sz w:val="32"/>
          <w:szCs w:val="32"/>
        </w:rPr>
        <w:t>2</w:t>
      </w:r>
    </w:p>
    <w:p>
      <w:pPr>
        <w:spacing w:line="600" w:lineRule="exact"/>
        <w:jc w:val="left"/>
        <w:rPr>
          <w:rFonts w:ascii="黑体" w:hAnsi="黑体" w:eastAsia="黑体" w:cs="仿宋_GB2312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bCs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sz w:val="44"/>
          <w:szCs w:val="44"/>
        </w:rPr>
        <w:t>实习记录表</w:t>
      </w: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bCs/>
          <w:color w:val="auto"/>
          <w:sz w:val="44"/>
          <w:szCs w:val="44"/>
        </w:rPr>
      </w:pP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09"/>
        <w:gridCol w:w="1059"/>
        <w:gridCol w:w="1707"/>
        <w:gridCol w:w="155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姓   名</w:t>
            </w: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证书编号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</w:rPr>
              <w:t>实习基本情况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实习时间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实习地点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实习课程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是否全程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本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人学习体会与心得：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字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所跟班期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授课讲师评语：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字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县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（市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、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人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力资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源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社会保障部门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450" w:firstLineChars="1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（盖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市人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力资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源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社会保障部门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pacing w:line="320" w:lineRule="exact"/>
              <w:ind w:firstLine="75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5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5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5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5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spacing w:line="320" w:lineRule="exact"/>
              <w:ind w:firstLine="750" w:firstLineChars="250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（盖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29788b3-535c-4bcb-afbb-329bdf278b5e"/>
  </w:docVars>
  <w:rsids>
    <w:rsidRoot w:val="6EA77774"/>
    <w:rsid w:val="04ED41A7"/>
    <w:rsid w:val="09DA6CC4"/>
    <w:rsid w:val="58ED5699"/>
    <w:rsid w:val="6EA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</Words>
  <Characters>384</Characters>
  <Lines>0</Lines>
  <Paragraphs>0</Paragraphs>
  <TotalTime>1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2024-04-10T00:58:00Z</dcterms:created>
  <dc:creator>婁超羣</dc:creator>
  <cp:lastModifiedBy>婁超羣</cp:lastModifiedBy>
  <dcterms:modified xsi:type="dcterms:W3CDTF">2024-04-10T01:17:26Z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C8B5DD4D990246C5A71F0802819C4A25_13</vt:lpwstr>
  </property>
</Properties>
</file>