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山东省技工学校教师职务资格高级评审委员会202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年度评审通过人员名单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（共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lang w:val="en-US" w:eastAsia="zh-CN"/>
        </w:rPr>
        <w:t>463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</w:rPr>
        <w:t>人）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18"/>
          <w:szCs w:val="18"/>
        </w:rPr>
      </w:pPr>
    </w:p>
    <w:p>
      <w:pPr>
        <w:pStyle w:val="5"/>
        <w:rPr>
          <w:rFonts w:hint="eastAsia"/>
        </w:rPr>
      </w:pPr>
    </w:p>
    <w:tbl>
      <w:tblPr>
        <w:tblStyle w:val="6"/>
        <w:tblW w:w="10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800"/>
        <w:gridCol w:w="766"/>
        <w:gridCol w:w="660"/>
        <w:gridCol w:w="865"/>
        <w:gridCol w:w="964"/>
        <w:gridCol w:w="1485"/>
        <w:gridCol w:w="1201"/>
        <w:gridCol w:w="113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pStyle w:val="5"/>
              <w:rPr>
                <w:rFonts w:hint="eastAsia"/>
              </w:rPr>
            </w:pP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年月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原专业技术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宁岳林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1964-07-14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语文、思想政治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1970-05-06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王承军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机械、计算机、3D打印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赵英华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1968-05-15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郇宜军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1972-06-18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机械类教学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庞益深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1971-11-12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1982-06-29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现代物流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计算机、电气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孔令超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1978-11-11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谭长北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1971-05-01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朱爱菊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机械制造及其自动化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王翠健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1971-06-10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郭修杰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1967-03-23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吕希波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1968-12-01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陈玉江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1975-05-12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电气工程与自动化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徐立山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1971-11-17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制冷空调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青岛市黄岛区公共就业和人才服务中心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董海燕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1969-10-09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王术良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1982-01-25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思想政治教育、通用素质、心理健康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张俊玲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1979-09-22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赵文杰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1967-01-23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滕州高级技工学校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甘信峰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1969-02-20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1974-01-23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烟台市福山区技工学校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1972-10-21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莱州市公共就业和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姜东贤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1967-04-30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职业技术教研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1970-04-25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电工实习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赵树华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1978-01-18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殷玉彩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1970-08-08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车钳一体化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刘金芳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商吉祥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1980-11-23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刘祥生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1970-11-19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机床切削加工（车工）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王立海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1970-06-13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钳工实习教学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吴建民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1970-03-11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赵海俊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1973-05-03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王永智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1974-05-22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计算机基础与应用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张国友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机械基础   SYB（创业实践）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姜卫东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1969-03-17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1976-08-18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机械设计及制造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张东芳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邹城市技工学校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邱启伟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1971-08-16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电工专业教学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邹城市技工学校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郭友琛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1969-07-24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济宁市公共就业和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1967-08-14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教学研究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山东省济宁卫生学校（济宁卫生技工学校）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侯冬梅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1971-01-31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美术鉴赏教学、礼仪教学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山东省济宁卫生学校（济宁卫生技工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殷延河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1968-11-19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解剖学和生理学教学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山东省济宁卫生学校（济宁卫生技工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方立敏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1968-05-15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陈慧英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1964-05-17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 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孔宪林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1967-02-05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1966-06-05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电气工程/信息技术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1969-08-15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计算机、电工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倪宝培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1966-10-01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1974-12-28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汽车维修、汽车材料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乔玉双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旅游餐饮服务管理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王占文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1968-08-01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谭延科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1978-05-13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东平县技工学校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栗琳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1973-03-25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马海宾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1978-07-30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孙华明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1970-10-13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1975-10-19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冯志强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1970-05-31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符广启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1965-11-11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1972-03-06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1970-08-30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夏洪雷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1973-02-16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高仁兰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1969-06-27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李素兰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1971-10-20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1972-09-25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电工一体化教学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胡顺祥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1965-07-19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马连华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1965-01-03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赵杰华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1969-03-11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化工分析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任金艳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1972-12-27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沂水县技工学校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方德强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1968-12-14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车工实习教学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徐秀山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1967-02-15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机械电气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焦向军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1969-07-10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郑风玉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1973-06-17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计算机文化基础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王玉芹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1971-05-01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1972-03-22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车工、电工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1978-06-06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梅延东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张海芳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1972-02-29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信息技术，电工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曲爱美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1973-09-07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</w:t>
            </w:r>
            <w:r>
              <w:rPr>
                <w:rFonts w:hint="default" w:ascii="Arial" w:hAnsi="Arial" w:eastAsia="宋体" w:cs="Arial"/>
                <w:i w:val="0"/>
                <w:color w:val="auto"/>
                <w:spacing w:val="-14"/>
                <w:kern w:val="0"/>
                <w:sz w:val="18"/>
                <w:szCs w:val="18"/>
                <w:u w:val="none"/>
                <w:lang w:val="en-US" w:eastAsia="zh-CN" w:bidi="ar"/>
              </w:rPr>
              <w:t>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苑树波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1975-01-17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菏泽市公共就业和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祝传魁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教研培训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牛丽娜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1984-07-23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菏泽市建筑技工学校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尹桂英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1969-02-12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菏泽市建筑技工学校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1975-09-23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1973-02-26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山东煤炭技师学院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田雨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1979-12-06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山东煤炭技师学院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刘玉玲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1979-10-12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山东煤炭技术学院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薛辉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1976-05-15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梁桂涛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1967-04-09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管理学、数学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1968-12-18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数学、物理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刘琼辉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1969-07-21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思想政治课、交通安全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刘永凯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1973-02-21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山东交通技师学院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1964-07-20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山东水利技师学院（山东省水利职工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岳文农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1965-03-14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内燃机车运用与维修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中国石化集团胜利石油管理局有限公司培训中心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卞海霞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1973-01-18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石油与天然气工程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中国石化集团胜利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石油管理局有限公司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刘金楣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1974-11-09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培训教学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潍柴控股集团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包海涛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1975-11-15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汽车修理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李银涛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1973-11-06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1968-08-16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解英杰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1975-01-18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曲亚冰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1978-07-30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翟树林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1971-10-22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张晶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1980-04-17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中药调剂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郭建新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1966-11-08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1970-09-07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王效香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1968-03-02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化学、造纸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董志心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1973-12-17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山东省公共就业和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人才服务中心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崔德悦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1964-07-16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技工教育教研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景秀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1979-12-27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电气控制与可编程控制技术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陈葵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刘燕霞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1980-06-01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张北京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1983-08-12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1981-01-24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1973-10-13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英语、核心素养教学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孙环慧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1976-07-25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中西式面点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1983-11-02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孙式文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1981-03-14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莱芜技师学院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何晓铭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1983-02-27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朱克亮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1967-02-03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钳工实训教学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许进伟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1971-01-09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济南二机床集团有限公司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1976-05-16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1983-11-04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材料加工工程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1985-09-21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汽车营销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于海鹏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宫林芝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1983-04-06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文化课思政礼仪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董秀丽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1979-03-13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1982-04-05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1979-11-17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王利军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1983-05-26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焦宏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1988-11-09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文化课职业指导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计算机科学技术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姜玉苹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1979-12-15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孟玲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1977-08-20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滕安世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1970-10-22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机械设备装调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宋军磊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1981-10-21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1991-01-16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中西式面点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青岛西海岸新区职业中等专业学校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王明刚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1967-08-18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茶学专业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姜均堂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1979-01-06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国锐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青岛市即墨区高级技工学校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衣绍鹏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1980-01-03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车工教学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青岛市化工职业中等专业学校（青岛市石化高级技工学校）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何进强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1967-08-13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机电一体化理论教学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王宾宾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1988-09-13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制冷设备运用与维修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牛小龙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1984-09-21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1986-06-10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酒店管理专业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郑文山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1970-08-12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轮机维护与管理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青岛海洋技师学院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高瑞杰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1982-07-11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教师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赵金柱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于晓飞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1983-11-07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辛旭东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1967-03-14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戴丹丹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1990-02-18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刘丽丽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1989-12-20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平度市技师学院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窦雷雷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1981-09-04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郭建芳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1980-10-22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1979-10-26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机械专业教学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1982-07-16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臧俊娜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1984-04-28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化工类教学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岳宁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刘新红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1982-11-12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1985-03-08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信息技术、形象设计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史国兴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1983-02-04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翟红英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1976-11-27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张良才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1971-01-09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计算机专业教学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1982-07-11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交通运输教学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1983-02-21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李青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1981-03-25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1982-10-13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魏春燕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机械制造与控制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1983-11-06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1979-07-17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焦宏亮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1975-09-29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姜映丽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1981-08-04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1973-08-02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任天坤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1977-01-01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淄博市技师学院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徐钦峰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1967-09-12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王彦亮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1972-09-23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1973-11-25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1968-11-23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就业指导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枣庄技师学院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1977-08-25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滕州高级技工学校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龙全喜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物理学教育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滕州高级技工学校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蒋虹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1986-08-16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周宝红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1980-03-15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张莉娟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1985-08-09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杨晓红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1981-03-18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东营市技师学院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马丽丽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1983-10-28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形象设计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烟台市福山区技工学校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孙颖瑜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1984-01-07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烟台市福山区技工学校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栾芳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1982-03-09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烟台市福山区技工学校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张召洪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1981-07-04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烟台市福山区技工学校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卢敬浩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1967-07-12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段薇薇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1978-05-16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-酒店管理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潍坊市寒亭区技工学校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马海波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1978-03-16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潍坊市寒亭区技工学校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1984-09-05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社会培训、体育教学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王燕平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1972-11-08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机床切削加工（车工）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范锡亮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1969-12-23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钳工理实一体化教学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刘衍文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1970-08-11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1982-06-10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赵遵军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王红丽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1982-05-30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邹海霞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1977-12-12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服装结构制图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相洪英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潍坊市工程技师学院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戚永福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1982-08-27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1982-12-25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计算机制图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山东省寿光市技工学校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李炳玉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1977-10-06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职业指导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程丹蕊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1972-07-07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夏守平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1972-06-19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1981-01-18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历史、语文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刘永峰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1974-11-22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麻福强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1984-01-06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韩世亮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高树奇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1979-07-22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张秀莲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1974-05-14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左启花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1974-10-13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山东昌乐技师学院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郭英韬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1982-03-27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临朐县技工学校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临朐县技工学校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高睿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1970-12-17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临朐县技工学校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1981-01-13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1969-06-14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杜德刚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1972-06-11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郝爱静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1976-11-14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赵雨寒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1988-08-24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高密市高级技工学校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范存波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1982-12-25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杨文霞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黄志恒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张伟华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1981-08-17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梁勇莉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1978-04-28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1986-07-09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机械制造与控制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李红晶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1983-12-03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机械制造与控制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杨亚南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1982-04-18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1983-06-12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工业机器人操作与编程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张小妮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1982-05-26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冯仓成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1987-03-08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微山县技工学校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1970-10-10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山东省济宁卫生学校（济宁卫生技工学校）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1984-09-08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内科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济宁市工业技师学院（济宁市兖州区职业中等专业学校）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刘全志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1973-08-19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济宁市工业技师学院（济宁市兖州区职业中等专业学校）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王怀强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1978-08-17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济宁市工业技师学院（济宁市兖州区职业中等专业学校）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毛广建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1981-04-27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张斐然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1987-06-11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1981-03-24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边旭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服装、幼儿教育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1970-08-25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1978-08-28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服装、幼儿教育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1986-08-06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王世琦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1985-05-25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1973-04-08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刘光强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1982-12-08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计算机动画制作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1982-10-17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王姿懿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1986-12-11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大学/双学士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宗菡菡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1991-02-16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陶婧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1974-01-18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机械、思政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倪潇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1989-09-08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张铭博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1976-08-30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实习指导讲师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王宁宁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1978-07-17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李爱民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1971-09-24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宋海燕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1977-01-11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山东泰山技师学院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贾同东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1973-10-02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建筑施工技术与机械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泰安市岱岳区职业教育中心（岱岳区高级技工学校、岱岳区职业中等专业学校）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1968-06-23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泰安市岱岳区职业教育中心（岱岳区高级技工学校、岱岳区职业中等专业学校）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侯广波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1973-09-17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泰安市岱岳区职业教育中心（岱岳区高级技工学校、岱岳区职业中等专业学校）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王凌君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1973-01-22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泰安市岱岳区职业教育中心（岱岳区高级技工学校、岱岳区职业中等专业学校）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刘海燕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1973-03-21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于永玲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1974-06-13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王林林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1986-01-26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郭文江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1967-06-23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计算机网络与应用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沈福伟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1972-02-05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邱洪广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1965-04-22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周晓霞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1979-09-25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刘文超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1988-05-07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孙占霞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1974-09-30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田文雯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1987-08-17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建筑施工教学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刘丛林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1974-03-16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王卫卫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1974-02-20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服装设计与制作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威海市文登技师学院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1973-07-27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计算机网络应用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宋丽娜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1978-01-15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威海机械工程高级技工学校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仇祝正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1983-08-30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涂馨予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1976-02-17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秦涛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1983-12-05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日照市技师学院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隋松金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1974-07-06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1966-10-07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王美娜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1985-09-24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1985-11-30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许庆荣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1984-04-24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何旭颖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1978-05-19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李现功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1979-09-30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1980-06-21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李尊娟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1985-07-26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幼儿教育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程宝英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1983-03-20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面点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韩光山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1989-05-03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焊接一体化教学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高振雷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1987-02-16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吕德兴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车工实习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张曙光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1968-12-12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机械基础教学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张玉福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1987-07-19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计算机辅助设计与制造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临沂市技师学院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洪善慧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1987-02-04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沂水县技工学校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刘清玉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1969-07-26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沂水县技工学校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戚霞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1976-11-23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赵强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1986-10-16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李宗三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周翔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1985-09-01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机械加工技术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邵坤磊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1982-01-30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制药技术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李玉印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1988-09-19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机械制造与控制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赵开放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1975-10-04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滕艳青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1986-10-10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禹城市技工学校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王潇涵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1981-09-06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德州市技工教育发展中心（德州市职业技能鉴定中心、德州市劳动服务技工学校）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梅有华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1980-04-08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技工教育教研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邢林林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1986-01-18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司景华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柴守立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1982-11-21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王春花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杨秀芳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1976-06-22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张立国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1982-06-08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机械电气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孙延秋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1971-08-11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王道云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1987-10-02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机械电气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聊城市技师学院（聊城高级工程职业学校）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许静静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1985-05-10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朱长春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刘明艳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田廉洁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1977-02-13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李艳青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1981-09-18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1981-10-05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王晓飞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1977-12-09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齐凤云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1977-03-27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英语、化学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1973-06-08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电工电子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鲁中职业学院（鲁中中等专业学校、鲁中高级技工学校）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白正一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1974-09-29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1982-08-23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孙淑杰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1986-05-27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1981-12-10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1986-12-29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1979-05-11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王湘东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1983-06-12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周树平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延晓东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1985-12-26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鲁北技师学院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林宗良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1982-07-01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1966-08-18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思政课教学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中小学高级教师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张明俊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1986-02-28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机电设备安装与维修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朱永红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1980-02-11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1989-06-09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于院芳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1985-10-07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闫沙沙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1986-07-10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化工专业课、历史教师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陈宾宾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1984-08-01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滨州市高级技工学校（滨州市中等职业学校）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成永朋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1987-09-22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陈观胜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1982-11-20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朱丽娜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1986-05-04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陈洪敏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1976-10-16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陶文兰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1981-05-22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刘雯雯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1985-06-09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1985-10-06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贾晓星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1984-03-29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1982-03-05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1983-04-05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张玉静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1982-08-29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赵国栋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1975-01-30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鄄城县技工学校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崔贵娟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1979-04-20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滕义俊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1966-09-25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卢衍振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1972-03-16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陈爱娟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1975-06-04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邵爱慧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1978-11-09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刘恒忠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1973-07-02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丁敏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1976-12-11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张凤玲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张建民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1973-09-07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王迎雪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1976-05-02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张悦红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1972-07-25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李建勋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1973-11-30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刘淑英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1975-09-27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1977-03-20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服装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1974-03-07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王均佩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1971-10-05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郓城县高级技工学校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孙富爱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1975-11-06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巨野县技工学校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潘崇民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1968-04-20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省委党校大学/无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菏泽市交通高级技工学校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李秀芬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1969-11-02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菏泽市建筑技工学校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李海婷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1980-02-18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菏泽化工高级技工学校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乔春玲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1984-03-02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菏泽化工高级技工学校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胡金花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1982-01-27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赫燕鹏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1988-08-17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朱春红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1987-04-06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思政、语文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马艳艳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马单单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1987-10-10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烹饪原料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朱阔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1986-01-07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书法、面点技术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马文清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1988-07-17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3Dsmax动画设计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1985-08-30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温东岭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1980-01-10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1971-01-01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1984-10-04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唐兰民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1982-08-15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闫春冉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1988-02-05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菏泽工程技师学院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王文东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1986-09-13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机械制图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曹县技工学校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程远军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1969-05-10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钳工工艺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1979-08-09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彭新华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1975-10-18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煤矿法律法规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1980-01-26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刘丽霞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1979-06-16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胡遵芹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1975-11-14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司传斌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山东煤炭技术学院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方利斌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1982-09-02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技校教师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山东港口工程高级技工学校有限公司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1986-02-15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山东港口工程高级技工学校有限公司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孔祥伟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1986-01-08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山东交通技师学院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徐立峰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1989-02-02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山东交通技师学院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李新雷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1979-07-11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山东交通技师学院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韩炯刚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1987-03-27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1982-02-03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计算机基础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代红娟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1985-06-19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公路施工与养护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刘新翠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1986-03-15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公路施工与养护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宋昊华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1982-05-10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汽车维修、工程机械运用与维修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山东公路技师学院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鹿麒鹏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1991-08-05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山东水利技师学院（山东省水利职工大学）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杨兴民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1978-07-21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数控加工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山东水利技师学院（山东省水利职工大学）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鹿胜玉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1982-11-13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山东水利技师学院（山东省水利职工大学）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马艳艳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1979-03-31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王靖超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1979-08-20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1982-06-02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/>
              </w:rPr>
              <w:t>计算机科学与技术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张长青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1985-04-30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郗乐友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山东冶金技师学院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顾焱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1990-07-10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助理讲师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中国石化集团胜利石油管理局有限公司培训中心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刘礼亚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1978-12-25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油气田开发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潍柴控股集团有限公司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隋玲玲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1985-11-14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金属材料与热处理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潍柴控股集团有限公司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曹啸雷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1982-04-12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泮林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食品检测与烹饪营养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周芳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1977-05-08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中文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程纪生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1975-03-27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省业余大学/无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兼职教师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曹悦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1982-12-21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企业管理、电子商务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李文骞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1978-04-01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计算机专业教学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苏学涛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1982-01-27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多媒体制作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破格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卜祥彬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1985-03-20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无人机应用技术、数控加工技术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刁兴波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1981-09-06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形象设计专业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刘肖肖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预备技师（技师）班/无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现代制造专业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高技能人才贯通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1976-05-23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微生物检验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王园园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1984-09-10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计算机基础、信息检索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山东医药技师学院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乔继峰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1982-03-26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唐海林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1979-01-02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化学分析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1980-04-15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孙百成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1978-10-04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胡彦军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1983-04-21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电气自动化、计算机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山东工程技师学院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李国辉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1980-04-19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谭冠群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1981-11-06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智能制造信息技术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张梦蝶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英语教学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郑新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1982-08-31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王树波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1985-06-20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项宏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1985-02-16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印刷技术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刘秀瑾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1984-03-20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杨国栋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1983-07-12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化学专业类教学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魏薇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1983-01-26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马健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1986-08-14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汽车维修专业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刘建帅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1981-04-30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张新亮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1982-07-08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制药、食品相关专业教学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山东工业技师学院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吴家龙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1988-11-15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数控维修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高层次人才“直通车”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邢海燕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1987-08-21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李芬芬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1987-03-10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458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苗菁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1983-05-17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工业分析与检测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459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张皓月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1988-11-03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大学/学士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一级实习指导教师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崔波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1981-10-06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461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白秋秋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1987-09-04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462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邢杰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1983-10-10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化工工艺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讲师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高级讲师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山东化工技师学院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马洪光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1977-03-11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大学/无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化工机械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高级实习指导教师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破格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d99b68e2-5d67-4164-9c18-6003312309d2"/>
  </w:docVars>
  <w:rsids>
    <w:rsidRoot w:val="73954E50"/>
    <w:rsid w:val="739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 2"/>
    <w:basedOn w:val="4"/>
    <w:next w:val="5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13064</Words>
  <Characters>18062</Characters>
  <Lines>0</Lines>
  <Paragraphs>0</Paragraphs>
  <TotalTime>1</TotalTime>
  <ScaleCrop>false</ScaleCrop>
  <LinksUpToDate>false</LinksUpToDate>
  <CharactersWithSpaces>18066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2024-03-07T00:59:00Z</dcterms:created>
  <dc:creator>婁超羣</dc:creator>
  <cp:lastModifiedBy>婁超羣</cp:lastModifiedBy>
  <dcterms:modified xsi:type="dcterms:W3CDTF">2024-03-07T01:01:02Z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25727F6AF79245B69819E1148D9A70E1_11</vt:lpwstr>
  </property>
</Properties>
</file>