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日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日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假期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期间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省本级社会保障卡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银行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服务网点营业时间</w:t>
      </w:r>
    </w:p>
    <w:p>
      <w:pPr>
        <w:pStyle w:val="2"/>
        <w:rPr>
          <w:rFonts w:ascii="方正小标宋简体" w:hAnsi="方正小标宋简体" w:eastAsia="方正小标宋简体" w:cs="方正小标宋简体"/>
          <w:color w:val="333333"/>
          <w:sz w:val="32"/>
          <w:szCs w:val="32"/>
        </w:rPr>
      </w:pPr>
    </w:p>
    <w:tbl>
      <w:tblPr>
        <w:tblStyle w:val="7"/>
        <w:tblW w:w="145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3650"/>
        <w:gridCol w:w="2010"/>
        <w:gridCol w:w="4833"/>
        <w:gridCol w:w="2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值班时间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网点名称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联系电话（0531-）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2月10日-2月1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（9:00-17:00）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电话服务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13698623221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2月13日（9:00-17:00）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章丘支行营业室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章丘区明水车站大街839号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83216041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2月13日（9:00-17:00）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长清支行营业室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长清区五峰路140号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87222576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2月14日（9:00-17:00）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章丘支行营业室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章丘区明水车站大街839号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83216041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2月14日（9:00-17:00）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长清支行营业室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长清区五峰路140号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87222576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日-2月1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（9:00-17:00）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章丘龙泉支行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章丘区双山西路山水泉城5幢一楼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61325289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2月17日（9:00-17:00）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经二路支行营业室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市中区纬二路26号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86131578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2月10日-2月17日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（9:00-17:00）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电话服务</w:t>
            </w:r>
          </w:p>
        </w:tc>
        <w:tc>
          <w:tcPr>
            <w:tcW w:w="4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29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18660906978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89913836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18953189558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2月13日-2月14日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（9:00-17:00）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自贸区支行营业部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济南市高新区舜华路街道工业南路48号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88882722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2月15日-2月17日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（9:00-17:00）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市中泉城支行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济南市市中区十六里河街道英雄山路223号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82774586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2月15日-2月17日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（9:00-17:00）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天桥北园支行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济南市天桥区北园街道北园大街348号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88977931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农业银行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2月15日-2月17日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（9:00-17:00）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起步区分行营业室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济南市天桥区大桥镇大桥路路口220国道153号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85650516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1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2月15日-2月17日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（9:00-17:00）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（只能办理密码重置）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槐荫美里湖支行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济南市槐荫区美里湖街道二环西路2988号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89913442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2月10日-2月17日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（9:00-17:00）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电话服务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18396814550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2月14日(9:00-17:00)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高新旅游路支行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济南市历下区旅游路21477号杰正岭寓广场109室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58526376、58526378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2月16日-2月17日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（9:00-17:00）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济南分行营业部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济南市历下区泺源大街22号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58522275、58526819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2月16日-2月17日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（9:00-17:00）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章丘文汇路支行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济南市章丘区文汇路999号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58717175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2月17日(9:00-17:00)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高新支行营业部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济南市高新区舜华路2000号舜泰广场8号楼1-104、1-105、1-202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58526630、58526621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2月10日-2月12日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（9:00-17:00）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电话服务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13335182121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2月13日（9：00-16：30）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济南分行营业部营业室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济南市历下区泺源大街178号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82088763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2月14日（9：00-16：30）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自贸区分行营业室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济南市高新区颖秀路1237号综合楼一楼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83532575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2月15日（9：00-16：30）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文化东路支行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济南市历下区文化东路97号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86950043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2月16日（9：00-16：30）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珍珠泉支行营业室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济南市市中区共青团路5-1号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86063299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2月17日（9：00-16：30）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名苑支行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济南市市中区英雄山路221号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82773396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textAlignment w:val="auto"/>
        <w:rPr>
          <w:rFonts w:ascii="方正小标宋简体" w:hAnsi="方正小标宋简体" w:eastAsia="方正小标宋简体" w:cs="方正小标宋简体"/>
          <w:color w:val="333333"/>
          <w:sz w:val="44"/>
          <w:szCs w:val="44"/>
        </w:rPr>
      </w:pPr>
    </w:p>
    <w:sectPr>
      <w:pgSz w:w="16838" w:h="11906" w:orient="landscape"/>
      <w:pgMar w:top="1531" w:right="1814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  <w:docVar w:name="KSO_WPS_MARK_KEY" w:val="22b7ed61-e6d1-4081-bfea-dfbea96ac7b5"/>
  </w:docVars>
  <w:rsids>
    <w:rsidRoot w:val="44484111"/>
    <w:rsid w:val="000A1BC9"/>
    <w:rsid w:val="000B6508"/>
    <w:rsid w:val="001C5D22"/>
    <w:rsid w:val="00261878"/>
    <w:rsid w:val="002B05C9"/>
    <w:rsid w:val="003162C8"/>
    <w:rsid w:val="00350110"/>
    <w:rsid w:val="004E1112"/>
    <w:rsid w:val="00524904"/>
    <w:rsid w:val="00595387"/>
    <w:rsid w:val="005D2CEB"/>
    <w:rsid w:val="006022F3"/>
    <w:rsid w:val="00617CD3"/>
    <w:rsid w:val="00694E34"/>
    <w:rsid w:val="006C2683"/>
    <w:rsid w:val="006E680C"/>
    <w:rsid w:val="007463FE"/>
    <w:rsid w:val="007554BF"/>
    <w:rsid w:val="0084301E"/>
    <w:rsid w:val="00857DD0"/>
    <w:rsid w:val="00A32A3B"/>
    <w:rsid w:val="00A360A4"/>
    <w:rsid w:val="00A66AE6"/>
    <w:rsid w:val="00A81721"/>
    <w:rsid w:val="00A97846"/>
    <w:rsid w:val="00AD382E"/>
    <w:rsid w:val="00BC4227"/>
    <w:rsid w:val="00C96B71"/>
    <w:rsid w:val="00CB2DB7"/>
    <w:rsid w:val="00CC48BB"/>
    <w:rsid w:val="00D75945"/>
    <w:rsid w:val="00E913EE"/>
    <w:rsid w:val="00EB5868"/>
    <w:rsid w:val="00ED0B63"/>
    <w:rsid w:val="00F0087F"/>
    <w:rsid w:val="016F3FCB"/>
    <w:rsid w:val="0259597B"/>
    <w:rsid w:val="055204AE"/>
    <w:rsid w:val="072719A5"/>
    <w:rsid w:val="0DCF1A79"/>
    <w:rsid w:val="0EF62354"/>
    <w:rsid w:val="10E23C4E"/>
    <w:rsid w:val="12744789"/>
    <w:rsid w:val="12A73BC8"/>
    <w:rsid w:val="130F49EF"/>
    <w:rsid w:val="16AC113F"/>
    <w:rsid w:val="16B81E1C"/>
    <w:rsid w:val="17374989"/>
    <w:rsid w:val="17880A68"/>
    <w:rsid w:val="17DA15CB"/>
    <w:rsid w:val="18E14282"/>
    <w:rsid w:val="19660345"/>
    <w:rsid w:val="1ACE017F"/>
    <w:rsid w:val="1AF91BD1"/>
    <w:rsid w:val="1C87654B"/>
    <w:rsid w:val="1D282BBA"/>
    <w:rsid w:val="21B875E4"/>
    <w:rsid w:val="22710355"/>
    <w:rsid w:val="230F2C49"/>
    <w:rsid w:val="23521480"/>
    <w:rsid w:val="24286262"/>
    <w:rsid w:val="24FD47EE"/>
    <w:rsid w:val="258D4809"/>
    <w:rsid w:val="27680A22"/>
    <w:rsid w:val="290B0DAB"/>
    <w:rsid w:val="2A8C3642"/>
    <w:rsid w:val="2AB4200B"/>
    <w:rsid w:val="2FD61105"/>
    <w:rsid w:val="30922B99"/>
    <w:rsid w:val="3095556F"/>
    <w:rsid w:val="317A7FDE"/>
    <w:rsid w:val="31AF110A"/>
    <w:rsid w:val="32935879"/>
    <w:rsid w:val="35D34B32"/>
    <w:rsid w:val="35F5305F"/>
    <w:rsid w:val="36CF6364"/>
    <w:rsid w:val="372E6AEA"/>
    <w:rsid w:val="37744401"/>
    <w:rsid w:val="392426EC"/>
    <w:rsid w:val="3ABE105D"/>
    <w:rsid w:val="3B723539"/>
    <w:rsid w:val="3E2972F7"/>
    <w:rsid w:val="3F9F3D14"/>
    <w:rsid w:val="3FC338B1"/>
    <w:rsid w:val="4128624B"/>
    <w:rsid w:val="4259710A"/>
    <w:rsid w:val="44484111"/>
    <w:rsid w:val="49864F23"/>
    <w:rsid w:val="4A2319E6"/>
    <w:rsid w:val="4A8E731D"/>
    <w:rsid w:val="4C373527"/>
    <w:rsid w:val="4C704112"/>
    <w:rsid w:val="4D330710"/>
    <w:rsid w:val="4EFD5138"/>
    <w:rsid w:val="518C5BE1"/>
    <w:rsid w:val="51E70FF0"/>
    <w:rsid w:val="520F0D12"/>
    <w:rsid w:val="526A75F6"/>
    <w:rsid w:val="52D753D2"/>
    <w:rsid w:val="5396277D"/>
    <w:rsid w:val="53B3700B"/>
    <w:rsid w:val="54B96792"/>
    <w:rsid w:val="55930392"/>
    <w:rsid w:val="5BA939AD"/>
    <w:rsid w:val="5BBB5046"/>
    <w:rsid w:val="5CC929C6"/>
    <w:rsid w:val="5E0406EB"/>
    <w:rsid w:val="5F98380B"/>
    <w:rsid w:val="606D7F8F"/>
    <w:rsid w:val="62EC69C1"/>
    <w:rsid w:val="630467D9"/>
    <w:rsid w:val="63103E8D"/>
    <w:rsid w:val="63941E07"/>
    <w:rsid w:val="640E2C28"/>
    <w:rsid w:val="641225AD"/>
    <w:rsid w:val="64A051F6"/>
    <w:rsid w:val="65996B80"/>
    <w:rsid w:val="665C5C0C"/>
    <w:rsid w:val="67A71109"/>
    <w:rsid w:val="68F6647D"/>
    <w:rsid w:val="6AF51C19"/>
    <w:rsid w:val="6C7B240D"/>
    <w:rsid w:val="6D51219C"/>
    <w:rsid w:val="6DF162FB"/>
    <w:rsid w:val="6E4118AC"/>
    <w:rsid w:val="6EB02223"/>
    <w:rsid w:val="6F5A60A1"/>
    <w:rsid w:val="70893AA1"/>
    <w:rsid w:val="74716D26"/>
    <w:rsid w:val="75E85BC9"/>
    <w:rsid w:val="761A3F2B"/>
    <w:rsid w:val="79D93F7E"/>
    <w:rsid w:val="7CD73DE6"/>
    <w:rsid w:val="7EDE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2">
    <w:name w:val="批注框文本 字符"/>
    <w:basedOn w:val="9"/>
    <w:link w:val="3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3</Pages>
  <Words>1083</Words>
  <Characters>1635</Characters>
  <Lines>22</Lines>
  <Paragraphs>6</Paragraphs>
  <TotalTime>17</TotalTime>
  <ScaleCrop>false</ScaleCrop>
  <LinksUpToDate>false</LinksUpToDate>
  <CharactersWithSpaces>1692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2019-09-29T06:30:00Z</dcterms:created>
  <dc:creator>Administrator</dc:creator>
  <cp:lastModifiedBy>管坤</cp:lastModifiedBy>
  <cp:lastPrinted>2024-02-05T06:19:00Z</cp:lastPrinted>
  <dcterms:modified xsi:type="dcterms:W3CDTF">2024-02-07T04:22:00Z</dcterms:modified>
  <dc:title>2022年国庆节期间山东省本级社会保障卡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CEFD39C041544868B321B9B9ECFFD85E</vt:lpwstr>
  </property>
</Properties>
</file>