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鲁人社函〔2024〕4号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山东省人力资源和社会保障厅</w:t>
      </w:r>
    </w:p>
    <w:p>
      <w:pPr>
        <w:pStyle w:val="2"/>
        <w:bidi w:val="0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关于表扬2023年度山东省“三支一扶”</w:t>
      </w:r>
      <w:r>
        <w:rPr>
          <w:rFonts w:hint="default"/>
          <w:color w:val="auto"/>
          <w:lang w:eastAsia="zh-CN"/>
        </w:rPr>
        <w:t>考核</w:t>
      </w: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eastAsia="zh-CN"/>
        </w:rPr>
        <w:t>优秀</w:t>
      </w:r>
      <w:r>
        <w:rPr>
          <w:rFonts w:hint="eastAsia"/>
          <w:color w:val="auto"/>
          <w:lang w:val="en-US" w:eastAsia="zh-CN"/>
        </w:rPr>
        <w:t>人员的通报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各市人力资源社会保障局：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根据《中共山东省委组织部 山东省人力资源和社会保障厅等11部门关于优化加强高校毕业生“三支一扶”计划实施工作的通知》（鲁人社字〔2023〕28号）要求，我省围绕新时代现代化强省建设，深入实施高校毕业生“三支一扶”计划。自2006年开展工作以来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我省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共输送3.8万余名高校毕业生到基层就业和服务。他们在乡村振兴、基层教育、卫生医疗、农业农村建设等各条战线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施展本领才干，彰显青春风采，为谱写中国式现代化山东篇章贡献了青春力量。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为充分发挥先进典型的示范带动作用,进一步引导和鼓励高校毕业生到基层工作，经研究,评定高娜娜等139人为2023年度山东省“三支一扶”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考核优秀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人员，现予以通报表扬。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希望受到表扬的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同志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珍惜荣誉、再接再厉，不忘初心、砥砺前行。全省“三支一扶”人员要以受表扬的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同志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为榜样，恪尽职守，无私奉献，为新时代现代化强省建设作出新的更大贡献。各级人力资源社会保障部门要会同相关部门组织开展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先进典型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学习宣传活动，引导和激励广大高校毕业生服务基层、奉献基层、扎根基层。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附件：2023年度山东省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三支一扶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考核优秀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山东省人力资源和社会保障厅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2024年1月19日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（联系单位：就业促进处）</w:t>
      </w:r>
      <w:bookmarkStart w:id="0" w:name="_GoBack"/>
      <w:bookmarkEnd w:id="0"/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1b80bb7d-77e7-45c3-a6bb-04fac522c9d4"/>
  </w:docVars>
  <w:rsids>
    <w:rsidRoot w:val="275F689B"/>
    <w:rsid w:val="00080938"/>
    <w:rsid w:val="00E40880"/>
    <w:rsid w:val="014F5A21"/>
    <w:rsid w:val="01696C18"/>
    <w:rsid w:val="018F643E"/>
    <w:rsid w:val="025816D0"/>
    <w:rsid w:val="03035935"/>
    <w:rsid w:val="0314369E"/>
    <w:rsid w:val="036B64E8"/>
    <w:rsid w:val="03710AF1"/>
    <w:rsid w:val="064415F4"/>
    <w:rsid w:val="069B51C0"/>
    <w:rsid w:val="06B74EC8"/>
    <w:rsid w:val="075F6EB2"/>
    <w:rsid w:val="07711C08"/>
    <w:rsid w:val="07995C94"/>
    <w:rsid w:val="07BC5DA1"/>
    <w:rsid w:val="088766C0"/>
    <w:rsid w:val="08D672EB"/>
    <w:rsid w:val="08F825C1"/>
    <w:rsid w:val="09812BB0"/>
    <w:rsid w:val="09827810"/>
    <w:rsid w:val="09E7514C"/>
    <w:rsid w:val="0A062B99"/>
    <w:rsid w:val="0A6F7179"/>
    <w:rsid w:val="0C177D5B"/>
    <w:rsid w:val="0C5F3F70"/>
    <w:rsid w:val="0CC36C0B"/>
    <w:rsid w:val="0DFF319D"/>
    <w:rsid w:val="0E6E408E"/>
    <w:rsid w:val="0E752B9C"/>
    <w:rsid w:val="0E7D15A0"/>
    <w:rsid w:val="0F017E2A"/>
    <w:rsid w:val="0F3843B9"/>
    <w:rsid w:val="0FE86884"/>
    <w:rsid w:val="101F1B29"/>
    <w:rsid w:val="10FE5A5E"/>
    <w:rsid w:val="11317B11"/>
    <w:rsid w:val="115B4DE3"/>
    <w:rsid w:val="11894686"/>
    <w:rsid w:val="12AE0195"/>
    <w:rsid w:val="12CB76BD"/>
    <w:rsid w:val="13405DEA"/>
    <w:rsid w:val="14591F81"/>
    <w:rsid w:val="14E3709C"/>
    <w:rsid w:val="15645AE1"/>
    <w:rsid w:val="1591083A"/>
    <w:rsid w:val="16D23E5D"/>
    <w:rsid w:val="17101235"/>
    <w:rsid w:val="175E6B6A"/>
    <w:rsid w:val="17A9342C"/>
    <w:rsid w:val="18201F98"/>
    <w:rsid w:val="185B1070"/>
    <w:rsid w:val="1A4274FB"/>
    <w:rsid w:val="1A6D3EF8"/>
    <w:rsid w:val="1C3A7C3D"/>
    <w:rsid w:val="1C697DBD"/>
    <w:rsid w:val="1D3D657C"/>
    <w:rsid w:val="1E2F030C"/>
    <w:rsid w:val="1FC55FF4"/>
    <w:rsid w:val="20AB0688"/>
    <w:rsid w:val="20F44810"/>
    <w:rsid w:val="218B501C"/>
    <w:rsid w:val="220F3D84"/>
    <w:rsid w:val="247E76DD"/>
    <w:rsid w:val="248C1694"/>
    <w:rsid w:val="25166D35"/>
    <w:rsid w:val="256471D1"/>
    <w:rsid w:val="25B00A17"/>
    <w:rsid w:val="274742E6"/>
    <w:rsid w:val="275F689B"/>
    <w:rsid w:val="27C375BA"/>
    <w:rsid w:val="282A314C"/>
    <w:rsid w:val="28DB0637"/>
    <w:rsid w:val="299F54DA"/>
    <w:rsid w:val="29A305AE"/>
    <w:rsid w:val="29AB0FF0"/>
    <w:rsid w:val="29EE1197"/>
    <w:rsid w:val="2A6767BB"/>
    <w:rsid w:val="2A764926"/>
    <w:rsid w:val="2AE9690F"/>
    <w:rsid w:val="2B135802"/>
    <w:rsid w:val="2BCB32A5"/>
    <w:rsid w:val="2BD001FB"/>
    <w:rsid w:val="2C02455B"/>
    <w:rsid w:val="2C4C12A4"/>
    <w:rsid w:val="2CE1615C"/>
    <w:rsid w:val="3055748A"/>
    <w:rsid w:val="30D24D9A"/>
    <w:rsid w:val="314D1E5E"/>
    <w:rsid w:val="319516F4"/>
    <w:rsid w:val="3247112A"/>
    <w:rsid w:val="3295621B"/>
    <w:rsid w:val="33126F15"/>
    <w:rsid w:val="33457E92"/>
    <w:rsid w:val="33B273BE"/>
    <w:rsid w:val="35D01D25"/>
    <w:rsid w:val="371116C7"/>
    <w:rsid w:val="37476E97"/>
    <w:rsid w:val="3777934D"/>
    <w:rsid w:val="37AC0C24"/>
    <w:rsid w:val="38590FD6"/>
    <w:rsid w:val="38A6604A"/>
    <w:rsid w:val="3AF85078"/>
    <w:rsid w:val="3BDE0981"/>
    <w:rsid w:val="3C45510A"/>
    <w:rsid w:val="3CB80047"/>
    <w:rsid w:val="3CDA693D"/>
    <w:rsid w:val="3D167058"/>
    <w:rsid w:val="3EB8255C"/>
    <w:rsid w:val="3F536169"/>
    <w:rsid w:val="40031ED3"/>
    <w:rsid w:val="404E573A"/>
    <w:rsid w:val="411D766A"/>
    <w:rsid w:val="41847666"/>
    <w:rsid w:val="41DE0443"/>
    <w:rsid w:val="42547DAF"/>
    <w:rsid w:val="44321ED5"/>
    <w:rsid w:val="44F860F3"/>
    <w:rsid w:val="4532469B"/>
    <w:rsid w:val="46183B55"/>
    <w:rsid w:val="46B67B95"/>
    <w:rsid w:val="478549FB"/>
    <w:rsid w:val="479F5CFA"/>
    <w:rsid w:val="48042BC0"/>
    <w:rsid w:val="49D22F38"/>
    <w:rsid w:val="4A195892"/>
    <w:rsid w:val="4B100CB1"/>
    <w:rsid w:val="4B2F0F65"/>
    <w:rsid w:val="4B9B558A"/>
    <w:rsid w:val="4CD97FCD"/>
    <w:rsid w:val="4D171FA4"/>
    <w:rsid w:val="4D8A04B2"/>
    <w:rsid w:val="4D923878"/>
    <w:rsid w:val="4DF869F8"/>
    <w:rsid w:val="51627F18"/>
    <w:rsid w:val="51893E80"/>
    <w:rsid w:val="5219601D"/>
    <w:rsid w:val="521F361F"/>
    <w:rsid w:val="525A06A8"/>
    <w:rsid w:val="530004C9"/>
    <w:rsid w:val="533B56AA"/>
    <w:rsid w:val="534B4E1D"/>
    <w:rsid w:val="547C41CC"/>
    <w:rsid w:val="54A727DA"/>
    <w:rsid w:val="551E3BF4"/>
    <w:rsid w:val="558639E2"/>
    <w:rsid w:val="580746F5"/>
    <w:rsid w:val="58A428FA"/>
    <w:rsid w:val="59E545C2"/>
    <w:rsid w:val="5B1F04F4"/>
    <w:rsid w:val="5BC12289"/>
    <w:rsid w:val="5EFB8372"/>
    <w:rsid w:val="5F1E27A5"/>
    <w:rsid w:val="5F975753"/>
    <w:rsid w:val="60AE1334"/>
    <w:rsid w:val="61D30753"/>
    <w:rsid w:val="61ED0E5B"/>
    <w:rsid w:val="63316ACA"/>
    <w:rsid w:val="64444FF8"/>
    <w:rsid w:val="66630D48"/>
    <w:rsid w:val="66801566"/>
    <w:rsid w:val="686916A5"/>
    <w:rsid w:val="68A90204"/>
    <w:rsid w:val="695543A0"/>
    <w:rsid w:val="69F52454"/>
    <w:rsid w:val="6ADB20F2"/>
    <w:rsid w:val="6B1F68E4"/>
    <w:rsid w:val="6B57F814"/>
    <w:rsid w:val="6DD20EEB"/>
    <w:rsid w:val="6E8D7E68"/>
    <w:rsid w:val="711317AC"/>
    <w:rsid w:val="72111EC2"/>
    <w:rsid w:val="72D45E79"/>
    <w:rsid w:val="737F7164"/>
    <w:rsid w:val="7548674A"/>
    <w:rsid w:val="75676D2C"/>
    <w:rsid w:val="787E7C64"/>
    <w:rsid w:val="78D56CCE"/>
    <w:rsid w:val="79262AF5"/>
    <w:rsid w:val="79870BE5"/>
    <w:rsid w:val="79AF5D0F"/>
    <w:rsid w:val="79F97978"/>
    <w:rsid w:val="7ACF682E"/>
    <w:rsid w:val="7B020C68"/>
    <w:rsid w:val="7BBB10FB"/>
    <w:rsid w:val="7C0D34F6"/>
    <w:rsid w:val="7C503D93"/>
    <w:rsid w:val="7D4F8FDB"/>
    <w:rsid w:val="7DDDD26A"/>
    <w:rsid w:val="7E0E7F02"/>
    <w:rsid w:val="7EDC4E17"/>
    <w:rsid w:val="7EFF095F"/>
    <w:rsid w:val="7F0E4686"/>
    <w:rsid w:val="7F1660D5"/>
    <w:rsid w:val="7F535A49"/>
    <w:rsid w:val="7FB7673B"/>
    <w:rsid w:val="B9FFA801"/>
    <w:rsid w:val="BDFF0035"/>
    <w:rsid w:val="DBE7ACF1"/>
    <w:rsid w:val="E7569B8B"/>
    <w:rsid w:val="F4FF0896"/>
    <w:rsid w:val="F7DF53FD"/>
    <w:rsid w:val="FC855B9A"/>
    <w:rsid w:val="FE7F8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bCs/>
      <w:sz w:val="44"/>
      <w:szCs w:val="48"/>
      <w:lang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2608</Words>
  <Characters>2641</Characters>
  <Lines>0</Lines>
  <Paragraphs>0</Paragraphs>
  <TotalTime>1</TotalTime>
  <ScaleCrop>false</ScaleCrop>
  <LinksUpToDate>false</LinksUpToDate>
  <CharactersWithSpaces>2673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2023-01-05T16:29:00Z</dcterms:created>
  <dc:creator>Tancy</dc:creator>
  <cp:lastModifiedBy>婁超羣</cp:lastModifiedBy>
  <dcterms:modified xsi:type="dcterms:W3CDTF">2024-02-01T00:46:45Z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254658AC34B14E328AFCC66E7B89115D</vt:lpwstr>
  </property>
</Properties>
</file>