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鲁人社函〔2023〕102号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  <w:t>山东省人力资源和社会保障厅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  <w:t>关于公布山东省首批专项职业能力考核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  <w:t>机构名单的通知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各市人力资源社会保障局，各有关单位：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山东省人力资源和社会保障厅关于印发〈山东省专项职业能力考核社会化改革试点方案〉的通知》（鲁人社字〔2023〕22号）要求，经各市人力资源社会保障部门公开征集、综合评估和对外公示，遴选确定山东省首批专项职业能力考核机构260家，现将名单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专项职业能力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考核机构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承担考核主体责任，按照“谁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考核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、谁发证、谁负责”原则，在本市行政区域内开展专项职业能力考核工作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。工作开展期间，应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加大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题库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开发力度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强考评人员、督导人员队伍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，规范考务组织实施，确保专项职业能力考核质量。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jc w:val="left"/>
        <w:textAlignment w:val="auto"/>
        <w:rPr>
          <w:rFonts w:hint="default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各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市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人力资源社会保障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lang w:eastAsia="zh-CN" w:bidi="ar"/>
        </w:rPr>
        <w:t>局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要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切实加强综合管理，强化工作指导、质量监管和技术服务，采取“双随机、一公开”“互联网+监管”等方式，加强对专项职业能力考核工作的全链条监管。对专项职业能力考核机构在项目清单外考核、降低考核标准发证、不考核就发证，以及从事虚假宣传、扰乱秩序等违规活动的，对其考核结果不予认可，并按有关规定严肃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专项职业能力考核机构相关信息可通过“山东省技能人才评价工作网”查询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附件：山东省首批专项职业能力考核机构名单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jc w:val="lef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35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3792" w:firstLineChars="1200"/>
        <w:jc w:val="center"/>
        <w:textAlignment w:val="auto"/>
        <w:rPr>
          <w:color w:val="auto"/>
        </w:rPr>
      </w:pPr>
      <w:r>
        <w:rPr>
          <w:rFonts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山东省人力资源和社会保障厅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3792" w:firstLineChars="1200"/>
        <w:jc w:val="center"/>
        <w:textAlignment w:val="auto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2023年10月29日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（联系单位：省公共就业和人才服务中心技能人才评价管理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服务处）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sectPr>
          <w:footerReference r:id="rId3" w:type="default"/>
          <w:pgSz w:w="11906" w:h="16838"/>
          <w:pgMar w:top="2098" w:right="1531" w:bottom="1814" w:left="1531" w:header="851" w:footer="1587" w:gutter="0"/>
          <w:pgNumType w:fmt="decimal"/>
          <w:cols w:space="0" w:num="1"/>
          <w:titlePg/>
          <w:rtlGutter w:val="0"/>
          <w:docGrid w:type="linesAndChars" w:linePitch="587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山东省首批专项职业能力考核机构名单</w:t>
      </w:r>
    </w:p>
    <w:tbl>
      <w:tblPr>
        <w:tblStyle w:val="4"/>
        <w:tblW w:w="13810" w:type="dxa"/>
        <w:tblInd w:w="-1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440"/>
        <w:gridCol w:w="1840"/>
        <w:gridCol w:w="5420"/>
        <w:gridCol w:w="4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Header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机构代码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考核项目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37020001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煎饼制作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单县羊肉汤制作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莱芜炒鸡制作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木地板铺装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37020002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染缬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拼布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手工拉坯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37020003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平度市职业教育中心学校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梨树修剪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梨树栽培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37020004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青岛晓阳工贸有限公司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茶叶加工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崂山红茶加工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崂山绿茶加工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37020005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青岛泉林职业技能培训学校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海鲜特色粥品制作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胶东花饽饽制作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37020006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青岛市黄岛区西海岸职业培训学校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花生高产栽培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大棚建造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果树水肥一体化浇灌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菌类栽培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37020007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青岛市黄岛区阳光大姐职业培训学校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胶东花饽饽制作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37020008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青岛市即墨区翰林职业培训学校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37020009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胶州市盛源职业技能培训学校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胶东花饽饽制作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37020010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平度林大姐职业培训学校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胶东花饽饽制作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37020011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平度市星光职业培训学校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花生高产栽培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甜玉米栽培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马铃薯栽培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37030001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食品雕刻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蕉庄烧饼制作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博山豆腐箱制作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萝卜干腌制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37030002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淄博新大职业培训学校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海鲜特色粥品制作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37030003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淄博新星技术学校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烧烤制作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37030004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淄博市淄川区鲁泰职业培训学校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37030005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淄博工贸学校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37030006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染缬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陶瓷彩绘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拼布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37030007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桓台华创职业培训学校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果树水肥一体化浇灌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苹果树修剪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桃树修剪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37030008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高青县职业中等专业学校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苹果树修剪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桃树修剪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桃树栽培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梨树修剪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梨树栽培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37030009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沂源县阳光职业培训学校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37040001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枣庄市山亭区职业中专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马铃薯栽培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37040002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枣庄市山亭区新科技职业技术培训学校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桃树修剪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37040003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山汇职业培训学校（枣庄）有限公司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37040004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枣庄市山亭区民众职业培训学校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果树水肥一体化浇灌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桃树栽培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37040005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枣庄市峄城区云龙职业培训学校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菌类栽培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马铃薯栽培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37040006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枣庄市正大职业培训学校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砭石理疗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37040007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枣庄市新华电脑职业培训学校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37040008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枣庄市劳动技工学校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37040009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枣庄经济学校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37040010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枣庄市薛城区阳光职业培训学校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手工藤编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37040011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薛城区餐饮商会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枣庄辣子鸡制作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37040012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枣庄市薛城美铭职业培训学校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砭石理疗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37040013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枣庄市舜艺职业培训学校有限公司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马铃薯栽培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37040014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薛城区顺翔职业技能培训学校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鲜鱼丸制作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37040015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枣庄市仁合世纪职业培训学校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食品雕刻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37040016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枣庄市薛城新起点大学生创业园服务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37040017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滕州市民政职业培训学校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食品雕刻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鲜鱼丸制作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37040018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滕州市金长城（腾达）职业培训学校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37040019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滕州市金色职业培训学校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37040020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滕州市惠众职业培训学校有限公司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37040021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滕州市旭升职业培训学校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砭石理疗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37040022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滕州市新型家政职业培训学校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马铃薯栽培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37050001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山东胜利职业学院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37050002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37050003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东营市技师学院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胶东花饽饽制作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37050004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东营科技职业学院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37050005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东营市东营区职业中等专业学校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史口烧鸡制作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37050006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广饶县职业中等专业学校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37050007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东营区曼都职业培训学校有限责任公司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植物精油配制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砭石理疗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37050008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东营市河口区鸿翰职业培训学校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蒲草编织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37050009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东营市河口区华卓职业培训学校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胶东花饽饽制作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37050010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东营汇智达职业培训学校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37050011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利津新征程职业技能培训学校有限公司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利津水煎包制作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37050012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东营新世纪技能培训中心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37050013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东营开发区新程职业培训学校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37060001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烟台文化旅游职业学院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胶东花饽饽制作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食品雕刻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烧烤制作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胶东鲅鱼水饺制作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37060002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染缬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陶艺制作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37060003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37060004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烟台市技师学院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陶艺制作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37060005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烟台市莱山高薪职业培训学校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海鲜特色粥品制作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37060006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烟台市牟平区广华职业培训学校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海鲜特色粥品制作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胶东花饽饽制作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苹果树修剪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37060007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烟台市福山区河滨职业培训学校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胶东花饽饽制作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37060008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招远市金鸿职业培训学校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37060009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龙口市龙翔职业技能培训学校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37060010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烟台兴业职业技能培训学校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食品雕刻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胶东鲅鱼水饺制作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胶东花饽饽制作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烧烤制作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37060011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烟台市波丝蒂中西糕点职业技能培训学校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胶东鲅鱼水饺制作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利津水煎包制作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胶东花饽饽制作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37060012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山东好尘御职业培训学校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陶瓷彩绘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陶瓷雕塑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桃木雕刻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香道技艺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37070001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37070002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山东工业技师学院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37070003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染缬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杨家埠木版年画手工印刷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37070004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潍坊市技师学院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潍坊朝天锅制作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食品雕刻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鲜鱼丸制作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37070005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潍坊旗帜职业培训学校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37070006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潍坊市工艺美术协会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红木嵌银漆器嵌丝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陶瓷雕塑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东昌葫芦雕刻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桃木雕刻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37070007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潍坊市坊子星冉职业培训学校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蔬菜瓜果农药残留检测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37070008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潍坊振国职业培训学校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潍坊鸡鸭和乐制作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潍坊朝天锅制作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杨家埠木版年画手工印刷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37070009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潍坊市寒亭区技工学校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萝卜干腌制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杨家埠木版年画手工印刷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37070010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青州市高级技工学校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鲜鱼丸制作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莱芜炒鸡制作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胶东鲅鱼水饺制作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黄焖鸡制作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博山豆腐箱制作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37070011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潍坊市工程技师学院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茶叶加工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胶东鲅鱼水饺制作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37070012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诸城市赋华职业培训学校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煎饼制作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37070013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寿光兴圣职业培训学校有限公司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大棚建造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蔬菜瓜果农药残留检测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37070014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安丘铭匠职业技能培训学校有限公司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蔬菜瓜果农药残留检测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陶艺制作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37070015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山东和甫家政集团有限公司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果树水肥一体化浇灌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大棚建造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马铃薯栽培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37070016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高密市和信职业培训学校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排骨米饭制作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蔬菜瓜果农药残留检测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37070017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高密市永盛职业培训学校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高密扑灰年画制作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陶艺制作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37070018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潍坊环境工程职业学院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砭石理疗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桃树修剪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苹果树修剪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37070019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潍坊昌泰职业培训学校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大棚建造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手工藤编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手工草编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37070020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临朐县技工学校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37070021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昌乐县职业农民创业孵化管理服务中心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大棚建造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蔬菜瓜果农药残留检测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37070022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潍坊纳澳化妆品有限公司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植物精油配制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砭石理疗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37070023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萝卜干腌制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鲜鱼丸制作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鱼干制作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37070024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山东海事职业学院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排骨米饭制作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黄焖鸡制作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37080001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鲜鱼丸制作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37080002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济宁市工业技师学院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37080003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鲁绣制作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37080004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山东工具技工学校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砭石理疗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37080005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济宁市茶叶学会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茶叶加工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37080006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山东安泰职业培训学院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泗水火烧制作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邹城炒笨鸡制作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鱼台小龙虾制作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37080007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邹城市清华园职业培训学校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邹城炒笨鸡制作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邹城川味面制作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孟府菜制作【东山踏青菜品制作、干贝豆花制件、鸽包翅制作、菌菇汤制作、花式点心制作、菊争艳（鱼）制作、孟府一品锅制作、孟母千张包制作、茄罐制作、三套鸭制作、手撕黄牛肉制作、养生五谷海参制作、一品豆腐制作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37080008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嘉祥县启航职业培训学校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37080009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泗水县家馨家政职业培训学校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泗水火烧制作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37080010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金乡县尚德职业培训学校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37080011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济宁市汶上县安泰职业培训学校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利津水煎包制作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37080012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微山县微矿职业培训学校有限公司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鲜鱼丸制作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37080013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鱼台县科海职业培训学校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鱼台小龙虾制作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37090001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泰安市泰山大姐家政服务职业培训学校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37090002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山东十七号影业有限公司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37090003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泰安环宇时代职业培训学校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拼布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37090004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泰安市华鲁劳动职业培训学校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37090005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泰安市惠民职业技能培训学校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37090006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泰安市聚美名妆职业培训学校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37090007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泰安市沉香泰美健康信息咨询有限公司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香道技艺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37090008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泰安市泰山区健阳职业培训学校有限公司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把子肉制作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光棍鸡制作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黄焖鸡制作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排骨米饭制作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37090009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泰安市泰山区盛世启航职业培训学校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茶叶加工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37090010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泰安市泰山职业培训学校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37090011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泰安市三英新潮劳动职业培训学校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利津水煎包制作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37090012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泰安市金山劳动职业培训学校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37090013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砭石理疗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37090014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新泰市贵和职业培训学校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煎饼制作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37090015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新泰市大家园家政职业培训学校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37090016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新泰市惠好家政职业培训学校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37090017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新泰市玉氏鸿叶服装职业培训学校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鲁绣制作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拼布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37090018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新泰市将臣职业培训学校有限公司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37090019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山东富世康工贸集团有限公司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排骨米饭制作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光棍鸡制作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黄焖鸡制作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37090020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宁阳县晨光职业培训学校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37090021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东平县爱得家园职业培训学校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煎饼制作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37090022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东平县百惠职业培训学校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鲜鱼丸制作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东平粥制作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37090023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东平县高级技工学校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37100001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威海技师学院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食品雕刻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37100002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威海市文登技师学院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海鲜特色粥品制作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胶东花饽饽制作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食品雕刻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37100003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威海机械工程高级技工学校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食品雕刻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胶东鲅鱼水饺制作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37100004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威海职业学院（威海市技术学院）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胶东鲅鱼水饺制作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食品雕刻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37100005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海鲜特色粥品制作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37100006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威海市高级技工学校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食品雕刻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胶东鲅鱼水饺制作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茶叶加工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37100007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威海市技师协会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烧烤制作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37100008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威海大姐职业培训学校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海鲜特色粥品制作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37100009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威海市文登区勤达职业技能培训学校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烧烤制作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胶东花饽饽制作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苹果树修剪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樱桃栽培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37100010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威海市文登区天恒职业技能培训学校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胶东花饽饽制作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37100011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荣成市爱心职业培训学校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胶东花饽饽制作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37100012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荣成市建安职业培训学校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海鲜特色粥品制作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37100013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荣成市通泰职业培训学校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胶东鲅鱼水饺制作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胶东花饽饽制作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37100014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荣成市新越职业培训学校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胶东鲅鱼水饺制作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37100015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乳山市齐乳职业培训学校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苹果树修剪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樱桃栽培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37100016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威海火炬高技术产业开发区恒德职业培训学校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海鲜特色粥品制作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37100017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威海市汉唐职业培训学校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37100018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威海市陆安职业培训学校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37100019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山东威广益农科技服务有限公司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苹果树修剪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37100020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威海经济技术开发区百信职业培训学校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37100021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威海市海润职业培训学校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37100022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威海经济技术开发区宜云职业培训学校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烧烤制作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37110001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日照市东港区佑欣职业培训学校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煎饼制作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37110002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日照市东港区金领职业培训学校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37110003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日照市东港区鑫合职业培训学校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煎饼制作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菌类栽培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37110004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日照市东港区多喜娃职业培训学校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煎饼制作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37110005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日照市华英职业培训学校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37110006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日照市海洋工程学校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茶叶加工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37110007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日照市创业职业培训学校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37110008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日照市岚山区全宇职业培训学校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37110009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日照市农业学校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37110010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日照市科技中等专业学校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茶叶加工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37110011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日照市工业学校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37110012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日照市前程职业培训学校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37130001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37130002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临沂市烹饪餐饮服务行业协会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黄焖鸡制作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排骨米饭制作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37130003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临沂市今日美食职业培训学校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黄焖鸡制作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37130004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37130005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临沂市华星科技职业技术学校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37130006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临沂市电子科技学校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37130007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沂水县创新职业技术学校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鲁绣制作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桃木雕刻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37130008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沂南县大成职业培训学校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蒙山人家多彩果蔬面食制作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苹果树修剪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桃树修剪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37130009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临沂市科技信息学校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37130010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山东新时代药业有限公司新时代宾馆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把子肉制作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37130011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蒙阴县东方职业培训学校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37130012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莒南县技工学校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37130013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临沭县富民职业技能培训学校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蒙山人家多彩果蔬面食制作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37130014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临沂新东方烹饪职业培训学校有限公司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烧烤制作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光棍鸡制作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食品雕刻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37140001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德州市技师学院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食品雕刻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陶瓷彩绘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青派掐丝珐琅制作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植物精油配制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木地板铺装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黑陶制作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桃木雕刻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37140002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德龙技工学校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37140003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陵城区弘达职业培训学校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37140004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平原县德尚职业技能培训学校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平原签子馒头制作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37140005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夏津县天泽母婴护理培训学校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37140006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武城县职业中等专业学校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37140007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齐河县技工学校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37140008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德州机电工程学校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37140009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乐陵万安华夏职业培训学校有限公司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桃木雕刻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37140010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临邑东汇技能培训学校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把子肉制作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砭石理疗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37140011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宁津县职业中等专业学校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手工拉坯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37140012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庆云县职业中等专业学校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桃木雕刻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37140013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鲁信技工学校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食品雕刻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平原签子馒头制作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烧烤制作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花生高产栽培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大棚建造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菌类栽培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黑陶制作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37150001</w:t>
            </w:r>
          </w:p>
        </w:tc>
        <w:tc>
          <w:tcPr>
            <w:tcW w:w="5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聊城市技师学院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37150002</w:t>
            </w:r>
          </w:p>
        </w:tc>
        <w:tc>
          <w:tcPr>
            <w:tcW w:w="5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山东工程技师学院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37150003</w:t>
            </w:r>
          </w:p>
        </w:tc>
        <w:tc>
          <w:tcPr>
            <w:tcW w:w="5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食品雕刻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大棚建造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蔬菜瓜果农药残留检测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东昌葫芦雕刻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樱桃栽培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木地板铺装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37150004</w:t>
            </w:r>
          </w:p>
        </w:tc>
        <w:tc>
          <w:tcPr>
            <w:tcW w:w="5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聊城现代交通技工学校有限公司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37150005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聊城高级财经职业学校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鲜鱼丸制作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排骨米饭制作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食品雕刻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东昌呱嗒制作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黄焖鸡制作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烧烤制作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37150006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聊城幼儿师范学校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37150007</w:t>
            </w:r>
          </w:p>
        </w:tc>
        <w:tc>
          <w:tcPr>
            <w:tcW w:w="5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聊城市东昌府区中等职业教育学校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菌类栽培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甜玉米栽培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37150008</w:t>
            </w:r>
          </w:p>
        </w:tc>
        <w:tc>
          <w:tcPr>
            <w:tcW w:w="542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山东省临清工业学校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东昌呱嗒制作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排骨米饭制作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黄焖鸡制作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烧烤制作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37150009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冠县技工学校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灵芝栽培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梨树修剪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37150010</w:t>
            </w:r>
          </w:p>
        </w:tc>
        <w:tc>
          <w:tcPr>
            <w:tcW w:w="5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莘县职业中等专业学校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大棚建造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苹果树修剪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37150011</w:t>
            </w:r>
          </w:p>
        </w:tc>
        <w:tc>
          <w:tcPr>
            <w:tcW w:w="542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东阿县技工学校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菌类栽培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把子肉制作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37150012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聊城市茌平区职业教育中心学校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把子肉制作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烧烤制作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37150013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聊城春润技工学校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37150014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聊城市明远技工学校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37150015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高唐县职业教育中心学校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蔬菜瓜果农药残留检测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37150016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阳谷盛世春和电子商务产业园有限公司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37150017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山东省燕居文化传播有限公司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香道技艺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植物精油配制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37150018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聊城市东昌府区义安成鲁菜馆总店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义安成馄饨制作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鲜鱼丸制作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把子肉制作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东昌呱嗒制作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37150019</w:t>
            </w:r>
          </w:p>
        </w:tc>
        <w:tc>
          <w:tcPr>
            <w:tcW w:w="5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山东福至天来农业发展有限公司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东昌葫芦雕刻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37150020</w:t>
            </w:r>
          </w:p>
        </w:tc>
        <w:tc>
          <w:tcPr>
            <w:tcW w:w="5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聊城佳音职业培训学校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黑陶制作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染缬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37150021</w:t>
            </w:r>
          </w:p>
        </w:tc>
        <w:tc>
          <w:tcPr>
            <w:tcW w:w="542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聊城易诚职业培训学校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37150022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聊城市一剪美职业培训学校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东昌呱嗒制作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37150023</w:t>
            </w:r>
          </w:p>
        </w:tc>
        <w:tc>
          <w:tcPr>
            <w:tcW w:w="54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聊城市东昌府区誉远职业培训学校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37150024</w:t>
            </w:r>
          </w:p>
        </w:tc>
        <w:tc>
          <w:tcPr>
            <w:tcW w:w="5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莘县楼兰职业教育学校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37150025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高唐县东兴职业培训学校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37150026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聊城市德丰职业技能培训学校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东昌葫芦雕刻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手工草编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37150027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聊城新华职业技能培训学校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东昌呱嗒制作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烧烤制作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37150028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莘县伊尹职业技能培训有限公司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甜玉米栽培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大棚建造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菌类栽培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37150029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聊城市正上职业培训学校有限公司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37160001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山东双量酒店管理有限公司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鲜鱼丸制作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滨州锅子饼制作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滨州八大碗制作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37160002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滨州市纳言职业培训学校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蒙山人家多彩果蔬面食制作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胶东鲅鱼水饺制作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胶东花饽饽制作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利津水煎包制作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滨州锅子饼制作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37160003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山东全员本安教育咨询有限公司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37160004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滨州市华美农业发展有限公司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大棚建造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果树水肥一体化浇灌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梨树栽培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甜玉米栽培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苹果树修剪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桃树修剪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桃树栽培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梨树修剪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白蜡、国槐种苗嫁接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37160005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滨州市沾化区启创职业培训学校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37160006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滨州市沾化区巴仑思职业培训学校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利津水煎包制作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37160007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邹平市银文职业培训学校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37160008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惠民县惠民大姐职业培训服务中心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37160009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阳信县职业中专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2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37160010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阳信春晖职业培训学校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商河老豆腐制作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把子肉制作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烧烤制作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梨树栽培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果树水肥一体化浇灌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白蜡、国槐种苗嫁接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37160011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无棣县技工学校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鲁绣制作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37160012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华商教育文化（山东)有限公司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黄焖鸡制作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烧烤制作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滨州八大碗制作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37160013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博兴县众诚职业技能培训学校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蒙山人家多彩果蔬面食制作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胶东花饽饽制作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蒲草编织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37160014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博兴县丽都家政职业培训学校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义安成馄饨制作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37160015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山东欣悦健康科技有限公司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37170001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37170002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菏泽工程技师学院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食品雕刻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单县羊肉汤制作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烧烤制作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排骨米饭制作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37170003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菏泽市定陶区国鼎职业培训学校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37170004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菏泽市定陶区技工学校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37170005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曹县技工学校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鲜鱼丸制作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黄焖鸡制作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37170006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曹县艺宸职业技能培训学校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假发制作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37170007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曹县创美职业技能培训学校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烧烤制作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37170008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曹县科凡职业培训学校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37170009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曹县启明职业培训学校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37170010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成武县职业中等专业学校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大棚建造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菌类栽培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37170011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成武县技工学校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37170012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单县技工学校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食品雕刻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单县羊肉汤制作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37170013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单县创新职业培训学校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烧烤制作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37170014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单县嘉和职业培训学校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37170015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单县综合开发建设有限责任公司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单县羊肉汤制作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37170016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山东头一锅餐饮管理连锁有限公司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单县羊肉汤制作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37170017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巨野县工笔画职业培训学校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37170018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巨野县世纪职业培训学校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手工藤编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37170019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巨野县高级技工学校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锅贴制作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大棚建造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陶瓷彩绘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37170020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巨野县同镇职业培训学校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手工草编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37170021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郓城县新华职业培训学校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电商直播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37170022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鄄城县第一职业中等专业学校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37170023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鄄城县文华职业培训学校有限公司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微视频制作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37170024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东明县鸿翔职业培训学校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鲜鱼丸制作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桃树修剪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农产品新媒体推广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37170025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菏泽创达职业学校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水饺制作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37170026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菏泽花都职业培训学校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水煎包制作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37170027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菏泽市高新区扶农双金果蔬种植专业合作社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梨树修剪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甜玉米栽培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果树水肥一体化浇灌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37170028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菏泽市知馨大姐家政职业培训学校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花样馒头制作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</w:p>
    <w:sectPr>
      <w:pgSz w:w="16838" w:h="11906" w:orient="landscape"/>
      <w:pgMar w:top="1361" w:right="2098" w:bottom="1361" w:left="181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TlmOWI2YjliZGRhZDkwNTU2OGJkNmFkYTU0YzAifQ=="/>
  </w:docVars>
  <w:rsids>
    <w:rsidRoot w:val="45EB4C60"/>
    <w:rsid w:val="00A10993"/>
    <w:rsid w:val="02223D56"/>
    <w:rsid w:val="028541BB"/>
    <w:rsid w:val="033B50CF"/>
    <w:rsid w:val="050140F6"/>
    <w:rsid w:val="065D710A"/>
    <w:rsid w:val="069B29A5"/>
    <w:rsid w:val="06BD2A2B"/>
    <w:rsid w:val="07513835"/>
    <w:rsid w:val="07C17B6D"/>
    <w:rsid w:val="07E507A2"/>
    <w:rsid w:val="0B4A5875"/>
    <w:rsid w:val="0D5648B3"/>
    <w:rsid w:val="0DB55A7E"/>
    <w:rsid w:val="0E06277D"/>
    <w:rsid w:val="0EB548D5"/>
    <w:rsid w:val="0EF16F8A"/>
    <w:rsid w:val="0F333626"/>
    <w:rsid w:val="0FA1275E"/>
    <w:rsid w:val="0FD0094D"/>
    <w:rsid w:val="1017657C"/>
    <w:rsid w:val="10501A8E"/>
    <w:rsid w:val="111927C8"/>
    <w:rsid w:val="11651569"/>
    <w:rsid w:val="11E3705D"/>
    <w:rsid w:val="12152F8F"/>
    <w:rsid w:val="123F000C"/>
    <w:rsid w:val="12CB74E1"/>
    <w:rsid w:val="14DF42AD"/>
    <w:rsid w:val="1831210E"/>
    <w:rsid w:val="1AD05CA5"/>
    <w:rsid w:val="1B9273FE"/>
    <w:rsid w:val="1C1E6EE4"/>
    <w:rsid w:val="1C3A5B7D"/>
    <w:rsid w:val="1CCE090A"/>
    <w:rsid w:val="1D5232E9"/>
    <w:rsid w:val="1F1F544D"/>
    <w:rsid w:val="1F7A6B27"/>
    <w:rsid w:val="1FE50445"/>
    <w:rsid w:val="1FE741BD"/>
    <w:rsid w:val="1FF95C9E"/>
    <w:rsid w:val="20823EE5"/>
    <w:rsid w:val="20CE712B"/>
    <w:rsid w:val="20F85F56"/>
    <w:rsid w:val="21C422DC"/>
    <w:rsid w:val="22010E3A"/>
    <w:rsid w:val="22CC769A"/>
    <w:rsid w:val="24130743"/>
    <w:rsid w:val="24EA02AB"/>
    <w:rsid w:val="24F35BD0"/>
    <w:rsid w:val="255B00B7"/>
    <w:rsid w:val="25AD3320"/>
    <w:rsid w:val="25D26BF8"/>
    <w:rsid w:val="25D845A8"/>
    <w:rsid w:val="25EB6089"/>
    <w:rsid w:val="262477ED"/>
    <w:rsid w:val="278A3680"/>
    <w:rsid w:val="27F77A50"/>
    <w:rsid w:val="286B1703"/>
    <w:rsid w:val="28CE6601"/>
    <w:rsid w:val="2AFD2A0F"/>
    <w:rsid w:val="2B237433"/>
    <w:rsid w:val="2BDD186A"/>
    <w:rsid w:val="2BE5357A"/>
    <w:rsid w:val="2C267E1B"/>
    <w:rsid w:val="2C81603C"/>
    <w:rsid w:val="31D9592F"/>
    <w:rsid w:val="329B0E37"/>
    <w:rsid w:val="32D36D5E"/>
    <w:rsid w:val="333472C1"/>
    <w:rsid w:val="33743B62"/>
    <w:rsid w:val="351F7AFD"/>
    <w:rsid w:val="36AF4EB1"/>
    <w:rsid w:val="371B60A2"/>
    <w:rsid w:val="37B16012"/>
    <w:rsid w:val="38DE55D9"/>
    <w:rsid w:val="39504B4A"/>
    <w:rsid w:val="39AB5E03"/>
    <w:rsid w:val="39D30EB6"/>
    <w:rsid w:val="3A850624"/>
    <w:rsid w:val="3CDF4659"/>
    <w:rsid w:val="3D114956"/>
    <w:rsid w:val="3EA82911"/>
    <w:rsid w:val="3FA376BC"/>
    <w:rsid w:val="406960D0"/>
    <w:rsid w:val="40776A3F"/>
    <w:rsid w:val="412D5350"/>
    <w:rsid w:val="41682EC5"/>
    <w:rsid w:val="42156510"/>
    <w:rsid w:val="42FE51F6"/>
    <w:rsid w:val="44AB315B"/>
    <w:rsid w:val="452774F4"/>
    <w:rsid w:val="45486BFC"/>
    <w:rsid w:val="459D5389"/>
    <w:rsid w:val="45EB4C60"/>
    <w:rsid w:val="46B1432D"/>
    <w:rsid w:val="487F0B87"/>
    <w:rsid w:val="491C33AB"/>
    <w:rsid w:val="49971F00"/>
    <w:rsid w:val="4A5E38A9"/>
    <w:rsid w:val="4AC705C3"/>
    <w:rsid w:val="4D183358"/>
    <w:rsid w:val="4DD07C9C"/>
    <w:rsid w:val="4E402C81"/>
    <w:rsid w:val="4F730D1A"/>
    <w:rsid w:val="51A135DE"/>
    <w:rsid w:val="51E11F6A"/>
    <w:rsid w:val="520D7203"/>
    <w:rsid w:val="5290573F"/>
    <w:rsid w:val="529FE57B"/>
    <w:rsid w:val="53057744"/>
    <w:rsid w:val="53B06098"/>
    <w:rsid w:val="542D593B"/>
    <w:rsid w:val="556829A3"/>
    <w:rsid w:val="58627B7D"/>
    <w:rsid w:val="5AE12FDB"/>
    <w:rsid w:val="5B0F5D9A"/>
    <w:rsid w:val="5DF0594C"/>
    <w:rsid w:val="5E4D2736"/>
    <w:rsid w:val="5FBA204D"/>
    <w:rsid w:val="5FFFE4B8"/>
    <w:rsid w:val="602F47E9"/>
    <w:rsid w:val="61840B64"/>
    <w:rsid w:val="62F31AFE"/>
    <w:rsid w:val="63AC5238"/>
    <w:rsid w:val="64306D81"/>
    <w:rsid w:val="64930081"/>
    <w:rsid w:val="65921AA2"/>
    <w:rsid w:val="66195D1F"/>
    <w:rsid w:val="664901C6"/>
    <w:rsid w:val="66672C5F"/>
    <w:rsid w:val="66CC190A"/>
    <w:rsid w:val="67FF8030"/>
    <w:rsid w:val="68213569"/>
    <w:rsid w:val="68782AE6"/>
    <w:rsid w:val="68F93BE6"/>
    <w:rsid w:val="69643755"/>
    <w:rsid w:val="6A507A71"/>
    <w:rsid w:val="6C027255"/>
    <w:rsid w:val="6F7FD8DF"/>
    <w:rsid w:val="70441BEA"/>
    <w:rsid w:val="71704C61"/>
    <w:rsid w:val="727442DD"/>
    <w:rsid w:val="72D54D7C"/>
    <w:rsid w:val="73682094"/>
    <w:rsid w:val="73BB0810"/>
    <w:rsid w:val="73EF4563"/>
    <w:rsid w:val="76764AC8"/>
    <w:rsid w:val="76982C90"/>
    <w:rsid w:val="77F04406"/>
    <w:rsid w:val="78A60DA1"/>
    <w:rsid w:val="79C8388C"/>
    <w:rsid w:val="7BA479E1"/>
    <w:rsid w:val="7C120DEF"/>
    <w:rsid w:val="7DC40F79"/>
    <w:rsid w:val="7E505BFE"/>
    <w:rsid w:val="7E7E6C0F"/>
    <w:rsid w:val="7FB14DC3"/>
    <w:rsid w:val="9BBE9501"/>
    <w:rsid w:val="9D4B5CFF"/>
    <w:rsid w:val="9F7D9B97"/>
    <w:rsid w:val="BA7B23C6"/>
    <w:rsid w:val="D2DED1CC"/>
    <w:rsid w:val="DDFCEE15"/>
    <w:rsid w:val="EEF9C982"/>
    <w:rsid w:val="FDFE008C"/>
    <w:rsid w:val="FE734873"/>
    <w:rsid w:val="FFEFC6A4"/>
    <w:rsid w:val="FFFDD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3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509</Words>
  <Characters>522</Characters>
  <Lines>0</Lines>
  <Paragraphs>0</Paragraphs>
  <TotalTime>17</TotalTime>
  <ScaleCrop>false</ScaleCrop>
  <LinksUpToDate>false</LinksUpToDate>
  <CharactersWithSpaces>557</CharactersWithSpaces>
  <Application>WPS Office WWO_wpscloud_20230920113957-dec0f19faa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2023-10-12T00:10:00Z</dcterms:created>
  <dc:creator>Administrator</dc:creator>
  <cp:lastModifiedBy>LTGX03</cp:lastModifiedBy>
  <dcterms:modified xsi:type="dcterms:W3CDTF">2023-11-01T10:37:49Z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187893C591E94E3CA986B49C2EB830C3_11</vt:lpwstr>
  </property>
</Properties>
</file>