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2023年省本级企业失业保险稳岗返还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（第二批）</w:t>
      </w:r>
    </w:p>
    <w:tbl>
      <w:tblPr>
        <w:tblStyle w:val="6"/>
        <w:tblW w:w="86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7"/>
        <w:gridCol w:w="5061"/>
        <w:gridCol w:w="807"/>
        <w:gridCol w:w="20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企业划型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返还金额（元）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山东省人民防空建筑设计院有限责任公司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128847.40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山东省第二轻工业设计院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1408.92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济南鲁泉机械厂综合加工厂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508.46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平安银行股份有限公司济南分行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492393.39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中国平安人寿保险股份有限公司山东分公司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245736.63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国家电网有限公司技术学院分公司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352937.63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安华农业保险股份有限公司山东分公司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73797.66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济南联谊化工有限公司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40606.22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山东省交通规划设计院集团有限公司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66275.33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中泰证券股份有限公司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1119897.31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山东出版传媒股份有限公司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412813.98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山东省纺织建筑设计院有限公司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小微型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61595.24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济南东岳宾馆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小微型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12230.53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东方航空技术有限公司山东分公司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243495.75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幸福人寿保险股份有限公司山东分公司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10786.72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中国建筑第五工程局有限公司山东分公司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287526.25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中国人民财产保险股份有限公司山东省分公司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1988114.94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上海浦东发展银行股份有限公司济南分行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551834.25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中国邮政储蓄银行股份有限公司山东省分行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538586.43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中铝国际南方工程有限公司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80048.72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济南液压泵有限责任公司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180017.87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中国建设银行股份有限公司青岛市分行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1072938.43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交通银行股份有限公司山东省分行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1376197.58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中铁济南工程建设监理有限公司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35352.74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北京银行股份有限公司济南分行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420588.08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泰康养老保险股份有限公司山东分公司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69484.59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中移在线服务有限公司山东分公司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897699.49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济南山东宾馆有限公司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小微型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3346.27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天安财产保险股份有限公司山东省分公司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53823.88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青岛中航工程试验检测有限公司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52624.79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中铁济南工程技术有限公司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133091.36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中国电建集团山东电力建设有限公司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215557.89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中国银行股份有限公司青岛市分行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1568401.27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中国农业银行股份有限公司山东省分行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10077270.76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山东北方光学电子有限公司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442133.73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中移铁通有限公司山东分公司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805596.58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中铝青岛轻金属有限公司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86157.52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山东东方大厦有限公司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50743.10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都邦财产保险股份有限公司山东分公司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18864.72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中国石化润滑油有限公司山东销售分公司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34753.32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中国民生银行股份有限公司济南分行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1020217.16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国华人寿保险股份有限公司山东分公司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44381.27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太平养老保险股份有限公司山东分公司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96068.78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中国大地财产保险股份有限公司山东分公司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小微型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221243.09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中铁建工集团有限公司济南分公司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104464.88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中国电子物资山东有限公司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7495.93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中交烟台环保疏浚有限公司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162608.82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山东省城市商业银行合作联盟有限公司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406959.99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长安责任保险股份有限公司山东省分公司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35856.61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济南山轻实业有限公司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小微型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1435.18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山东产权登记有限责任公司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7906.54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中石化第十建设有限公司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1184909.71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山东联友石化工程有限公司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212208.35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中国铁路通信信号上海工程局集团有限公司济南分公司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105256.28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泰山财产保险股份有限公司山东分公司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90427.36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中国石油天然气第七建设有限公司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853937.42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山东北方现代化学工业有限公司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293191.51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中国东方资产管理股份有限公司山东省分公司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37987.35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中石化烟台龙口液化天然气有限公司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小微型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53590.34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中铁工程设计咨询集团有限公司济南设计院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193643.12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海通证券股份有限公司淄博桓台东岳路证券营业部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6116.02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中车青岛四方机车车辆股份有限公司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4891740.05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中国航空油料有限责任公司山东分公司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79001.11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中国石油集团济柴动力有限公司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438459.64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中国铁塔股份有限公司山东省分公司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520223.13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中铁二十局集团第四工程有限公司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93557.57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山东特种工业集团有限公司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207202.94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国能电力技术工程有限公司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473055.94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济南纺织工业办公室招待所有限公司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小微型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9009.68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中铁建工集团有限公司山东分公司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1012388.09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中华联合财产保险股份有限公司山东分公司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124815.21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中国银河证券股份有限公司济南泺源大街证券营业部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15519.06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中航油烟台有限公司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65513.10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海通证券股份有限公司烟台解放路证券营业部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6916.86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山东省水利勘测设计院有限公司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330730.29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通用技术集团工程设计有限公司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284628.26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青岛中车四方轨道车辆有限公司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770145.80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中信银行股份有限公司青岛分行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1107039.62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普天新能源汽车（山东）有限公司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75048.82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中交一航局第二工程有限公司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726666.64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中国农业银行股份有限公司青岛市分行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1825767.02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山东实华天然气有限公司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156501.34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中铁二十一局集团轨道交通工程有限公司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211992.27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广发银行股份有限公司济南分行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174033.61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43043947.49 </w:t>
            </w:r>
          </w:p>
        </w:tc>
      </w:tr>
    </w:tbl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41" w:right="1531" w:bottom="1927" w:left="1531" w:header="851" w:footer="1531" w:gutter="0"/>
      <w:cols w:space="720" w:num="1"/>
      <w:docGrid w:type="linesAndChars" w:linePitch="579" w:charSpace="1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right="11"/>
      <w:jc w:val="right"/>
      <w:rPr>
        <w:rFonts w:hint="eastAsia" w:ascii="楷体_GB2312" w:eastAsia="楷体_GB2312"/>
        <w:sz w:val="28"/>
      </w:rPr>
    </w:pPr>
    <w:r>
      <w:rPr>
        <w:rStyle w:val="8"/>
        <w:rFonts w:hint="eastAsia" w:ascii="楷体_GB2312" w:eastAsia="楷体_GB2312"/>
        <w:sz w:val="28"/>
      </w:rPr>
      <w:t>—</w:t>
    </w:r>
    <w:r>
      <w:rPr>
        <w:rFonts w:hint="eastAsia" w:ascii="楷体_GB2312" w:eastAsia="楷体_GB2312"/>
        <w:sz w:val="28"/>
      </w:rPr>
      <w:fldChar w:fldCharType="begin"/>
    </w:r>
    <w:r>
      <w:rPr>
        <w:rStyle w:val="8"/>
        <w:rFonts w:hint="eastAsia" w:ascii="楷体_GB2312" w:eastAsia="楷体_GB2312"/>
        <w:sz w:val="28"/>
      </w:rPr>
      <w:instrText xml:space="preserve"> PAGE </w:instrText>
    </w:r>
    <w:r>
      <w:rPr>
        <w:rFonts w:hint="eastAsia" w:ascii="楷体_GB2312" w:eastAsia="楷体_GB2312"/>
        <w:sz w:val="28"/>
      </w:rPr>
      <w:fldChar w:fldCharType="separate"/>
    </w:r>
    <w:r>
      <w:rPr>
        <w:rStyle w:val="8"/>
        <w:rFonts w:ascii="楷体_GB2312" w:eastAsia="楷体_GB2312"/>
        <w:sz w:val="28"/>
      </w:rPr>
      <w:t>1</w:t>
    </w:r>
    <w:r>
      <w:rPr>
        <w:rFonts w:hint="eastAsia" w:ascii="楷体_GB2312" w:eastAsia="楷体_GB2312"/>
        <w:sz w:val="28"/>
      </w:rPr>
      <w:fldChar w:fldCharType="end"/>
    </w:r>
    <w:r>
      <w:rPr>
        <w:rStyle w:val="8"/>
        <w:rFonts w:hint="eastAsia" w:ascii="楷体_GB2312" w:eastAsia="楷体_GB2312"/>
        <w:sz w:val="28"/>
      </w:rPr>
      <w:t>—</w:t>
    </w:r>
    <w:r>
      <w:rPr>
        <w:rStyle w:val="8"/>
        <w:rFonts w:hint="eastAsia" w:ascii="楷体_GB2312" w:eastAsia="楷体_GB2312"/>
        <w:color w:val="FFFFFF"/>
        <w:sz w:val="28"/>
      </w:rPr>
      <w:t xml:space="preserve"> </w:t>
    </w:r>
    <w:r>
      <w:rPr>
        <w:rStyle w:val="8"/>
        <w:rFonts w:hint="eastAsia" w:ascii="楷体_GB2312" w:eastAsia="楷体_GB2312"/>
        <w:sz w:val="2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hint="eastAsia" w:ascii="楷体_GB2312" w:eastAsia="楷体_GB2312"/>
        <w:sz w:val="28"/>
      </w:rPr>
    </w:pPr>
    <w:r>
      <w:rPr>
        <w:rStyle w:val="8"/>
        <w:rFonts w:hint="eastAsia" w:ascii="楷体_GB2312" w:eastAsia="楷体_GB2312"/>
        <w:sz w:val="28"/>
      </w:rPr>
      <w:t>—</w:t>
    </w:r>
    <w:r>
      <w:rPr>
        <w:rFonts w:hint="eastAsia" w:ascii="楷体_GB2312" w:eastAsia="楷体_GB2312"/>
        <w:sz w:val="28"/>
      </w:rPr>
      <w:fldChar w:fldCharType="begin"/>
    </w:r>
    <w:r>
      <w:rPr>
        <w:rStyle w:val="8"/>
        <w:rFonts w:hint="eastAsia" w:ascii="楷体_GB2312" w:eastAsia="楷体_GB2312"/>
        <w:sz w:val="28"/>
      </w:rPr>
      <w:instrText xml:space="preserve"> PAGE </w:instrText>
    </w:r>
    <w:r>
      <w:rPr>
        <w:rFonts w:hint="eastAsia" w:ascii="楷体_GB2312" w:eastAsia="楷体_GB2312"/>
        <w:sz w:val="28"/>
      </w:rPr>
      <w:fldChar w:fldCharType="separate"/>
    </w:r>
    <w:r>
      <w:rPr>
        <w:rStyle w:val="8"/>
        <w:rFonts w:ascii="楷体_GB2312" w:eastAsia="楷体_GB2312"/>
        <w:sz w:val="28"/>
      </w:rPr>
      <w:t>2</w:t>
    </w:r>
    <w:r>
      <w:rPr>
        <w:rFonts w:hint="eastAsia" w:ascii="楷体_GB2312" w:eastAsia="楷体_GB2312"/>
        <w:sz w:val="28"/>
      </w:rPr>
      <w:fldChar w:fldCharType="end"/>
    </w:r>
    <w:r>
      <w:rPr>
        <w:rStyle w:val="8"/>
        <w:rFonts w:hint="eastAsia" w:ascii="楷体_GB2312" w:eastAsia="楷体_GB2312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VkZTEwMjZjOWE3MjM2NjgwMzY1MTEyNmQ4YjljMDcifQ=="/>
  </w:docVars>
  <w:rsids>
    <w:rsidRoot w:val="00A324D7"/>
    <w:rsid w:val="002C4321"/>
    <w:rsid w:val="0042743C"/>
    <w:rsid w:val="00A324D7"/>
    <w:rsid w:val="00C3145A"/>
    <w:rsid w:val="086B5025"/>
    <w:rsid w:val="0B0C7384"/>
    <w:rsid w:val="1BE62E2C"/>
    <w:rsid w:val="21CF48EB"/>
    <w:rsid w:val="280E5413"/>
    <w:rsid w:val="2ABE7777"/>
    <w:rsid w:val="301D2076"/>
    <w:rsid w:val="3F695153"/>
    <w:rsid w:val="478A2D03"/>
    <w:rsid w:val="53BE17A0"/>
    <w:rsid w:val="54D452A9"/>
    <w:rsid w:val="55B5256D"/>
    <w:rsid w:val="623E00B1"/>
    <w:rsid w:val="62BF6B5B"/>
    <w:rsid w:val="77DB3617"/>
    <w:rsid w:val="7C0133B5"/>
    <w:rsid w:val="AFF7B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ordWrap w:val="0"/>
      <w:ind w:left="3400"/>
      <w:jc w:val="both"/>
    </w:pPr>
    <w:rPr>
      <w:sz w:val="21"/>
      <w:lang w:val="en-US" w:eastAsia="zh-CN" w:bidi="ar-SA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8">
    <w:name w:val="page number"/>
    <w:qFormat/>
    <w:uiPriority w:val="0"/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15"/>
    <w:basedOn w:val="7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17</Words>
  <Characters>100</Characters>
  <Lines>1</Lines>
  <Paragraphs>1</Paragraphs>
  <TotalTime>8</TotalTime>
  <ScaleCrop>false</ScaleCrop>
  <LinksUpToDate>false</LinksUpToDate>
  <CharactersWithSpaces>116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2019-07-17T23:12:00Z</dcterms:created>
  <dc:creator>政务办公室</dc:creator>
  <cp:lastModifiedBy>管坤</cp:lastModifiedBy>
  <dcterms:modified xsi:type="dcterms:W3CDTF">2023-10-17T02:55:19Z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1F9690676897481A87B6E4DE2E95F420</vt:lpwstr>
  </property>
</Properties>
</file>