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拟晋级决赛选手名单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高等院校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杨先起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彭静静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鲁东大学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  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席  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肖长刚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齐鲁师范学院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赵广军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韩桂红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王宝玲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山东科技大学财经学院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张雪军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杨凯丽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山东石油化工学院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  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毛嘉宁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孟广婷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苏  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山东华宇工学院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二、职业院校赛道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聊城职业技术学院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宋兴聪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  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山东商务职业学院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张丽霞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日照职业技术学院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  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青岛酒店管理职业技术学院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  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山东化工职业学院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李建璐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  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德州职业技术学院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于  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威海职业学院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刘媛媛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山东外国语职业技术大学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王小琳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宋佳琦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山东胜利职业学院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闫英梅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山东圣翰财贸职业学院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三、技工院校和职业培训机构赛道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  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聊城市技师学院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别晓霞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山东劳动技师学院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王海荣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威海市文登技师学院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王启迪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  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程秀峰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滨州市技师学院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刘春杰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潍坊市技师学院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山东技师学院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寻艳芳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济宁市技师学院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  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烟台市技师学院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安丽红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韩风丽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济宁市技师学院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蒋玉丽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菏泽化工高级技校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唐文生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济南智明创业服务有限公司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王悦意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烟台市技师学院</w:t>
      </w:r>
    </w:p>
    <w:sectPr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73FE44DA"/>
    <w:rsid w:val="0163029E"/>
    <w:rsid w:val="02D33EE9"/>
    <w:rsid w:val="0361265C"/>
    <w:rsid w:val="04C56B6C"/>
    <w:rsid w:val="07605216"/>
    <w:rsid w:val="0BEE4EB0"/>
    <w:rsid w:val="0DDA2E06"/>
    <w:rsid w:val="10182576"/>
    <w:rsid w:val="117A7319"/>
    <w:rsid w:val="12577F69"/>
    <w:rsid w:val="1C161F56"/>
    <w:rsid w:val="1C527EEE"/>
    <w:rsid w:val="1DFD2622"/>
    <w:rsid w:val="209F475A"/>
    <w:rsid w:val="240F789A"/>
    <w:rsid w:val="24B378BF"/>
    <w:rsid w:val="27303EE8"/>
    <w:rsid w:val="3689083F"/>
    <w:rsid w:val="37DF1D8A"/>
    <w:rsid w:val="3C2C40C0"/>
    <w:rsid w:val="437B37A6"/>
    <w:rsid w:val="458C6DC4"/>
    <w:rsid w:val="56E921E7"/>
    <w:rsid w:val="5AA82047"/>
    <w:rsid w:val="69631682"/>
    <w:rsid w:val="6BA2355A"/>
    <w:rsid w:val="70887D73"/>
    <w:rsid w:val="70D976E4"/>
    <w:rsid w:val="715321F8"/>
    <w:rsid w:val="73FE44DA"/>
    <w:rsid w:val="76227814"/>
    <w:rsid w:val="765A181F"/>
    <w:rsid w:val="76A30760"/>
    <w:rsid w:val="76CD0429"/>
    <w:rsid w:val="787F3FDC"/>
    <w:rsid w:val="7DAF7F25"/>
    <w:rsid w:val="7DDFC62F"/>
    <w:rsid w:val="9F4F3CD5"/>
    <w:rsid w:val="E8FFA078"/>
    <w:rsid w:val="ED77E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200" w:firstLine="20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905</Words>
  <Characters>962</Characters>
  <Lines>0</Lines>
  <Paragraphs>0</Paragraphs>
  <TotalTime>27</TotalTime>
  <ScaleCrop>false</ScaleCrop>
  <LinksUpToDate>false</LinksUpToDate>
  <CharactersWithSpaces>1203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2023-09-12T22:45:00Z</dcterms:created>
  <dc:creator>马卫东</dc:creator>
  <cp:lastModifiedBy>管坤</cp:lastModifiedBy>
  <cp:lastPrinted>2023-09-15T19:46:00Z</cp:lastPrinted>
  <dcterms:modified xsi:type="dcterms:W3CDTF">2023-10-26T02:39:16Z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6E5E5ADEE1E043009532D30A196C921C</vt:lpwstr>
  </property>
</Properties>
</file>