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E" w:rsidRDefault="00854246">
      <w:pPr>
        <w:spacing w:line="578" w:lineRule="exac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227C1E" w:rsidRDefault="00227C1E">
      <w:pPr>
        <w:spacing w:line="578" w:lineRule="exact"/>
        <w:rPr>
          <w:rFonts w:ascii="Times New Roman" w:eastAsia="黑体" w:hAnsi="Times New Roman" w:cs="Times New Roman"/>
          <w:szCs w:val="32"/>
        </w:rPr>
      </w:pPr>
    </w:p>
    <w:p w:rsidR="00227C1E" w:rsidRDefault="00854246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山东省评选推荐全国检察机关先进集体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  <w:proofErr w:type="gramEnd"/>
    </w:p>
    <w:p w:rsidR="00227C1E" w:rsidRDefault="00854246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先进个人领导小组及办公室成员名单</w:t>
      </w:r>
    </w:p>
    <w:p w:rsidR="00227C1E" w:rsidRDefault="00227C1E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27C1E" w:rsidRDefault="00854246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组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长：宋文娟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省检察院党组副书记、副检察长</w:t>
      </w:r>
    </w:p>
    <w:p w:rsidR="00227C1E" w:rsidRDefault="00854246">
      <w:pPr>
        <w:spacing w:line="578" w:lineRule="exact"/>
        <w:ind w:firstLineChars="600" w:firstLine="1895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潘文勇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省人力资源社会保障厅党组成员、副厅长</w:t>
      </w:r>
    </w:p>
    <w:p w:rsidR="00227C1E" w:rsidRDefault="00854246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副组长：刘建军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省检察院党组成员、政治部主任</w:t>
      </w:r>
    </w:p>
    <w:p w:rsidR="00227C1E" w:rsidRDefault="00854246">
      <w:pPr>
        <w:spacing w:line="578" w:lineRule="exact"/>
        <w:ind w:firstLine="631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成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员：朱晓</w:t>
      </w:r>
      <w:r>
        <w:rPr>
          <w:rFonts w:ascii="Times New Roman" w:eastAsia="宋体" w:hAnsi="Times New Roman" w:cs="Times New Roman"/>
          <w:szCs w:val="32"/>
        </w:rPr>
        <w:t>芃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省人力资源</w:t>
      </w:r>
      <w:proofErr w:type="gramStart"/>
      <w:r>
        <w:rPr>
          <w:rFonts w:ascii="Times New Roman" w:eastAsia="仿宋_GB2312" w:hAnsi="Times New Roman" w:cs="Times New Roman"/>
          <w:szCs w:val="32"/>
        </w:rPr>
        <w:t>社会保障厅省表彰</w:t>
      </w:r>
      <w:proofErr w:type="gramEnd"/>
      <w:r>
        <w:rPr>
          <w:rFonts w:ascii="Times New Roman" w:eastAsia="仿宋_GB2312" w:hAnsi="Times New Roman" w:cs="Times New Roman"/>
          <w:szCs w:val="32"/>
        </w:rPr>
        <w:t>奖励办公室</w:t>
      </w:r>
    </w:p>
    <w:p w:rsidR="00227C1E" w:rsidRDefault="00854246">
      <w:pPr>
        <w:spacing w:line="578" w:lineRule="exact"/>
        <w:ind w:firstLine="631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szCs w:val="32"/>
        </w:rPr>
        <w:t>主任、一级调研员</w:t>
      </w:r>
    </w:p>
    <w:p w:rsidR="00227C1E" w:rsidRDefault="00854246">
      <w:pPr>
        <w:spacing w:line="578" w:lineRule="exact"/>
        <w:ind w:firstLineChars="600" w:firstLine="1895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杜桔红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省检察院基层工作处副处长</w:t>
      </w:r>
    </w:p>
    <w:p w:rsidR="00227C1E" w:rsidRDefault="00854246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办公室主任：杜桔红（兼）</w:t>
      </w: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</w:p>
    <w:p w:rsidR="00227C1E" w:rsidRDefault="00227C1E">
      <w:pPr>
        <w:spacing w:line="578" w:lineRule="exact"/>
        <w:rPr>
          <w:rFonts w:ascii="Times New Roman" w:eastAsia="黑体" w:hAnsi="Times New Roman" w:cs="Times New Roman"/>
          <w:szCs w:val="32"/>
        </w:rPr>
        <w:sectPr w:rsidR="00227C1E">
          <w:footerReference w:type="default" r:id="rId7"/>
          <w:pgSz w:w="11906" w:h="16838"/>
          <w:pgMar w:top="2098" w:right="1531" w:bottom="1814" w:left="1531" w:header="851" w:footer="1587" w:gutter="0"/>
          <w:cols w:space="0"/>
          <w:docGrid w:type="linesAndChars" w:linePitch="587" w:charSpace="-849"/>
        </w:sectPr>
      </w:pPr>
    </w:p>
    <w:p w:rsidR="00227C1E" w:rsidRDefault="00854246">
      <w:pPr>
        <w:spacing w:line="578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227C1E" w:rsidRDefault="00227C1E">
      <w:pPr>
        <w:spacing w:line="240" w:lineRule="exact"/>
        <w:rPr>
          <w:rFonts w:ascii="Times New Roman" w:hAnsi="Times New Roman" w:cs="Times New Roman"/>
        </w:rPr>
      </w:pPr>
    </w:p>
    <w:p w:rsidR="00227C1E" w:rsidRDefault="0085424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全国检察机关先进集体和先进个人初审推荐对象汇总表</w:t>
      </w:r>
    </w:p>
    <w:p w:rsidR="00227C1E" w:rsidRDefault="00227C1E">
      <w:pPr>
        <w:spacing w:line="240" w:lineRule="exact"/>
        <w:rPr>
          <w:rFonts w:ascii="Times New Roman" w:hAnsi="Times New Roman" w:cs="Times New Roman"/>
          <w:sz w:val="24"/>
        </w:rPr>
      </w:pPr>
    </w:p>
    <w:p w:rsidR="00227C1E" w:rsidRDefault="00854246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汇总单位（章）：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227C1E" w:rsidRDefault="00854246">
      <w:pPr>
        <w:spacing w:line="340" w:lineRule="exact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一、全国检察机关先进集体初审推荐对象汇总表</w:t>
      </w:r>
    </w:p>
    <w:tbl>
      <w:tblPr>
        <w:tblW w:w="13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44"/>
        <w:gridCol w:w="900"/>
        <w:gridCol w:w="900"/>
        <w:gridCol w:w="1499"/>
        <w:gridCol w:w="1541"/>
        <w:gridCol w:w="2326"/>
        <w:gridCol w:w="1560"/>
        <w:gridCol w:w="1230"/>
      </w:tblGrid>
      <w:tr w:rsidR="00227C1E">
        <w:trPr>
          <w:trHeight w:val="40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排序号</w:t>
            </w:r>
          </w:p>
        </w:tc>
        <w:tc>
          <w:tcPr>
            <w:tcW w:w="2944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集体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级别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集体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499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集体负责人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姓名及职务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集体负责人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推荐集体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227C1E">
        <w:trPr>
          <w:trHeight w:val="549"/>
          <w:jc w:val="center"/>
        </w:trPr>
        <w:tc>
          <w:tcPr>
            <w:tcW w:w="103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7C1E">
        <w:trPr>
          <w:trHeight w:val="454"/>
          <w:jc w:val="center"/>
        </w:trPr>
        <w:tc>
          <w:tcPr>
            <w:tcW w:w="103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7C1E">
        <w:trPr>
          <w:trHeight w:val="454"/>
          <w:jc w:val="center"/>
        </w:trPr>
        <w:tc>
          <w:tcPr>
            <w:tcW w:w="103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227C1E" w:rsidRDefault="00854246">
      <w:pPr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二、全国检察机关先进个人初审推荐对象汇总表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34"/>
        <w:gridCol w:w="746"/>
        <w:gridCol w:w="870"/>
        <w:gridCol w:w="1364"/>
        <w:gridCol w:w="1160"/>
        <w:gridCol w:w="1440"/>
        <w:gridCol w:w="880"/>
        <w:gridCol w:w="1350"/>
        <w:gridCol w:w="976"/>
        <w:gridCol w:w="1934"/>
        <w:gridCol w:w="870"/>
      </w:tblGrid>
      <w:tr w:rsidR="00227C1E">
        <w:trPr>
          <w:trHeight w:val="402"/>
          <w:jc w:val="center"/>
        </w:trPr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排序号</w:t>
            </w:r>
          </w:p>
        </w:tc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46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学历</w:t>
            </w:r>
          </w:p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val="en"/>
              </w:rPr>
              <w:t>学位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934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70" w:type="dxa"/>
            <w:tcMar>
              <w:left w:w="28" w:type="dxa"/>
              <w:right w:w="28" w:type="dxa"/>
            </w:tcMar>
            <w:vAlign w:val="center"/>
          </w:tcPr>
          <w:p w:rsidR="00227C1E" w:rsidRDefault="0085424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227C1E">
        <w:trPr>
          <w:trHeight w:val="454"/>
          <w:jc w:val="center"/>
        </w:trPr>
        <w:tc>
          <w:tcPr>
            <w:tcW w:w="10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7C1E">
        <w:trPr>
          <w:trHeight w:val="454"/>
          <w:jc w:val="center"/>
        </w:trPr>
        <w:tc>
          <w:tcPr>
            <w:tcW w:w="10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7C1E">
        <w:trPr>
          <w:trHeight w:val="454"/>
          <w:jc w:val="center"/>
        </w:trPr>
        <w:tc>
          <w:tcPr>
            <w:tcW w:w="10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7C1E">
        <w:trPr>
          <w:trHeight w:val="454"/>
          <w:jc w:val="center"/>
        </w:trPr>
        <w:tc>
          <w:tcPr>
            <w:tcW w:w="102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27C1E" w:rsidRDefault="00227C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27C1E" w:rsidRDefault="00227C1E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227C1E" w:rsidRDefault="00854246">
      <w:pPr>
        <w:pStyle w:val="2"/>
        <w:ind w:left="0" w:firstLine="600"/>
        <w:rPr>
          <w:rFonts w:ascii="Times New Roman" w:hAnsi="Times New Roman"/>
          <w:sz w:val="30"/>
          <w:szCs w:val="30"/>
        </w:rPr>
        <w:sectPr w:rsidR="00227C1E"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b w:val="0"/>
          <w:bCs/>
          <w:sz w:val="30"/>
          <w:szCs w:val="30"/>
        </w:rPr>
        <w:t>联系人：</w:t>
      </w:r>
      <w:r>
        <w:rPr>
          <w:rFonts w:ascii="Times New Roman" w:hAnsi="Times New Roman"/>
          <w:b w:val="0"/>
          <w:bCs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/>
          <w:b w:val="0"/>
          <w:bCs/>
          <w:sz w:val="30"/>
          <w:szCs w:val="30"/>
        </w:rPr>
        <w:t xml:space="preserve">                  </w:t>
      </w:r>
      <w:r>
        <w:rPr>
          <w:rFonts w:ascii="Times New Roman" w:hAnsi="Times New Roman"/>
          <w:b w:val="0"/>
          <w:bCs/>
          <w:sz w:val="30"/>
          <w:szCs w:val="30"/>
        </w:rPr>
        <w:t>联系电话：</w:t>
      </w:r>
      <w:r>
        <w:rPr>
          <w:rFonts w:ascii="Times New Roman" w:hAnsi="Times New Roman"/>
          <w:b w:val="0"/>
          <w:bCs/>
          <w:sz w:val="30"/>
          <w:szCs w:val="30"/>
          <w:u w:val="single"/>
        </w:rPr>
        <w:t xml:space="preserve">                  </w:t>
      </w:r>
    </w:p>
    <w:p w:rsidR="00227C1E" w:rsidRDefault="00854246">
      <w:pPr>
        <w:spacing w:line="578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227C1E" w:rsidRDefault="00227C1E">
      <w:pPr>
        <w:spacing w:line="578" w:lineRule="exact"/>
        <w:rPr>
          <w:rFonts w:ascii="Times New Roman" w:eastAsia="黑体" w:hAnsi="Times New Roman" w:cs="Times New Roman"/>
          <w:szCs w:val="32"/>
        </w:rPr>
      </w:pPr>
    </w:p>
    <w:p w:rsidR="00227C1E" w:rsidRDefault="008542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52"/>
        </w:rPr>
        <w:t>全国检察机关先进集体初审推荐表</w:t>
      </w:r>
    </w:p>
    <w:p w:rsidR="00227C1E" w:rsidRDefault="00227C1E">
      <w:pPr>
        <w:spacing w:line="240" w:lineRule="exact"/>
        <w:rPr>
          <w:rFonts w:ascii="Times New Roman" w:hAnsi="Times New Roman" w:cs="Times New Roman"/>
        </w:rPr>
      </w:pPr>
    </w:p>
    <w:p w:rsidR="00227C1E" w:rsidRDefault="00854246">
      <w:pPr>
        <w:spacing w:line="500" w:lineRule="exact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  <w:r>
        <w:rPr>
          <w:rFonts w:ascii="Times New Roman" w:eastAsia="楷体" w:hAnsi="Times New Roman" w:cs="Times New Roman"/>
          <w:bCs/>
          <w:sz w:val="30"/>
          <w:szCs w:val="30"/>
        </w:rPr>
        <w:t>推荐单位：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235"/>
        <w:gridCol w:w="2505"/>
        <w:gridCol w:w="2152"/>
      </w:tblGrid>
      <w:tr w:rsidR="00227C1E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集体名称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集体性质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集体级别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集体人数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集体所属单位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集体负责人姓名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集体负责人职务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职级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（邮编）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596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1E" w:rsidRDefault="0085424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（至多填写五项）</w:t>
            </w:r>
          </w:p>
        </w:tc>
      </w:tr>
      <w:tr w:rsidR="00227C1E">
        <w:trPr>
          <w:trHeight w:val="558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主要事迹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1E" w:rsidRDefault="0085424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</w:tc>
      </w:tr>
      <w:tr w:rsidR="00227C1E">
        <w:trPr>
          <w:trHeight w:val="3130"/>
          <w:jc w:val="center"/>
        </w:trPr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该集体上述情况真实准确，同意推荐。</w:t>
            </w:r>
          </w:p>
          <w:p w:rsidR="00227C1E" w:rsidRDefault="00227C1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签字人：</w:t>
            </w:r>
          </w:p>
          <w:p w:rsidR="00227C1E" w:rsidRDefault="008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（推荐对象所在单位负责人）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</w:tc>
      </w:tr>
      <w:tr w:rsidR="00227C1E">
        <w:trPr>
          <w:trHeight w:val="3867"/>
          <w:jc w:val="center"/>
        </w:trPr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情况属实，同意推荐。</w:t>
            </w:r>
          </w:p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</w:p>
          <w:p w:rsidR="00227C1E" w:rsidRDefault="00854246">
            <w:pPr>
              <w:ind w:firstLineChars="650" w:firstLine="15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签字人：</w:t>
            </w:r>
          </w:p>
          <w:p w:rsidR="00227C1E" w:rsidRDefault="008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（省级评选机构负责人）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</w:tc>
      </w:tr>
    </w:tbl>
    <w:p w:rsidR="00227C1E" w:rsidRDefault="00854246">
      <w:pPr>
        <w:spacing w:line="578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4</w:t>
      </w:r>
    </w:p>
    <w:p w:rsidR="00227C1E" w:rsidRDefault="00227C1E">
      <w:pPr>
        <w:spacing w:line="578" w:lineRule="exact"/>
        <w:rPr>
          <w:rFonts w:ascii="Times New Roman" w:eastAsia="黑体" w:hAnsi="Times New Roman" w:cs="Times New Roman"/>
          <w:szCs w:val="32"/>
        </w:rPr>
      </w:pPr>
    </w:p>
    <w:p w:rsidR="00227C1E" w:rsidRDefault="008542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全国检察机关先进个人初审推荐表</w:t>
      </w:r>
    </w:p>
    <w:p w:rsidR="00227C1E" w:rsidRDefault="00227C1E">
      <w:pPr>
        <w:spacing w:line="200" w:lineRule="exact"/>
        <w:rPr>
          <w:rFonts w:ascii="Times New Roman" w:hAnsi="Times New Roman" w:cs="Times New Roman"/>
        </w:rPr>
      </w:pPr>
    </w:p>
    <w:p w:rsidR="00227C1E" w:rsidRDefault="00854246">
      <w:pPr>
        <w:jc w:val="left"/>
        <w:rPr>
          <w:rFonts w:ascii="Times New Roman" w:eastAsia="楷体_GB2312" w:hAnsi="Times New Roman" w:cs="Times New Roman"/>
          <w:bCs/>
          <w:kern w:val="36"/>
          <w:sz w:val="44"/>
          <w:szCs w:val="44"/>
        </w:rPr>
      </w:pPr>
      <w:r>
        <w:rPr>
          <w:rFonts w:ascii="Times New Roman" w:eastAsia="楷体_GB2312" w:hAnsi="Times New Roman" w:cs="Times New Roman"/>
          <w:bCs/>
          <w:sz w:val="30"/>
          <w:szCs w:val="30"/>
        </w:rPr>
        <w:t>推荐单位：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092"/>
        <w:gridCol w:w="1755"/>
        <w:gridCol w:w="2776"/>
      </w:tblGrid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人员身份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职务职级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主要兼任职务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510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行政级别</w:t>
            </w:r>
          </w:p>
        </w:tc>
        <w:tc>
          <w:tcPr>
            <w:tcW w:w="3092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参加工作日期</w:t>
            </w:r>
          </w:p>
        </w:tc>
        <w:tc>
          <w:tcPr>
            <w:tcW w:w="2776" w:type="dxa"/>
            <w:vAlign w:val="center"/>
          </w:tcPr>
          <w:p w:rsidR="00227C1E" w:rsidRDefault="00227C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hRule="exact" w:val="3815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7623" w:type="dxa"/>
            <w:gridSpan w:val="3"/>
            <w:vAlign w:val="center"/>
          </w:tcPr>
          <w:p w:rsidR="00227C1E" w:rsidRDefault="00227C1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1644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623" w:type="dxa"/>
            <w:gridSpan w:val="3"/>
            <w:vAlign w:val="center"/>
          </w:tcPr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（至多填写五项）</w:t>
            </w:r>
          </w:p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7C1E">
        <w:trPr>
          <w:trHeight w:val="5092"/>
          <w:jc w:val="center"/>
        </w:trPr>
        <w:tc>
          <w:tcPr>
            <w:tcW w:w="1338" w:type="dxa"/>
            <w:vAlign w:val="center"/>
          </w:tcPr>
          <w:p w:rsidR="00227C1E" w:rsidRDefault="0085424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主要事迹</w:t>
            </w:r>
          </w:p>
        </w:tc>
        <w:tc>
          <w:tcPr>
            <w:tcW w:w="7623" w:type="dxa"/>
            <w:gridSpan w:val="3"/>
          </w:tcPr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</w:tc>
      </w:tr>
      <w:tr w:rsidR="00227C1E">
        <w:trPr>
          <w:trHeight w:val="2784"/>
          <w:jc w:val="center"/>
        </w:trPr>
        <w:tc>
          <w:tcPr>
            <w:tcW w:w="8961" w:type="dxa"/>
            <w:gridSpan w:val="4"/>
            <w:vAlign w:val="center"/>
          </w:tcPr>
          <w:p w:rsidR="00227C1E" w:rsidRDefault="00227C1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该同志上述情况真实准确，同意推荐。</w:t>
            </w:r>
          </w:p>
          <w:p w:rsidR="00227C1E" w:rsidRDefault="00227C1E">
            <w:p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签字人：</w:t>
            </w:r>
          </w:p>
          <w:p w:rsidR="00227C1E" w:rsidRDefault="008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（推荐对象所在单位负责人）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</w:tc>
      </w:tr>
      <w:tr w:rsidR="00227C1E">
        <w:trPr>
          <w:trHeight w:val="2938"/>
          <w:jc w:val="center"/>
        </w:trPr>
        <w:tc>
          <w:tcPr>
            <w:tcW w:w="8961" w:type="dxa"/>
            <w:gridSpan w:val="4"/>
            <w:vAlign w:val="center"/>
          </w:tcPr>
          <w:p w:rsidR="00227C1E" w:rsidRDefault="00227C1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情况属实，同意推荐。</w:t>
            </w:r>
          </w:p>
          <w:p w:rsidR="00227C1E" w:rsidRDefault="00227C1E">
            <w:pPr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27C1E" w:rsidRDefault="0085424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签字人：</w:t>
            </w:r>
          </w:p>
          <w:p w:rsidR="00227C1E" w:rsidRDefault="008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（省级评选机构负责人）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</w:tc>
      </w:tr>
    </w:tbl>
    <w:p w:rsidR="00227C1E" w:rsidRDefault="00227C1E">
      <w:pPr>
        <w:spacing w:line="578" w:lineRule="exact"/>
        <w:rPr>
          <w:rFonts w:ascii="Times New Roman" w:eastAsia="仿宋_GB2312" w:hAnsi="Times New Roman" w:cs="Times New Roman"/>
          <w:szCs w:val="32"/>
        </w:rPr>
      </w:pPr>
    </w:p>
    <w:sectPr w:rsidR="00227C1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4246">
      <w:r>
        <w:separator/>
      </w:r>
    </w:p>
  </w:endnote>
  <w:endnote w:type="continuationSeparator" w:id="0">
    <w:p w:rsidR="00000000" w:rsidRDefault="008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1E" w:rsidRDefault="00227C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4246">
      <w:r>
        <w:separator/>
      </w:r>
    </w:p>
  </w:footnote>
  <w:footnote w:type="continuationSeparator" w:id="0">
    <w:p w:rsidR="00000000" w:rsidRDefault="0085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TQzYzE5NjJhYTg1NDI0Yzg3NDZjMDVkYzRmNWUifQ=="/>
  </w:docVars>
  <w:rsids>
    <w:rsidRoot w:val="003B3AD4"/>
    <w:rsid w:val="DBF30BF8"/>
    <w:rsid w:val="DDA72871"/>
    <w:rsid w:val="FDFA8E87"/>
    <w:rsid w:val="FFDFC27D"/>
    <w:rsid w:val="000261F2"/>
    <w:rsid w:val="00034993"/>
    <w:rsid w:val="000644A8"/>
    <w:rsid w:val="00070502"/>
    <w:rsid w:val="00077D6D"/>
    <w:rsid w:val="000A1212"/>
    <w:rsid w:val="000B242C"/>
    <w:rsid w:val="000B5810"/>
    <w:rsid w:val="000F4164"/>
    <w:rsid w:val="000F66CE"/>
    <w:rsid w:val="001042FC"/>
    <w:rsid w:val="00105C05"/>
    <w:rsid w:val="001214CB"/>
    <w:rsid w:val="001259A0"/>
    <w:rsid w:val="001269C3"/>
    <w:rsid w:val="0014162D"/>
    <w:rsid w:val="0014598B"/>
    <w:rsid w:val="0015607D"/>
    <w:rsid w:val="00164489"/>
    <w:rsid w:val="0017364F"/>
    <w:rsid w:val="0017760B"/>
    <w:rsid w:val="00180F99"/>
    <w:rsid w:val="00183F6C"/>
    <w:rsid w:val="001B5E05"/>
    <w:rsid w:val="001C7F8E"/>
    <w:rsid w:val="001D05D7"/>
    <w:rsid w:val="001E178B"/>
    <w:rsid w:val="001F1B12"/>
    <w:rsid w:val="001F31A9"/>
    <w:rsid w:val="00202C0D"/>
    <w:rsid w:val="0020719E"/>
    <w:rsid w:val="0021076F"/>
    <w:rsid w:val="00211D7E"/>
    <w:rsid w:val="00214C04"/>
    <w:rsid w:val="00227C1E"/>
    <w:rsid w:val="00230AA2"/>
    <w:rsid w:val="00252A02"/>
    <w:rsid w:val="00253ED2"/>
    <w:rsid w:val="00255028"/>
    <w:rsid w:val="0026628A"/>
    <w:rsid w:val="002669A9"/>
    <w:rsid w:val="00267E06"/>
    <w:rsid w:val="002845D2"/>
    <w:rsid w:val="0028461D"/>
    <w:rsid w:val="002A6505"/>
    <w:rsid w:val="002C00E2"/>
    <w:rsid w:val="002C0350"/>
    <w:rsid w:val="002E6060"/>
    <w:rsid w:val="002F742E"/>
    <w:rsid w:val="003012BA"/>
    <w:rsid w:val="00320E90"/>
    <w:rsid w:val="0033285F"/>
    <w:rsid w:val="0033326C"/>
    <w:rsid w:val="00335DC3"/>
    <w:rsid w:val="00363D07"/>
    <w:rsid w:val="00365C87"/>
    <w:rsid w:val="003A75AB"/>
    <w:rsid w:val="003B3AD4"/>
    <w:rsid w:val="003C232F"/>
    <w:rsid w:val="003C2BE1"/>
    <w:rsid w:val="003E0361"/>
    <w:rsid w:val="0040521D"/>
    <w:rsid w:val="00415833"/>
    <w:rsid w:val="00437184"/>
    <w:rsid w:val="00444719"/>
    <w:rsid w:val="00445B4C"/>
    <w:rsid w:val="0045669B"/>
    <w:rsid w:val="004663FA"/>
    <w:rsid w:val="004700CE"/>
    <w:rsid w:val="004720E7"/>
    <w:rsid w:val="004760CF"/>
    <w:rsid w:val="004773B0"/>
    <w:rsid w:val="00480A6E"/>
    <w:rsid w:val="00497736"/>
    <w:rsid w:val="004B2033"/>
    <w:rsid w:val="004B5989"/>
    <w:rsid w:val="004D4033"/>
    <w:rsid w:val="004D55B1"/>
    <w:rsid w:val="004E0D50"/>
    <w:rsid w:val="004E4AC0"/>
    <w:rsid w:val="004E5BF0"/>
    <w:rsid w:val="004F1C5B"/>
    <w:rsid w:val="005206DE"/>
    <w:rsid w:val="00553CCE"/>
    <w:rsid w:val="00557460"/>
    <w:rsid w:val="00591D8F"/>
    <w:rsid w:val="005973F7"/>
    <w:rsid w:val="005A42B1"/>
    <w:rsid w:val="005A785F"/>
    <w:rsid w:val="005B00DD"/>
    <w:rsid w:val="005B5AC6"/>
    <w:rsid w:val="005C5A98"/>
    <w:rsid w:val="005D69E6"/>
    <w:rsid w:val="005F305E"/>
    <w:rsid w:val="00624136"/>
    <w:rsid w:val="0065095A"/>
    <w:rsid w:val="00655EAE"/>
    <w:rsid w:val="006609FB"/>
    <w:rsid w:val="00664D2B"/>
    <w:rsid w:val="00670682"/>
    <w:rsid w:val="0067736E"/>
    <w:rsid w:val="00685507"/>
    <w:rsid w:val="00690E9C"/>
    <w:rsid w:val="006A56BE"/>
    <w:rsid w:val="006B75BF"/>
    <w:rsid w:val="006C4D2D"/>
    <w:rsid w:val="006C74AE"/>
    <w:rsid w:val="006D62F5"/>
    <w:rsid w:val="006E6A87"/>
    <w:rsid w:val="007023A1"/>
    <w:rsid w:val="00706BCB"/>
    <w:rsid w:val="0071582A"/>
    <w:rsid w:val="0072716B"/>
    <w:rsid w:val="0073412B"/>
    <w:rsid w:val="007357F5"/>
    <w:rsid w:val="007A05D7"/>
    <w:rsid w:val="007B34CC"/>
    <w:rsid w:val="007C3C26"/>
    <w:rsid w:val="007E1F55"/>
    <w:rsid w:val="007E7A57"/>
    <w:rsid w:val="007F3F31"/>
    <w:rsid w:val="00807369"/>
    <w:rsid w:val="00823537"/>
    <w:rsid w:val="00854246"/>
    <w:rsid w:val="00862141"/>
    <w:rsid w:val="008740F6"/>
    <w:rsid w:val="0087791C"/>
    <w:rsid w:val="008B6D6A"/>
    <w:rsid w:val="008D5452"/>
    <w:rsid w:val="008E1E40"/>
    <w:rsid w:val="008E4931"/>
    <w:rsid w:val="008E5D03"/>
    <w:rsid w:val="00925D62"/>
    <w:rsid w:val="00937731"/>
    <w:rsid w:val="009663E2"/>
    <w:rsid w:val="00974A43"/>
    <w:rsid w:val="00982663"/>
    <w:rsid w:val="009A6F8F"/>
    <w:rsid w:val="009A7123"/>
    <w:rsid w:val="009C7D21"/>
    <w:rsid w:val="009D14D7"/>
    <w:rsid w:val="009D455F"/>
    <w:rsid w:val="00A10EBA"/>
    <w:rsid w:val="00A11C2D"/>
    <w:rsid w:val="00A25334"/>
    <w:rsid w:val="00A53C84"/>
    <w:rsid w:val="00A56BE7"/>
    <w:rsid w:val="00A60A8C"/>
    <w:rsid w:val="00A83B73"/>
    <w:rsid w:val="00A84F95"/>
    <w:rsid w:val="00A93A65"/>
    <w:rsid w:val="00AB29A8"/>
    <w:rsid w:val="00AB5E0C"/>
    <w:rsid w:val="00AD053B"/>
    <w:rsid w:val="00AF3441"/>
    <w:rsid w:val="00B053F9"/>
    <w:rsid w:val="00B06588"/>
    <w:rsid w:val="00B07485"/>
    <w:rsid w:val="00B463ED"/>
    <w:rsid w:val="00B47B0A"/>
    <w:rsid w:val="00B83DB7"/>
    <w:rsid w:val="00B87E98"/>
    <w:rsid w:val="00B93024"/>
    <w:rsid w:val="00B946A0"/>
    <w:rsid w:val="00BA1B4C"/>
    <w:rsid w:val="00BC0568"/>
    <w:rsid w:val="00BD330F"/>
    <w:rsid w:val="00BF49D4"/>
    <w:rsid w:val="00C24860"/>
    <w:rsid w:val="00C2537C"/>
    <w:rsid w:val="00C3136A"/>
    <w:rsid w:val="00C32ADD"/>
    <w:rsid w:val="00C63602"/>
    <w:rsid w:val="00C679A8"/>
    <w:rsid w:val="00C72E8C"/>
    <w:rsid w:val="00C75DE4"/>
    <w:rsid w:val="00C77E93"/>
    <w:rsid w:val="00C81B44"/>
    <w:rsid w:val="00C85644"/>
    <w:rsid w:val="00C97D56"/>
    <w:rsid w:val="00CB4BA6"/>
    <w:rsid w:val="00CC2288"/>
    <w:rsid w:val="00CC4F10"/>
    <w:rsid w:val="00CE57C7"/>
    <w:rsid w:val="00CF0BEA"/>
    <w:rsid w:val="00CF0D58"/>
    <w:rsid w:val="00CF5427"/>
    <w:rsid w:val="00D04682"/>
    <w:rsid w:val="00D10157"/>
    <w:rsid w:val="00D10786"/>
    <w:rsid w:val="00D14245"/>
    <w:rsid w:val="00D23BAB"/>
    <w:rsid w:val="00D26263"/>
    <w:rsid w:val="00D5480D"/>
    <w:rsid w:val="00D9284E"/>
    <w:rsid w:val="00D96A0E"/>
    <w:rsid w:val="00D9700B"/>
    <w:rsid w:val="00DA0222"/>
    <w:rsid w:val="00DA062C"/>
    <w:rsid w:val="00DA0C9A"/>
    <w:rsid w:val="00DA204C"/>
    <w:rsid w:val="00DB4EAF"/>
    <w:rsid w:val="00DC0688"/>
    <w:rsid w:val="00DC1F9F"/>
    <w:rsid w:val="00DC30D7"/>
    <w:rsid w:val="00DC5BD8"/>
    <w:rsid w:val="00DC6BCA"/>
    <w:rsid w:val="00DE1A3B"/>
    <w:rsid w:val="00DF681F"/>
    <w:rsid w:val="00E022E8"/>
    <w:rsid w:val="00E023A0"/>
    <w:rsid w:val="00E11C51"/>
    <w:rsid w:val="00E24094"/>
    <w:rsid w:val="00E427F5"/>
    <w:rsid w:val="00E450B8"/>
    <w:rsid w:val="00E531BC"/>
    <w:rsid w:val="00E63444"/>
    <w:rsid w:val="00E87967"/>
    <w:rsid w:val="00EA02ED"/>
    <w:rsid w:val="00EB00C0"/>
    <w:rsid w:val="00EC5716"/>
    <w:rsid w:val="00ED7345"/>
    <w:rsid w:val="00EE449B"/>
    <w:rsid w:val="00F1746A"/>
    <w:rsid w:val="00F23A46"/>
    <w:rsid w:val="00F54EA7"/>
    <w:rsid w:val="00F72A24"/>
    <w:rsid w:val="00F81039"/>
    <w:rsid w:val="00F83620"/>
    <w:rsid w:val="00F83C09"/>
    <w:rsid w:val="00FA7A5B"/>
    <w:rsid w:val="00FD0B14"/>
    <w:rsid w:val="00FD510D"/>
    <w:rsid w:val="00FD74BE"/>
    <w:rsid w:val="00FE1FE3"/>
    <w:rsid w:val="1D617127"/>
    <w:rsid w:val="20737F67"/>
    <w:rsid w:val="22F55B7E"/>
    <w:rsid w:val="24CD4EC5"/>
    <w:rsid w:val="2CD87A31"/>
    <w:rsid w:val="304E1A41"/>
    <w:rsid w:val="373A404F"/>
    <w:rsid w:val="3A0A08B4"/>
    <w:rsid w:val="3DF602B2"/>
    <w:rsid w:val="3EFE642E"/>
    <w:rsid w:val="455659CC"/>
    <w:rsid w:val="48BC6881"/>
    <w:rsid w:val="537E778B"/>
    <w:rsid w:val="5AD411AA"/>
    <w:rsid w:val="5EAF8E12"/>
    <w:rsid w:val="63F864AA"/>
    <w:rsid w:val="66CE6C93"/>
    <w:rsid w:val="6B4224CA"/>
    <w:rsid w:val="73DFF51F"/>
    <w:rsid w:val="770661F3"/>
    <w:rsid w:val="783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D68DE2-8122-46F5-9198-672C911E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next w:val="a"/>
    <w:link w:val="20"/>
    <w:qFormat/>
    <w:pPr>
      <w:spacing w:after="0"/>
      <w:ind w:leftChars="0" w:left="200" w:firstLineChars="200" w:firstLine="420"/>
    </w:pPr>
    <w:rPr>
      <w:rFonts w:ascii="仿宋_GB2312" w:eastAsia="仿宋_GB2312" w:hAnsi="Calibri" w:cs="Times New Roman"/>
      <w:b/>
      <w:szCs w:val="24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首行缩进 2 字符"/>
    <w:basedOn w:val="a4"/>
    <w:link w:val="2"/>
    <w:qFormat/>
    <w:rPr>
      <w:rFonts w:ascii="仿宋_GB2312" w:eastAsia="仿宋_GB2312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唐琳</dc:creator>
  <cp:lastModifiedBy>Sharry</cp:lastModifiedBy>
  <cp:revision>1</cp:revision>
  <dcterms:created xsi:type="dcterms:W3CDTF">2023-07-04T16:55:00Z</dcterms:created>
  <dcterms:modified xsi:type="dcterms:W3CDTF">2023-07-07T02:44:00Z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7CCF885B182D479B98B4FE02BD202F2C_12</vt:lpwstr>
  </property>
</Properties>
</file>