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auto"/>
          <w:spacing w:val="0"/>
          <w:sz w:val="44"/>
          <w:szCs w:val="44"/>
          <w:highlight w:val="none"/>
          <w:shd w:val="clear" w:fill="FFFFFF"/>
          <w:lang w:val="en-US" w:eastAsia="zh-CN"/>
        </w:rPr>
      </w:pPr>
      <w:r>
        <w:rPr>
          <w:rFonts w:hint="eastAsia" w:ascii="方正小标宋简体" w:hAnsi="方正小标宋简体" w:eastAsia="方正小标宋简体" w:cs="方正小标宋简体"/>
          <w:i w:val="0"/>
          <w:caps w:val="0"/>
          <w:color w:val="auto"/>
          <w:spacing w:val="0"/>
          <w:sz w:val="44"/>
          <w:szCs w:val="44"/>
          <w:highlight w:val="none"/>
          <w:shd w:val="clear" w:fill="FFFFFF"/>
          <w:lang w:val="en-US" w:eastAsia="zh-CN"/>
        </w:rPr>
        <w:t>2023年山东省“技能兴鲁”职业技能大赛计划安排</w:t>
      </w:r>
    </w:p>
    <w:p>
      <w:pPr>
        <w:jc w:val="both"/>
        <w:rPr>
          <w:rFonts w:hint="eastAsia" w:ascii="黑体" w:hAnsi="黑体" w:eastAsia="黑体" w:cs="黑体"/>
          <w:i w:val="0"/>
          <w:caps w:val="0"/>
          <w:color w:val="auto"/>
          <w:spacing w:val="0"/>
          <w:sz w:val="30"/>
          <w:szCs w:val="30"/>
          <w:highlight w:val="none"/>
          <w:shd w:val="clear" w:fill="FFFFFF"/>
          <w:lang w:val="en-US" w:eastAsia="zh-CN"/>
        </w:rPr>
      </w:pPr>
      <w:r>
        <w:rPr>
          <w:rFonts w:hint="eastAsia" w:ascii="黑体" w:hAnsi="黑体" w:eastAsia="黑体" w:cs="黑体"/>
          <w:i w:val="0"/>
          <w:caps w:val="0"/>
          <w:color w:val="auto"/>
          <w:spacing w:val="0"/>
          <w:sz w:val="30"/>
          <w:szCs w:val="30"/>
          <w:highlight w:val="none"/>
          <w:shd w:val="clear" w:fill="FFFFFF"/>
          <w:lang w:val="en-US" w:eastAsia="zh-CN"/>
        </w:rPr>
        <w:t>一、省级一类职业技能竞赛（14项）</w:t>
      </w:r>
    </w:p>
    <w:tbl>
      <w:tblPr>
        <w:tblStyle w:val="5"/>
        <w:tblW w:w="136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3231"/>
        <w:gridCol w:w="2948"/>
        <w:gridCol w:w="3628"/>
        <w:gridCol w:w="158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97" w:hRule="exact"/>
          <w:tblHeader/>
          <w:jc w:val="center"/>
        </w:trPr>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2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294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62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6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31" w:hRule="atLeast"/>
          <w:jc w:val="center"/>
        </w:trPr>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w:t>
            </w:r>
          </w:p>
        </w:tc>
        <w:tc>
          <w:tcPr>
            <w:tcW w:w="32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全国工业和信息化技术技能大赛山东省选拔赛</w:t>
            </w:r>
          </w:p>
        </w:tc>
        <w:tc>
          <w:tcPr>
            <w:tcW w:w="2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山东省教育厅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半导体分立器件和集成电路装调工</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网络与信息安全管理员（工业互联网安全方向）</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虚拟现实产品设计师</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0531-82955972</w:t>
            </w:r>
          </w:p>
        </w:tc>
        <w:tc>
          <w:tcPr>
            <w:tcW w:w="1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2" w:hRule="atLeast"/>
          <w:jc w:val="center"/>
        </w:trPr>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w:t>
            </w:r>
          </w:p>
        </w:tc>
        <w:tc>
          <w:tcPr>
            <w:tcW w:w="32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全国网络安全行业职业技能大赛山东省选拔赛</w:t>
            </w:r>
          </w:p>
        </w:tc>
        <w:tc>
          <w:tcPr>
            <w:tcW w:w="2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山东省公安厅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网络安全管理员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网络信息审核员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数据安全管理员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电子数据取证分析师</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0531-85121982</w:t>
            </w:r>
          </w:p>
        </w:tc>
        <w:tc>
          <w:tcPr>
            <w:tcW w:w="1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7" w:hRule="atLeast"/>
          <w:jc w:val="center"/>
        </w:trPr>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w:t>
            </w:r>
          </w:p>
        </w:tc>
        <w:tc>
          <w:tcPr>
            <w:tcW w:w="32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全国民政行业职业技能大赛</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山东省选拔赛</w:t>
            </w:r>
          </w:p>
        </w:tc>
        <w:tc>
          <w:tcPr>
            <w:tcW w:w="29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山东省民政厅</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遗体火化师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公墓管理员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矩形器装配工</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假肢装配工</w:t>
            </w:r>
          </w:p>
        </w:tc>
        <w:tc>
          <w:tcPr>
            <w:tcW w:w="158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0531-51781262</w:t>
            </w:r>
          </w:p>
        </w:tc>
        <w:tc>
          <w:tcPr>
            <w:tcW w:w="136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6"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全国住房城乡建设行业职业技能大赛山东省选拔赛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山东省住房和城乡建设厅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装配式建筑施工员</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0531-87080808</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4"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第十四届全国交通运输行业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山东省交通运输厅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城市轨道交通行车调度员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水路危险货物运输员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电动港机装卸机械司机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道路货运汽车驾驶员L</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桥隧工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新能源汽车维修工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0531-51762783</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39"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第二届全国消防行业职业技能</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山东省消防救援总队</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山东省应急管理厅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灭火救援员</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森林消防员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搜救犬训导员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消防装备维护员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消防设施操作员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消防通信员</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0531-85124162</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第十九届山东省青年职业技能</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竞赛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 xml:space="preserve">共青团山东省委 </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网络与信息安全管理员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智能硬件装调员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工业视觉系统运维员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无人机驾驶员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物联网安装调试员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仪器仪表维修工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机床装调维修工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创新创效</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0531-51772838</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93"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第五届全国智能制作应用技术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技能大赛山东省选拔赛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山东省人力资源和社会保障厅山东省总工会</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数字化解决方案设计师（智能制造场景规划与部署）</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数字孪生应用技术员（智能制造控制技术）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模具工（智能制造加工技术）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仪器仪表制造工（智能制造传感技术）</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b/>
                <w:bCs/>
                <w:i w:val="0"/>
                <w:color w:val="auto"/>
                <w:kern w:val="0"/>
                <w:sz w:val="21"/>
                <w:szCs w:val="21"/>
                <w:highlight w:val="yellow"/>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0531-51788136</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6"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第三届全国新能源汽车及低碳</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关键技术技能大赛山东省选拔赛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汽车整车装调工（新能源汽车轻量化技术）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汽车电气装调工（智能载运技术）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机动车检测工（车路协同技术）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智能汽车维修工（动力系统节能减排管控）</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0531-51788136</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88"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第三届全国工业设计职业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技能大赛山东省选拔赛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首饰设计师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家具设计师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陶瓷产品设计师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鞋类设计师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工业设计工艺师</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增材制造设备操作员（塑料产品设计与制造）</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0531-51788136</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4"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第十四届山东省化工行业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山东省化工专项行动办公室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山东省妇女联合会</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化工总控工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仪器仪表维修工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0632-5823728</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39"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w:t>
            </w:r>
          </w:p>
        </w:tc>
        <w:tc>
          <w:tcPr>
            <w:tcW w:w="3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2023年山东省医药行业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29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山东省市场监督管理局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山东省中医药管理局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山东省妇女联合会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山东省医药行业协会</w:t>
            </w:r>
          </w:p>
        </w:tc>
        <w:tc>
          <w:tcPr>
            <w:tcW w:w="36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中药炮制工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中药调剂员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药物制剂工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食品检验工</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0538-8941699</w:t>
            </w:r>
          </w:p>
        </w:tc>
        <w:tc>
          <w:tcPr>
            <w:tcW w:w="13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96" w:hRule="atLeast"/>
          <w:jc w:val="center"/>
        </w:trPr>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w:t>
            </w:r>
          </w:p>
        </w:tc>
        <w:tc>
          <w:tcPr>
            <w:tcW w:w="323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“新时代 新鲁菜”2023创新</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29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中央广播电视总台山东总站</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山东省商务厅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山东省文化和旅游厅</w:t>
            </w:r>
          </w:p>
        </w:tc>
        <w:tc>
          <w:tcPr>
            <w:tcW w:w="362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中式烹调师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中式面点师</w:t>
            </w:r>
          </w:p>
        </w:tc>
        <w:tc>
          <w:tcPr>
            <w:tcW w:w="1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13910112578</w:t>
            </w:r>
          </w:p>
        </w:tc>
        <w:tc>
          <w:tcPr>
            <w:tcW w:w="136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50" w:hRule="atLeast"/>
          <w:jc w:val="center"/>
        </w:trPr>
        <w:tc>
          <w:tcPr>
            <w:tcW w:w="8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w:t>
            </w:r>
          </w:p>
        </w:tc>
        <w:tc>
          <w:tcPr>
            <w:tcW w:w="323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山东省第三届高素质农民</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山东省农业农村厅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水产技术员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直播销售员（农产品）</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农机驾驶操作员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农业技术员（农机技术员）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0531-51789119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0" w:hRule="atLeast"/>
          <w:jc w:val="center"/>
        </w:trPr>
        <w:tc>
          <w:tcPr>
            <w:tcW w:w="8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仿宋_GB2312" w:hAnsi="宋体" w:eastAsia="仿宋_GB2312" w:cs="仿宋_GB2312"/>
                <w:i w:val="0"/>
                <w:color w:val="auto"/>
                <w:kern w:val="0"/>
                <w:sz w:val="21"/>
                <w:szCs w:val="21"/>
                <w:highlight w:val="none"/>
                <w:u w:val="none"/>
                <w:lang w:val="en-US" w:eastAsia="zh-CN" w:bidi="ar"/>
              </w:rPr>
            </w:pPr>
          </w:p>
        </w:tc>
        <w:tc>
          <w:tcPr>
            <w:tcW w:w="323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p>
        </w:tc>
        <w:tc>
          <w:tcPr>
            <w:tcW w:w="2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山东省畜牧兽医局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动物检疫检验员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家畜繁殖员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0531-51788823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bl>
    <w:p>
      <w:pPr>
        <w:rPr>
          <w:color w:val="auto"/>
          <w:highlight w:val="none"/>
        </w:rPr>
        <w:sectPr>
          <w:footerReference r:id="rId3" w:type="default"/>
          <w:pgSz w:w="16838" w:h="11906" w:orient="landscape"/>
          <w:pgMar w:top="1531" w:right="2098" w:bottom="1531" w:left="1814" w:header="851" w:footer="992" w:gutter="0"/>
          <w:pgNumType w:fmt="decimal"/>
          <w:cols w:space="0" w:num="1"/>
          <w:rtlGutter w:val="0"/>
          <w:docGrid w:type="lines" w:linePitch="312" w:charSpace="0"/>
        </w:sectPr>
      </w:pPr>
    </w:p>
    <w:p>
      <w:pPr>
        <w:numPr>
          <w:ilvl w:val="0"/>
          <w:numId w:val="0"/>
        </w:numPr>
        <w:jc w:val="both"/>
        <w:rPr>
          <w:rFonts w:hint="eastAsia" w:ascii="黑体" w:hAnsi="黑体" w:eastAsia="黑体" w:cs="黑体"/>
          <w:i w:val="0"/>
          <w:caps w:val="0"/>
          <w:color w:val="auto"/>
          <w:spacing w:val="0"/>
          <w:sz w:val="32"/>
          <w:szCs w:val="32"/>
          <w:highlight w:val="none"/>
          <w:shd w:val="clear" w:fill="FFFFFF"/>
          <w:lang w:val="en-US" w:eastAsia="zh-CN"/>
        </w:rPr>
      </w:pPr>
      <w:r>
        <w:rPr>
          <w:rFonts w:hint="eastAsia" w:ascii="黑体" w:hAnsi="黑体" w:eastAsia="黑体" w:cs="黑体"/>
          <w:i w:val="0"/>
          <w:caps w:val="0"/>
          <w:color w:val="auto"/>
          <w:spacing w:val="0"/>
          <w:sz w:val="32"/>
          <w:szCs w:val="32"/>
          <w:highlight w:val="none"/>
          <w:shd w:val="clear" w:fill="FFFFFF"/>
          <w:lang w:val="en-US" w:eastAsia="zh-CN"/>
        </w:rPr>
        <w:t>二、省级二类职业技能竞赛（155项）</w:t>
      </w:r>
    </w:p>
    <w:tbl>
      <w:tblPr>
        <w:tblStyle w:val="5"/>
        <w:tblW w:w="13821" w:type="dxa"/>
        <w:jc w:val="center"/>
        <w:tblInd w:w="-1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3402"/>
        <w:gridCol w:w="3175"/>
        <w:gridCol w:w="3628"/>
        <w:gridCol w:w="1587"/>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cantSplit/>
          <w:trHeight w:val="406" w:hRule="exact"/>
          <w:tblHeader/>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序号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竞赛名称</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主办单位</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竞赛项目（工种）</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竞赛咨询电话</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auto"/>
                <w:kern w:val="0"/>
                <w:sz w:val="21"/>
                <w:szCs w:val="21"/>
                <w:highlight w:val="none"/>
                <w:u w:val="none"/>
                <w:lang w:val="en-US" w:eastAsia="zh-CN" w:bidi="ar"/>
              </w:rPr>
            </w:pPr>
            <w:r>
              <w:rPr>
                <w:rFonts w:hint="eastAsia" w:ascii="仿宋_GB2312" w:hAnsi="宋体" w:eastAsia="仿宋_GB2312" w:cs="仿宋_GB2312"/>
                <w:b/>
                <w:bCs/>
                <w:i w:val="0"/>
                <w:color w:val="auto"/>
                <w:kern w:val="0"/>
                <w:sz w:val="21"/>
                <w:szCs w:val="21"/>
                <w:highlight w:val="none"/>
                <w:u w:val="none"/>
                <w:lang w:val="en-US" w:eastAsia="zh-CN" w:bidi="ar"/>
              </w:rPr>
              <w:t>决赛时间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2023年“泰山杯”山东省网络安全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中共山东省委网络安全和信息化委员会办公室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山东省委省直机关工作委员会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山东省发展和改革委员会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山东省教育厅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山东省公安厅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山东省财政厅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山东省大数据局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山东省国家保密局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山东省密码管理局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山东省国家安全厅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山东省通信管理局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网络与信息安全管理员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0531-81913920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30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第二届山东省信息技术应用创新职业技能竞赛暨信创产业生态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创新职业技能竞赛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中共山东省委网络安全和信息化委员会办公室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山东省教育厅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山东省人民政府国有资产监督管理委员会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山东省大数据局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山东省国家保密局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产品开发</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网络安全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信创技术应用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运维保障</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适配测试</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3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第三届“华凌杯”全省电线电缆制造工（绞制工）职业技能竞赛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山东省新旧动能转换综合试验区建设领导小组办公室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山东省市场监督管理局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电线电缆制造工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0531-87912315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5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第三届山东省人工智能融合创新</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山东省教育厅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人工智能训练师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智能安防技术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人工智能无人机装调检修工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服务机器人应用技术员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智能机器人技术应用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0531-82679069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首届山东省数据安全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数据安全工程技术人员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0531-82955972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8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第五届山东省移动互联网及</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5G应用创新职业技能竞赛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中共山东省委网络安全和信息化委员会办公室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山东省科学技术厅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山东省卫生健康委员会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山东省通信管理局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网络与信息安全管理员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数字化解决方案设计师（5G数智化场景集成与应用）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计算机程序设计员（大数据分析）</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0531-86126268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5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第六届山东省新一代信息技术创新应用职业技能竞赛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山东省大数据局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计算机网络园区搭建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大数据技术与应用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云计算运维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5G基站建设与网络优化</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服务机器人技术应用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集成电路工程技术应用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智能网联汽车测试与调试</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互联网协同制造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0531-82955972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9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第五届山东省电子商务师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电子商务师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0531-83118120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2023年山东省工业软件开发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山东省发展和改革委员会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山东省科学技术厅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计算机软件测试员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15610183508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山东省智能装备应用技术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PLC控制与数据采集应用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协作机器人多场景集成应用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机器视觉智能检测技术应用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18612705789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2023年全省工业和信息化</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实训指导师职业技能竞赛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山东省教育厅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山东省人民政府国有资产监督管理委员会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实训指导师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0531-88825769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5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山东省技改提级职业技能竞赛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山东省人民政府国有资产监督管理委员会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数字检测与质量控制技术应用（机械产品检验员）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工业互联网标识解析（工业互联网工程技术人员）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企业管理数智化应用（信息化应用师）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第三届山东省“鲁菜师傅”</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山东省商务厅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山东省饭店协会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中式冷菜</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中式烹调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中式面点</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餐厅服务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0531-87113719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第七届山东省信息通信网络终端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维修员职业技能竞赛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山东电子商会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信息通信网络终端维修员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信息通信网络运行管理员（数据中心运维）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信息通信网络线务员（综合布线装维员）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0531-86126268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全省人社系统业务技能练兵比武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就业服务岗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社会保险岗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人事人才岗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劳动关系岗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0531-68792077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全省第二届创业讲师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教学能力大赛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创业讲师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0531-51788397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307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第四届全省技工院校教师职业能力大赛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机械类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电工电子类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信息类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交通类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服务类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财经商贸类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工业综合与农业类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文化艺术与综合类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公共类</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学生管理类</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6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首届山东省职业指导师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山东省退役军人事务厅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山东省妇女联合会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山东省残疾人联合会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职业指导师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0531-51788635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2023年山东省花境与插花</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花艺职业技能竞赛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山东省自然资源厅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花境设计施工（花境师）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插花花艺师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0531-88563627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5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山东省第二届国有林场森林防火</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山东省自然资源厅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森林防火预防员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0531-88563637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4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山东省国有林场</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山东省自然资源厅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造林更新工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营林试验工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15966613578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2023年自然资源调查监测</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山东省自然资源厅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国土变更调查技术人员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0531-51791100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2023年全省测绘地理信息行业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山东省自然资源厅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摄影测量员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0531-51791217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第一届齐鲁建筑工匠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山东省住房和城乡建设厅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砌筑工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钢筋工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0531-87080808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2023年山东省燃气行业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山东省住房和城乡建设厅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燃气管道调压工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0531-87080763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6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第三届山东省住建行业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山东省住房和城乡建设厅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建筑信息模型技术员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工程测量员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建设工程招投标</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城市规划设计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0531-87080808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2023年山东省交通运输行业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山东省交通运输厅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公路水运工程试验检测人员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飞机维修</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0531-51762783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4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2023年山东省港口行业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山东省交通运输厅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集装箱场桥司机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港口机械远程操控技术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挖掘机司机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叉车司机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装卸机械电器修理工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0531-51762783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3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第六届山东省旅游饭店行业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山东省文化和旅游厅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山东省妇女联合会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山东省旅游饭店协会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前厅服务员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客房服务员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中餐服务员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西餐服务员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0531-51791783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山东省卫生健康系统传染病防治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山东省卫生健康委员会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卫生专业技术人员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0531-51766135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山东省应急救援队伍救援</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山东省应急管理厅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矿山救援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危险化学品救援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森林火灾救援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防汛抢险救援</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0531-51783392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全省固定资产投资审计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山东省审计厅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固定资产投资审计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0531-51772318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2023年全省水利行业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山东省水利厅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水工闸门运行工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水文勘测工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0531-51767055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2023年山东省特种设备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山东省市场监督管理局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焊工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0531-88023907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第二届全省成品油检验员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山东省市场监督管理局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成品油检测</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0531-81902770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4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2023年山东省燃油加油机、血压计计量检定岗位职业技能竞赛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山东省市场监督管理局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燃油加油机计量检定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血压计计量检定</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0531-51792368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山东省化学分析检验人员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山东省市场监督管理局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化学检验员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0531-51792382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第二届职业化专业化药品检查员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检查职业技能竞赛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山东省药品监督管理局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药品检查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0531-51795618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6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39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第二届山东省统计系统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山东省统计局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统计专业人员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0531-51751640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2023年山东省体育行业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山东省体育局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游泳救生</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社会体育指导</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0531-51761930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13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山东省税务系统2023年“岗位大练兵、业务大比武”职业技能竞赛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国家税务总局山东省税务局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山东省妇女联合会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非居民税收管理和反避税岗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社会保险费岗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非税收入岗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税收分析岗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征收管理岗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内控管理岗</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数据分析应用岗</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0537-85656875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第十四届全省气象行业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山东省气象局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气象预报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人工影响天气</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0531-81603533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全省畜牧兽医行业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山东省畜牧兽医局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饲料检验工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农产品食品检验员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兽医</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0531-51788823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8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山东省地质系统地质调查员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山东省地质矿产勘查开发局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中国冶金地质总局山东局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地质调查员（地热新能源）</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地质调查员（矿产地质）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0531-51761171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0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第四届山东省国际贸易业务员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山东省商务厅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国际贸易业务员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0532-85710092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山东省生物发酵产业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山东省生物发酵产业协会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化学检验工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生化检验工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淀粉及淀粉糖制造工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0531-88022190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2023年山东省餐饮行业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山东省烹饪协会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中式烹调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中式面点</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中餐宴会服务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13006572936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3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default"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山东省公安机关辅警</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山东省公安厅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辅警</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0531-85121828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49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第二届预制菜职业技能竞赛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山东省商务厅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山东省餐饮与住宿行业协会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中式烹调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西式烹调师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食品加工与检验师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13905317290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山东省第五届邮政行业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山东省邮政管理局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快递员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快件处理员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0531-58701077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2023年全省地勘系统应急物探</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山东省煤田地质局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物探员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0531-51781170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山东黄河水工闸门运行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黄河水利委员会山东黄河河务局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水工闸门运行工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0531-86987470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第三届“守正创新杯”档案修裱</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山东省档案馆</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文献修复师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0531-51766695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4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首届山东省大数据技术与应用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山东省大数据局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中共山东省委网络安全和信息化委员会办公室</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商务数据分析师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15053190812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2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第一届山东省团餐行业职业技能大赛暨2023年山东省预制菜烹饪职业技能竞赛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山东省商务厅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山东省团餐行业协会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中式烹调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中式面点</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中餐宴会服务（餐厅服务员）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13905315835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81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2023年第八届山东省电子信息行业职业技能竞赛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山东省工业和信息化厅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硬件装接技能</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移动互联技术与应用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虚拟现实技术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数字媒体技术应用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电子商务数据分析</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人工智能综合技术应用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机器视觉技术与应用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大数据采集与综合应用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工业智能检测技术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9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山东省人工智能技术创新应用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流程机器人实施与运维工程师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人工智能算法测试员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区块链工程技术人员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0531-88693017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山东省第七届虚拟现实与创新产业应用职业技能竞赛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虚拟现实与动画设计</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3D数字设计与打印</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现代模具数字化技术应用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工业产品CAD设计</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机械工程Inventor设计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15066665258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6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山东省新型电力系统建设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共青团山东省委</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山东省能源局</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继电保护员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调控运行员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工控安全员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新能源场站运维工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电力市场交易员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0531-67808026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7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第二届山东省大数据分析与创新</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应用职业技能竞赛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山东省科学技术协会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山东省大数据研究会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大数据工程师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15688415763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中铁十局集团2023年工程测量员职业技能竞赛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中铁十局集团有限公司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工程测量员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18888355019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“重汽杯”载货汽车装调工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中国重型汽车集团有限公司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载货汽车装调工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0531-58062150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23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山东省轻工联社系统2023年</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 xml:space="preserve">山东省轻工集体企业联社 </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陶瓷工艺品彩绘师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陶瓷工艺品雕塑师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制冷工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商品营业员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家用空调清洗消杀服务</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家用电器产品维修工（智能家电终端）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制革加工工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制鞋工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机器人（手）操作员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锻造工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铸造工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智能家居设计安装维修</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物联网安装调试员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装修铺贴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装修安装</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装修电工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15166263220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1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农业机械检测与维修（农机修理工）职业技能竞赛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潍柴控股集团有限公司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农业机械检测与维修</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（农机修理工）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13666367856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农业金融数字化转型创新创意</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fldChar w:fldCharType="begin"/>
            </w:r>
            <w:r>
              <w:rPr>
                <w:rFonts w:hint="eastAsia" w:ascii="仿宋_GB2312" w:hAnsi="宋体" w:eastAsia="仿宋_GB2312" w:cs="仿宋_GB2312"/>
                <w:i w:val="0"/>
                <w:color w:val="auto"/>
                <w:kern w:val="0"/>
                <w:sz w:val="21"/>
                <w:szCs w:val="21"/>
                <w:highlight w:val="none"/>
                <w:u w:val="none"/>
                <w:lang w:val="en-US" w:eastAsia="zh-CN" w:bidi="ar"/>
              </w:rPr>
              <w:instrText xml:space="preserve"> HYPERLINK "http://www.baidu.com/link?url=CMfaUWoy-zt060X7R8OtiyzKN8Mn5h__hXFoXOlAmMq" </w:instrText>
            </w:r>
            <w:r>
              <w:rPr>
                <w:rFonts w:hint="eastAsia" w:ascii="仿宋_GB2312" w:hAnsi="宋体" w:eastAsia="仿宋_GB2312" w:cs="仿宋_GB2312"/>
                <w:i w:val="0"/>
                <w:color w:val="auto"/>
                <w:kern w:val="0"/>
                <w:sz w:val="21"/>
                <w:szCs w:val="21"/>
                <w:highlight w:val="none"/>
                <w:u w:val="none"/>
                <w:lang w:val="en-US" w:eastAsia="zh-CN" w:bidi="ar"/>
              </w:rPr>
              <w:fldChar w:fldCharType="separate"/>
            </w:r>
            <w:r>
              <w:rPr>
                <w:rFonts w:hint="eastAsia" w:ascii="仿宋_GB2312" w:hAnsi="宋体" w:eastAsia="仿宋_GB2312" w:cs="仿宋_GB2312"/>
                <w:i w:val="0"/>
                <w:color w:val="auto"/>
                <w:kern w:val="0"/>
                <w:sz w:val="21"/>
                <w:szCs w:val="21"/>
                <w:highlight w:val="none"/>
                <w:u w:val="none"/>
                <w:lang w:val="en-US" w:eastAsia="zh-CN" w:bidi="ar"/>
              </w:rPr>
              <w:t>山东省农业发展信贷担保有限责任公司</w:t>
            </w:r>
            <w:r>
              <w:rPr>
                <w:rFonts w:hint="eastAsia" w:ascii="仿宋_GB2312" w:hAnsi="宋体" w:eastAsia="仿宋_GB2312" w:cs="仿宋_GB2312"/>
                <w:i w:val="0"/>
                <w:color w:val="auto"/>
                <w:kern w:val="0"/>
                <w:sz w:val="21"/>
                <w:szCs w:val="21"/>
                <w:highlight w:val="none"/>
                <w:u w:val="none"/>
                <w:lang w:val="en-US" w:eastAsia="zh-CN" w:bidi="ar"/>
              </w:rPr>
              <w:fldChar w:fldCharType="end"/>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其他金融服务人员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15805319801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0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中国人民银行济南分行2023年</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中国人民银行济南分行</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银行外汇市场业务专业人员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银行清算专业人员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0531-86167156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8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山东省黄金行业职业技能竞赛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山东黄金集团有限公司</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化学检验员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焊工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0531-67719097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3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核电仪控DCIS职业技能竞赛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山东核电有限公司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工业控制</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18653511106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5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69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全省大数据职业技能竞赛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浪潮卓数大数据产业发展有限公司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大数据工程技术人员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18660454216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7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山东省内河港航行业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山东海洋集团有限公司</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山东省交通工会委员会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港口起重装载机械操作工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港口挖掘铲运司机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港口机电员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船闸运管员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船闸机电员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18906449646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“数聚赋能 智绘能源”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国网山东省电力公司电力科学研究院（山东省大数据人才实训基地）</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云计算工程技术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数据分析处理工程技术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18793151713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8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山东烟草工业系统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山东中烟工业有限责任公司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烟叶评级员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烟机设备电气修理工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0531-58709062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1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电力行业职业技能竞赛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国网山东省电力公司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供电服务员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电力电气设备安装工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送配电线路工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电力电缆安装运维工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0531-80126399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8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2023年山东联通网络工匠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中国联合网络通信有限公司山东省分公司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5G网络切片</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“联通云”业务</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DICT网络创新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0531-86053758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7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山东移动“赋能建功”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中国移动通信集团山东有限公司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数智财务</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AI数字员工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5G网络建设</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13605316005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2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2023年度“水发杯”BIM</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水发集团有限公司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BIM</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18375410872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中国石油山东销售分公司库站操作人员职业技能竞赛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中国石油山东销售分公司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油气电站操作员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0531-82787763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7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山东能源集团职业技能竞赛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山东能源集团有限公司</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山东省人力资源和社会保障厅</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综采维修电工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综掘机司机</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瓦斯检查工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煤质化验工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矿山救护工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化工仪表维修工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电焊工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0531-51758467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79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全省文旅系统研学旅行指导师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山东文旅集团有限公司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研学旅行指导师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0532-80677248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8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山东省水运工程试验检测</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山东省海员工会委员会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水运工程试验检测</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18953292763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1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山东文旅集团2023年青工服务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（酒店类）职业技能竞赛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山东省财贸金融工会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山东文旅集团有限公司</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文化主题客房</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中式铺床</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创新菜品</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中餐宴会摆台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0531-85650830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5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山东省园林绿化行业第二届花境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山东省建设工会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山东省园林绿化行业协会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花境设计施工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0531-87080822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44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山东省轻工行业职业技能竞赛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山东省轻工业联合会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 xml:space="preserve">啤酒酿酒 </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露酒品评</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白酒检测</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葡萄酒品评</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0531-86975319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2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“仁丁杯”全省电子竞技</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山东省社会组织联合会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电子竞技运动员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电子竞技运营师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15098850512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3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“黄河助农杯”电商新媒体技术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山东省社会组织联合会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电商新媒体直播</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电商新媒体剪辑</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电商新媒体设计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18301779927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第一届“创想杯”模具设计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山东省就业促进会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山东电子商会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模具设计工程技术人员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（智能化模具3D打印）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13153146816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山东省轨道交通施工管理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山东轨道交通学会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建筑施工员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0531-59999202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0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2023年港航职业技能竞赛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山东省港航协会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港口工业网络装调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船舶航行技术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15275228501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6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89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机动车鉴定评估师职业技能竞赛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山东省机动车鉴定评估行业协会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机动车鉴定评估师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15069090680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1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2023年山东省航空行业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山东航空产业协会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无人机驾驶员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民用航空器维修与适航工程技术人员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航空安全员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安检员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0532-83958639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第一届山东省建材行业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山东省建材工业协会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水泥物理检验工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0531-82345008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第一届山东省妇幼健康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山东省妇幼保健协会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保育师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15908030504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7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山东省住建行业安全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山东省建筑安全与设备管理协会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建筑电工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塔式起重机司机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0531-86195225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第三届山东省牙科技术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山东省民营牙科协会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根管充填技术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全口排牙技术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口腔护理技术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口腔数字化种植设计技术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13370509933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9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山东省汽车维修与检测行业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山东省汽车维修与检测行业协会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机动车鉴定评估</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新材料车身维修</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0531-66582017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7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山东省洗染行业职业技能竞赛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山东省洗染行业协会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冼衣师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皮革护理师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0532-67796758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9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山东省装备制造业职业技能竞赛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山东省装备制造业协会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智能制造工程技术人员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制图员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15908085173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4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2023“迪尚杯”全省服装制版师职业技能竞赛暨全国纺织行业服装制版师职业技能竞赛山东选拔赛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山东省纺织服装行业协会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服装制版师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13046040976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99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第二届老年人能力评估</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山东省应用统计学会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老年人能力评估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0531-88926093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山东省食品检验检测行业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山东省认证认可协会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食品检验员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15053156043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7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2023年建材建工检测行业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山东省认证认可协会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山东省交通运输研究会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现场检测试验工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18560189327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1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第一届山东省绿色低碳</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山东省循环经济协会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山东省清洁生产协会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工业固体废物处理处置工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15665778726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6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第九届山东省陶瓷职业技能竞赛暨第九届全国陶瓷行业职业技能竞赛</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山东赛区选拔赛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山东省陶瓷协会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陶瓷手工成型工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陶瓷雕塑工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0533-5202423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9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第二届全省焙烤职业技能竞赛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山东省焙烤食品行业协会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西式糕点师（糕点面包烘焙师）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中式糕点师（糕点面包烘焙师）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糕点装饰师（糕点装饰师）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0531-85950315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6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第二届数字技术综合</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山东省供应链管理协会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供应链管理师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金融科技师（供应链金融）</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货运代理</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跨境电子商务师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0531-87965127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1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第三届山东省健康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山东省健康管理协会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健康管理师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生殖健康咨询师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保健刮痧师（保健调理师）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健康照护师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0531-55566629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第三届山东省美发美容行业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山东省美发美容行业协会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美发师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美容师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美甲师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化妆师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15966635555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新能源汽车技术应用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山东省汽车保修设备行业协会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机动车鉴定与评估</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新能源汽车技术（汽车维修工）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智能网联汽车技术（汽车维修工）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15550263336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109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第四届会计综合职业技能竞赛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山东省应用统计学会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会计业务处理与数据分析</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会计信息化</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0531-58783174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8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2023年鸿蒙创新开发</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山东通信学会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物联网工程技术人员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17853326636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9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山东省职业培训行业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山东省职业培训行业协会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健康管理师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公共营养师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15805319963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2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第五届山东省无人机技术与应用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山东省无人机技术与应用协会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无人机装调</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无人机测绘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无人机航拍</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无人机巡检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 xml:space="preserve">无人机安防 </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无人机植保</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13705310955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2023第六届二手车鉴定评估岗位</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山东省二手车流通协会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二手车鉴定评估师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0531-87527720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第五届山东省造纸行业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山东省造纸行业协会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山东省轻工纺织工会委员会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纸机织物维保</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 xml:space="preserve">0531-88932924 </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汽车机械维修工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汽车维修检验工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汽车发动机装调工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汽车电器维修工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机动车检测工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汽车电器装调工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汽车整车装调工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13869130917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山东省电子竞技职业技能竞赛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山东省电子竞技运动协会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电子竞技员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电子竞技运营师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18305318201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第二届人工智能技术与应用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山东区块链研究会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人工智能训练师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13811558408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5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第二届特种作业人员安全技术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山东化学化工学会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特种作业工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0546-8087207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46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119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第二届有机合成工职业技能竞赛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山东化学化工学会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有机合成工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0632-8628151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0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第三届山东省智能物联</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山东省物联网协会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智能网联汽车技术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智能制造工程技术人员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物联网工程技术人员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智能物联网技术应用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工业互联网工程技术人员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13290299129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第四届山东省跨境电子商务运营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山东省跨境电子商务协会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跨境电子商务运营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13969133649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16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山东省城镇供水排水行业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山东省城镇供排水协会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山东省建设工会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水供应输排工L（供水管道工）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化学检验员（排水化验员）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13365318551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4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混凝土行业职业技能竞赛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山东硅酸盐学会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山东省建设工会委员会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山东省轻工集体企业联社</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混凝土工程技术人员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15588878906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24"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全省数控机床职业技能竞赛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山东机床通用机械工业协会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山东省国防机械电子工会委员会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数控车工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数控铣工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数控铣工（四轴联动）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数控机床装调维修工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15376652227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6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全省智能制造职业技能竞赛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山东机床通用机械工业协会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智能制造装调操作工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工业机器人操作调整工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15269250721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第二届山东省大数据分析应用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山东省信息产业协会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大数据工程技术人员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1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第三届山东省信息产业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山东信息协会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大数据智能财税（会计专业人员）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产品数字化创新设计与制造（增材制造设备装调员）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工业互联网安全（网络与信息安全管理员）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人工智能技术与应用（人工智能工程技术人员）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15953153030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3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第四届全国信息产业新技术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职业技能竞赛山东省选拔赛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山东省信息产业协会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山东电子学会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信息通信网络终端维修员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129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2023年山东省老年人能力评估</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山东省老年产业协会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老年人能力评估</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18653185989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4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第三届山东省医养健康产业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山东省医养健康产业协会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健康管理师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健康照护师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0531-55666020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第一届山东省互联网数据分析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与可视化职业技能竞赛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山东省互联网协会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数字化管理师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13287720587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山东省环境检验与水处理技术</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山东省水处理协会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化学检验员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工业废水处理工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13953129943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0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第五届“百家能工”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山东省技能人才开发协会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采购师（汽车配件管理）</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机动车检测工（智能车检测）</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新能源汽车故障诊断</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业财税一体化应用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工业机器人应用编程</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新能源汽车营销</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商务软件解决方案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移动应用开发</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新能源汽车检测与维修</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机器人创新应用技术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人工智能训练师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物联网安装调试员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汽车维修工（汽车车身涂装修复工）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增材制造技术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互联网营销师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数字化解决方案设计师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数控机床装调维修工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18653153731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33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第二届山东省产业科普</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山东省科普产业促进会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山东省人才发展集团有限公司</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山东省工程师协会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室内空间设计与科技制作</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科技咨询师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消防设施操作员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18953186509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9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第四届农产品食品检验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山东省食品科学技术学会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食品检验员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农产品质量安全检测员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13225412527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44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第四届山东省汽车服务行业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山东省汽车流通协会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新能源汽车智能化技术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汽车检测与维修</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汽车喷漆</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新能源汽车传感与网联技术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机动车鉴定评估技术</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车身修复</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新能源汽车电控技术</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18678855920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36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智能制造虚拟仿真职业技能竞赛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山东省自动化学会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机器人离线编程与离散智能制造虚拟仿真</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仪器仪表技术与DCS系统运行调试</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工业视觉系统运维员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工业智能传感器技术应用</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13708938546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0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第一届全省虚拟现实（VR）设计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制作与应用职业技能竞赛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山东省人力资源促进会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山东电子学会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虚拟仿真教学技术应用</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虚拟现实工程技术人员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18668990882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1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“山东能源杯”第三届山东省职工培训（职业培训师）职业技能竞赛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山东省职工与职业教育协会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职业培训师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0531-86922252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1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第二届山东省劳动关系协调员</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山东省职工与职业教育协会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山东省总工会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劳动关系协调员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0531-86922252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4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山东省首届医药零售行业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山东省医药零售行业协会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药品购销员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17864191996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5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全省物流与交通运输行业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山东省人力资源发展促进会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山东省物流与交通运输协会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快递运营</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自动化立体库运维</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供应链管理</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0531-86026118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山东省医药行业药物检验工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山东省医药行业协会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药物检验工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0537-2658625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2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照明工程设计施工职业技能竞赛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山东照明学会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照明设计师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照明工程施工员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15588897932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6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第四届山东省“云+数”</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山东电子学会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山东省信息产业协会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云计算工程技术人员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大数据工程技术人员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智能硬件装调员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15692379881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6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第五届山东省电子信息行业新技术职业技能竞赛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山东电子学会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山东省信息产业协会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5G+MR资源开发多媒体制作员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通信网络管理员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计算机操作员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全媒体运营师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人工智能训练师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0531-88985608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28"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147</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“航安山东”航标职业技能竞赛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山东省海员工会委员会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山东航海学会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道路和水上运输工程技术人员（视觉航标工程技术人员）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0532-80970528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93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148</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山东省数字建造创新应用</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山东省建设科技与教育协会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山东省建设工会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数字建造</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19821823423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52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149</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第二届山东省电子信息服务业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山东电子商会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山东省网络社会组织联合会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山东省国防机械电子工会委员会</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山东省继续工程教育协会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全媒体运营师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数字化管理师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增材制造设备操作员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0531-86126268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649"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150</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第五届电子商务职业技能竞赛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山东省电子商务协会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电子商务师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互联网营销师-直播销售员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互联网营销师-视频创推员</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跨境电子商务师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互联网营销师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0531-86126235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2023年11月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87"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151</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数字化企业管理数据分析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山东省企业管理研究会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商务数据分析师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0531-86925766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4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乡村振兴电商助农职业技能竞赛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山东农学会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互联网营销师</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15810655918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073"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153</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山东省第十一届摄影行业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山东省摄影行业协会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摄影师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化妆师</w:t>
            </w:r>
            <w:r>
              <w:rPr>
                <w:rFonts w:hint="eastAsia" w:ascii="仿宋_GB2312" w:hAnsi="宋体" w:eastAsia="仿宋_GB2312" w:cs="仿宋_GB2312"/>
                <w:i w:val="0"/>
                <w:color w:val="auto"/>
                <w:kern w:val="0"/>
                <w:sz w:val="21"/>
                <w:szCs w:val="21"/>
                <w:highlight w:val="none"/>
                <w:u w:val="none"/>
                <w:lang w:val="en-US" w:eastAsia="zh-CN" w:bidi="ar"/>
              </w:rPr>
              <w:br w:type="textWrapping"/>
            </w:r>
            <w:r>
              <w:rPr>
                <w:rFonts w:hint="eastAsia" w:ascii="仿宋_GB2312" w:hAnsi="宋体" w:eastAsia="仿宋_GB2312" w:cs="仿宋_GB2312"/>
                <w:i w:val="0"/>
                <w:color w:val="auto"/>
                <w:kern w:val="0"/>
                <w:sz w:val="21"/>
                <w:szCs w:val="21"/>
                <w:highlight w:val="none"/>
                <w:u w:val="none"/>
                <w:lang w:val="en-US" w:eastAsia="zh-CN" w:bidi="ar"/>
              </w:rPr>
              <w:t>图像处理员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0531-86906527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15"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邮轮运营服务职业技能竞赛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山东省对外投资与经济合作商会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客房服务员</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13583288780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56"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山东省电能替代行业职业技能竞赛</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山东省电能替代促进会</w:t>
            </w:r>
          </w:p>
        </w:tc>
        <w:tc>
          <w:tcPr>
            <w:tcW w:w="3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电动汽车智能网联关键技术（机动车检测工）</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15589976002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rPr>
                <w:rFonts w:hint="eastAsia" w:ascii="仿宋_GB2312" w:hAnsi="宋体" w:eastAsia="仿宋_GB2312" w:cs="仿宋_GB2312"/>
                <w:i w:val="0"/>
                <w:color w:val="auto"/>
                <w:kern w:val="0"/>
                <w:sz w:val="21"/>
                <w:szCs w:val="21"/>
                <w:highlight w:val="none"/>
                <w:u w:val="none"/>
                <w:lang w:val="en-US" w:eastAsia="zh-CN" w:bidi="ar"/>
              </w:rPr>
            </w:pPr>
            <w:r>
              <w:rPr>
                <w:rFonts w:hint="eastAsia" w:ascii="仿宋_GB2312" w:hAnsi="宋体" w:eastAsia="仿宋_GB2312" w:cs="仿宋_GB2312"/>
                <w:i w:val="0"/>
                <w:color w:val="auto"/>
                <w:kern w:val="0"/>
                <w:sz w:val="21"/>
                <w:szCs w:val="21"/>
                <w:highlight w:val="none"/>
                <w:u w:val="none"/>
                <w:lang w:val="en-US" w:eastAsia="zh-CN" w:bidi="ar"/>
              </w:rPr>
              <w:t>2023年10月</w:t>
            </w:r>
          </w:p>
        </w:tc>
      </w:tr>
    </w:tbl>
    <w:p>
      <w:pPr>
        <w:rPr>
          <w:color w:val="auto"/>
          <w:highlight w:val="none"/>
        </w:rPr>
      </w:pPr>
      <w:bookmarkStart w:id="0" w:name="_GoBack"/>
      <w:bookmarkEnd w:id="0"/>
    </w:p>
    <w:sectPr>
      <w:pgSz w:w="16838" w:h="11906" w:orient="landscape"/>
      <w:pgMar w:top="1531" w:right="2098" w:bottom="1531" w:left="181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altName w:val="隶书"/>
    <w:panose1 w:val="02010601030101010101"/>
    <w:charset w:val="86"/>
    <w:family w:val="auto"/>
    <w:pitch w:val="default"/>
    <w:sig w:usb0="00000000" w:usb1="00000000" w:usb2="00000000" w:usb3="00000000" w:csb0="00040000" w:csb1="00000000"/>
  </w:font>
  <w:font w:name="叶根友疾风草书">
    <w:altName w:val="宋体"/>
    <w:panose1 w:val="02010601030101010101"/>
    <w:charset w:val="86"/>
    <w:family w:val="auto"/>
    <w:pitch w:val="default"/>
    <w:sig w:usb0="00000000" w:usb1="00000000" w:usb2="00000000" w:usb3="00000000" w:csb0="00040000" w:csb1="00000000"/>
  </w:font>
  <w:font w:name="叶根友空心简体">
    <w:altName w:val="宋体"/>
    <w:panose1 w:val="02010601030101010101"/>
    <w:charset w:val="86"/>
    <w:family w:val="auto"/>
    <w:pitch w:val="default"/>
    <w:sig w:usb0="00000000" w:usb1="00000000" w:usb2="00000000" w:usb3="00000000" w:csb0="00040000" w:csb1="00000000"/>
  </w:font>
  <w:font w:name="叶根友签名体">
    <w:altName w:val="宋体"/>
    <w:panose1 w:val="02010601030101010101"/>
    <w:charset w:val="86"/>
    <w:family w:val="auto"/>
    <w:pitch w:val="default"/>
    <w:sig w:usb0="00000000" w:usb1="0000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宋体-18030">
    <w:altName w:val="Arial Unicode MS"/>
    <w:panose1 w:val="02010609060101010101"/>
    <w:charset w:val="86"/>
    <w:family w:val="auto"/>
    <w:pitch w:val="default"/>
    <w:sig w:usb0="00000000" w:usb1="00000000" w:usb2="000A005E"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文鼎CS中等线">
    <w:altName w:val="Segoe Print"/>
    <w:panose1 w:val="02010609010101010101"/>
    <w:charset w:val="00"/>
    <w:family w:val="auto"/>
    <w:pitch w:val="default"/>
    <w:sig w:usb0="00000000" w:usb1="00000000" w:usb2="00000000" w:usb3="00000000" w:csb0="00000000" w:csb1="00000000"/>
  </w:font>
  <w:font w:name="新宋体-18030">
    <w:altName w:val="Arial Unicode MS"/>
    <w:panose1 w:val="02010609060101010101"/>
    <w:charset w:val="86"/>
    <w:family w:val="auto"/>
    <w:pitch w:val="default"/>
    <w:sig w:usb0="00000000" w:usb1="00000000" w:usb2="000A005E" w:usb3="00000000" w:csb0="00040001" w:csb1="00000000"/>
  </w:font>
  <w:font w:name="方正中雅宋简体">
    <w:altName w:val="宋体"/>
    <w:panose1 w:val="02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方正兰亭粗黑_GBK">
    <w:altName w:val="黑体"/>
    <w:panose1 w:val="02000000000000000000"/>
    <w:charset w:val="86"/>
    <w:family w:val="auto"/>
    <w:pitch w:val="default"/>
    <w:sig w:usb0="00000000" w:usb1="00000000" w:usb2="00000000" w:usb3="00000000" w:csb0="00040000" w:csb1="00000000"/>
  </w:font>
  <w:font w:name="方正兰亭黑_GBK">
    <w:altName w:val="Arial Unicode MS"/>
    <w:panose1 w:val="02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altName w:val="隶书"/>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水黑繁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经典隶书简">
    <w:altName w:val="隶书"/>
    <w:panose1 w:val="02010609000101010101"/>
    <w:charset w:val="86"/>
    <w:family w:val="auto"/>
    <w:pitch w:val="default"/>
    <w:sig w:usb0="00000000" w:usb1="00000000" w:usb2="0000001E" w:usb3="00000000" w:csb0="20040000" w:csb1="00000000"/>
  </w:font>
  <w:font w:name="经典隶书繁">
    <w:altName w:val="隶书"/>
    <w:panose1 w:val="02010609000101010101"/>
    <w:charset w:val="86"/>
    <w:family w:val="auto"/>
    <w:pitch w:val="default"/>
    <w:sig w:usb0="00000000" w:usb1="00000000" w:usb2="0000001E" w:usb3="00000000" w:csb0="20040000" w:csb1="00000000"/>
  </w:font>
  <w:font w:name="经典隶变简">
    <w:altName w:val="隶书"/>
    <w:panose1 w:val="0201060901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经典黑体简">
    <w:altName w:val="黑体"/>
    <w:panose1 w:val="02010609000101010101"/>
    <w:charset w:val="86"/>
    <w:family w:val="auto"/>
    <w:pitch w:val="default"/>
    <w:sig w:usb0="00000000" w:usb1="00000000" w:usb2="0000001E" w:usb3="00000000" w:csb0="20040000" w:csb1="00000000"/>
  </w:font>
  <w:font w:name="草檀斋毛泽东字体">
    <w:altName w:val="宋体"/>
    <w:panose1 w:val="02010601030101010101"/>
    <w:charset w:val="86"/>
    <w:family w:val="auto"/>
    <w:pitch w:val="default"/>
    <w:sig w:usb0="00000000" w:usb1="00000000" w:usb2="00000000" w:usb3="00000000" w:csb0="00040000" w:csb1="00000000"/>
  </w:font>
  <w:font w:name="華康布丁體W7(P)">
    <w:altName w:val="MingLiU"/>
    <w:panose1 w:val="040B0700000000000000"/>
    <w:charset w:val="88"/>
    <w:family w:val="auto"/>
    <w:pitch w:val="default"/>
    <w:sig w:usb0="00000000" w:usb1="00000000" w:usb2="00000016" w:usb3="00000000" w:csb0="00100000" w:csb1="00000000"/>
  </w:font>
  <w:font w:name="雅坊美工14">
    <w:altName w:val="Segoe Print"/>
    <w:panose1 w:val="02010609000101010101"/>
    <w:charset w:val="00"/>
    <w:family w:val="auto"/>
    <w:pitch w:val="default"/>
    <w:sig w:usb0="00000000" w:usb1="00000000" w:usb2="00000000" w:usb3="00000000" w:csb0="00000000" w:csb1="00000000"/>
  </w:font>
  <w:font w:name="方正楷体简体">
    <w:altName w:val="楷体_GB2312"/>
    <w:panose1 w:val="03000509000000000000"/>
    <w:charset w:val="86"/>
    <w:family w:val="auto"/>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HorizontalSpacing w:val="158"/>
  <w:drawingGridVerticalSpacing w:val="22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MjZmNTcxZWYyOGMxM2Q5OTFjNWRmYzA1NDdkMzcifQ=="/>
  </w:docVars>
  <w:rsids>
    <w:rsidRoot w:val="1FA636D4"/>
    <w:rsid w:val="02560C92"/>
    <w:rsid w:val="0BAE4C67"/>
    <w:rsid w:val="0D665EE9"/>
    <w:rsid w:val="12DC73B8"/>
    <w:rsid w:val="19E7317E"/>
    <w:rsid w:val="1A9E1B59"/>
    <w:rsid w:val="1B413DA0"/>
    <w:rsid w:val="1FA636D4"/>
    <w:rsid w:val="22D63A54"/>
    <w:rsid w:val="263547BA"/>
    <w:rsid w:val="2D4C339D"/>
    <w:rsid w:val="2E353A6A"/>
    <w:rsid w:val="2F001561"/>
    <w:rsid w:val="32926294"/>
    <w:rsid w:val="33CD4B22"/>
    <w:rsid w:val="34655172"/>
    <w:rsid w:val="34A751A6"/>
    <w:rsid w:val="366527E0"/>
    <w:rsid w:val="3B8E3F09"/>
    <w:rsid w:val="3DED23D1"/>
    <w:rsid w:val="3E374548"/>
    <w:rsid w:val="3FDFE124"/>
    <w:rsid w:val="43B540BD"/>
    <w:rsid w:val="4DA6390E"/>
    <w:rsid w:val="525B4BB6"/>
    <w:rsid w:val="56456D6E"/>
    <w:rsid w:val="575D4861"/>
    <w:rsid w:val="58AB4400"/>
    <w:rsid w:val="5A3E4821"/>
    <w:rsid w:val="5D7F7B79"/>
    <w:rsid w:val="604A65E1"/>
    <w:rsid w:val="60A050FC"/>
    <w:rsid w:val="701D4E2C"/>
    <w:rsid w:val="71535E5D"/>
    <w:rsid w:val="71AA37D8"/>
    <w:rsid w:val="745351F4"/>
    <w:rsid w:val="74994C9C"/>
    <w:rsid w:val="79386064"/>
    <w:rsid w:val="7A431990"/>
    <w:rsid w:val="7AAB2FB8"/>
    <w:rsid w:val="7CFE5735"/>
    <w:rsid w:val="7DFBAA70"/>
    <w:rsid w:val="7F1F307B"/>
    <w:rsid w:val="7FDEDBA6"/>
    <w:rsid w:val="DFFD660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13822</Words>
  <Characters>16728</Characters>
  <Lines>0</Lines>
  <Paragraphs>0</Paragraphs>
  <ScaleCrop>false</ScaleCrop>
  <LinksUpToDate>false</LinksUpToDate>
  <CharactersWithSpaces>16791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2023-04-25T00:19:00Z</dcterms:created>
  <dc:creator>段段</dc:creator>
  <cp:lastModifiedBy>admin</cp:lastModifiedBy>
  <cp:lastPrinted>2023-05-12T00:56:00Z</cp:lastPrinted>
  <dcterms:modified xsi:type="dcterms:W3CDTF">2023-05-12T06:54:43Z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E1F069ECDBD44FEEAE3980093983E9CB_11</vt:lpwstr>
  </property>
</Properties>
</file>