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鲁人社函〔2023〕4号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山东省人力资源和社会保障厅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关于表扬2022年度山东省优秀“三支一扶”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人员的通报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各市人力资源社会保障局：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根据《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中共山东省委组织部山东省人力资源和社会保障厅等11部门关于做好2022年高校毕业生“三支一扶”计划实施工作的通知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》（鲁人社发〔2022〕5号）要求，我省</w:t>
      </w:r>
      <w:r>
        <w:rPr>
          <w:rFonts w:hint="eastAsia" w:ascii="仿宋_GB2312" w:hAnsi="仿宋_GB2312" w:eastAsia="仿宋_GB2312" w:cs="仿宋_GB2312"/>
          <w:color w:val="auto"/>
          <w:kern w:val="0"/>
          <w:lang w:bidi="ar"/>
        </w:rPr>
        <w:t>围绕乡村振兴战略，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深入实施高校毕业生“三支一扶”计划，自2006年开展工作以来，共输送3.4万名高校毕业生到基层就业和服务，为基层一线补充了宝贵的人才。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广大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“三支一扶”人员在疫情防控、基层教育、应急处置和乡村振兴等各条战线中勇挑重担、甘于奉献，尽职尽责、尽心尽力，为基层的建设和发展贡献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重要力量。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为贯彻落实党的二十大精神，进一步引导和鼓励高校毕业生到基层工作，结合各地推荐情况，经综合评定，李佳琪等113人被评为2022年度山东省优秀“三支一扶”人员，现予以通报表扬。希望受到表扬的个人珍惜荣誉、再接再厉，踔厉奋发、勇毅前行。全省“三支一扶”人员要以受表扬的个人为榜样，恪尽职守、无私奉献，为新时代社会主义现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化强省建设作出新的更大贡献。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各级人力资源社会保障部门要会同相关部门组织开展优秀“三支一扶”人员学习宣传活动，引导和激励广大高校毕业生服务基层、奉献基层、扎根基层。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附件：2022年度山东省优秀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三支一扶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            山东省人力资源和社会保障厅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                  2023年1月12日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（此件主动公开）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（联系单位：就业促进处）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2022年度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省优秀“三支一扶”人员名单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shd w:val="clear" w:fill="FFFFFF"/>
          <w:lang w:val="en-US" w:eastAsia="zh-CN" w:bidi="ar"/>
        </w:rPr>
        <w:t>（共计113人）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tbl>
      <w:tblPr>
        <w:tblStyle w:val="9"/>
        <w:tblW w:w="902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84"/>
        <w:gridCol w:w="6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李佳琪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槐荫区匡山街道办事处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王雪婷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章丘区埠村街道办事处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祝德伟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济阳区垛石街道办事处社区卫生服务中心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李圣楠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莱芜区茶业口镇人民政府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郑玉琴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钢城区里辛街道办事处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鑫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商河县韩庙镇人民政府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  慧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长清区孝里街道办事处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唐佳路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平度市李园街道办事处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王梦琦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胶州市铺集镇人民政府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于明冉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莱西市马连庄镇人民政府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李朝萌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即墨区移风店镇人民政府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殷岩琳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西海岸新区宝山镇人民政府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张天宝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淄川区将军路街道办事处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孙振东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高青县黑里寨镇人民政府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吴海洋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沂源县中庄镇人民政府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石东超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文昌湖省级旅游度假区萌水镇人民政府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坤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滕州市张汪镇人民政府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冉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市中区孟庄镇人民政府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  迪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台儿庄区邳庄镇人民政府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高欣月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东营区胜园街道农业综合服务中心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褚天舒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河口区孤岛镇卫生院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周学喆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垦利区郝家镇人民政府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李云志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垦利区永安镇人民政府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孙庆玲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海阳市行村镇小学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曲玉婷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昆嵛山保护区昆嵛镇人民政府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邴富诚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龙口市诸由观镇农村经济管理服务中心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吕明德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蓬莱区小门家镇于家庄卫生院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  杰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栖霞市翠屏街道办事处党群服务中心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王永毅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招远市齐山镇人力资源和社会保障所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郭晋玮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临朐县蒋峪中心卫生院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蕾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诸城市林家村中心卫生院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张清涛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寿光市稻田中心卫生院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  晋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昌邑市柳疃镇民生保障服务中心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王增军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安丘市景芝镇人民政府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杨艳芳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峡山区太保庄街道办事处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熠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昌乐县营丘中心卫生院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晨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青州市云门山街道办事处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昂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高密市朝阳街道办事处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  孟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任城区唐口中心小学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王浏钰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兖州区颜店镇人民政府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郑建蒙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微山县鲁桥镇人民政府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单从园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鱼台县李阁镇中心小学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陈赛赛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金乡县羊山镇羊山中学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郭承泽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金乡县司马镇卫生院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孙娜娜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岱岳区天平街道起驾店小学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帆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新泰市汶南中心卫生院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昊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肥城市新城街道社会保障服务中心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亚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宁阳县堽城镇人民政府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玉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东平县大羊镇中心小学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米忠华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高新区房村镇农业综合服务中心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金泽坤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泰山景区大津口乡农业综合服务中心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  昊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徂汶景区徂徕镇卫生院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刘明非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环翠区桥头镇人民政府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滕  超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文登区泽头镇人民政府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宋君楠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荣成市人和镇人民政府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  蓉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荣成市崖头街道办事处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公文正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乳山市大孤山镇人民政府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贺晴晴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东港区涛雒镇中心卫生院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岚山区中楼镇中心小学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莒县峤山镇便民服务中心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梁莹滢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兰山区金雀山街道社区卫生服务中心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朱振溪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罗庄区褚墩镇卫生院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刘笑嫣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沂水县姚店子中心卫生院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罗桂珍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沂水县诸葛镇第四小学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琪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沂南县青驼中心卫生院高里院区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张亚楠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平邑县地方镇中心校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彭京潇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平邑县第二人民医院（白彦卫生院）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康文龙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费县梁邱中心卫生院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吴永青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费县新庄中心卫生院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郑清文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费县探沂镇刘庄卫生院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圣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费县探沂中心卫生院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张译丹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临沭县石门镇前庄完全小学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杜鑫贵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莒南县坊前镇中心卫生院相邸分院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高金霞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平原县王庙镇人民政府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李衡映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平原县前曹镇人民政府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杨仁洁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齐河县华店镇人民政府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倩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齐河县胡官屯镇人民政府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  钰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齐河县祝阿镇人民政府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齐河县安头乡人民政府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啸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夏津县渡口驿乡人民政府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  越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夏津县宋楼镇卫生院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凡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陵城区徽王庄镇人民政府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赵焕虎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陵城区义渡口镇人民政府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吕航菲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宁津县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杜集镇人民政府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杰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宁津县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ar"/>
              </w:rPr>
              <w:t>杜集镇人民政府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成璿卿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庆云县崔口镇人民政府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秘广倩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庆云县中丁乡初级中学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程汝杰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庆云县常家镇中心卫生院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杨长森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庆云县徐园子乡卫生院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黄晓媛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武城县老城镇中心卫生院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仲雅婷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武城县广运街道办事处卫生院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楚陵康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禹城市城区社区卫生服务中心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李庆鹏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天衢新区抬头寺镇人民政府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高玉倩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德城区新华街道卫生院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震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临邑县林子镇中心卫生院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杨志刚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临邑县孟寺镇中心卫生院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李亚茹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临邑县兴隆镇卫生院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郝本栋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临邑县孟寺镇中心卫生院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柳本山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茌平区杜郎口中心卫生院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健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莘县徐庄镇初级中学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  瑶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莘县魏庄镇中心卫生院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崔家宁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惠民县桑落墅镇人民政府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郭胜港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无棣县西小王镇卫生院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李梦娇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博兴县曹王镇人民政府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李彦波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阳信县翟王镇财经综合服务中心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张智颖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牡丹区都司镇都司中心校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姚雨梦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定陶区冉堌镇中心学校（第一学区）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王晨华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曹县砖庙镇人民政府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  强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单县曹庄乡人民政府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  舒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单县东城街道办事处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檀舒灿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单县龙王庙镇人民政府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晨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鄄城县彭楼镇卫生院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段晓雪</w:t>
            </w:r>
          </w:p>
        </w:tc>
        <w:tc>
          <w:tcPr>
            <w:tcW w:w="60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东明县三春集镇中心卫生院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leftChars="20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531" w:bottom="1814" w:left="1531" w:header="851" w:footer="1587" w:gutter="0"/>
      <w:paperSrc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EyNTQ1MGZlNTE2ZmIxNzc4ZTJhM2Y1ZjJmN2MifQ=="/>
  </w:docVars>
  <w:rsids>
    <w:rsidRoot w:val="275F689B"/>
    <w:rsid w:val="00080938"/>
    <w:rsid w:val="00E40880"/>
    <w:rsid w:val="014F5A21"/>
    <w:rsid w:val="01696C18"/>
    <w:rsid w:val="018F643E"/>
    <w:rsid w:val="025816D0"/>
    <w:rsid w:val="03035935"/>
    <w:rsid w:val="0314369E"/>
    <w:rsid w:val="036B64E8"/>
    <w:rsid w:val="03710AF1"/>
    <w:rsid w:val="064415F4"/>
    <w:rsid w:val="069B51C0"/>
    <w:rsid w:val="07711C08"/>
    <w:rsid w:val="07995C94"/>
    <w:rsid w:val="07BC5DA1"/>
    <w:rsid w:val="088766C0"/>
    <w:rsid w:val="08D672EB"/>
    <w:rsid w:val="09812BB0"/>
    <w:rsid w:val="09827810"/>
    <w:rsid w:val="09E7514C"/>
    <w:rsid w:val="0A6F7179"/>
    <w:rsid w:val="0C177D5B"/>
    <w:rsid w:val="0C5F3F70"/>
    <w:rsid w:val="0CC36C0B"/>
    <w:rsid w:val="0DFF319D"/>
    <w:rsid w:val="0E6E408E"/>
    <w:rsid w:val="0E752B9C"/>
    <w:rsid w:val="0E7D15A0"/>
    <w:rsid w:val="0F017E2A"/>
    <w:rsid w:val="0F3843B9"/>
    <w:rsid w:val="0FE86884"/>
    <w:rsid w:val="101F1B29"/>
    <w:rsid w:val="10FE5A5E"/>
    <w:rsid w:val="11317B11"/>
    <w:rsid w:val="115B4DE3"/>
    <w:rsid w:val="11894686"/>
    <w:rsid w:val="12AE0195"/>
    <w:rsid w:val="12CB76BD"/>
    <w:rsid w:val="13405DEA"/>
    <w:rsid w:val="14591F81"/>
    <w:rsid w:val="14E3709C"/>
    <w:rsid w:val="15645AE1"/>
    <w:rsid w:val="16D23E5D"/>
    <w:rsid w:val="17101235"/>
    <w:rsid w:val="175E6B6A"/>
    <w:rsid w:val="17A9342C"/>
    <w:rsid w:val="18201F98"/>
    <w:rsid w:val="185B1070"/>
    <w:rsid w:val="1A4274FB"/>
    <w:rsid w:val="1A6D3EF8"/>
    <w:rsid w:val="1C3A7C3D"/>
    <w:rsid w:val="1C697DBD"/>
    <w:rsid w:val="1D3D657C"/>
    <w:rsid w:val="1E2F030C"/>
    <w:rsid w:val="1FC55FF4"/>
    <w:rsid w:val="20AB0688"/>
    <w:rsid w:val="218B501C"/>
    <w:rsid w:val="220F3D84"/>
    <w:rsid w:val="247E76DD"/>
    <w:rsid w:val="248C1694"/>
    <w:rsid w:val="25166D35"/>
    <w:rsid w:val="256471D1"/>
    <w:rsid w:val="25B00A17"/>
    <w:rsid w:val="274742E6"/>
    <w:rsid w:val="275F689B"/>
    <w:rsid w:val="27C375BA"/>
    <w:rsid w:val="282A314C"/>
    <w:rsid w:val="28DB0637"/>
    <w:rsid w:val="299F54DA"/>
    <w:rsid w:val="29A305AE"/>
    <w:rsid w:val="29AB0FF0"/>
    <w:rsid w:val="29EE1197"/>
    <w:rsid w:val="2A6767BB"/>
    <w:rsid w:val="2A764926"/>
    <w:rsid w:val="2AE9690F"/>
    <w:rsid w:val="2BD001FB"/>
    <w:rsid w:val="2C02455B"/>
    <w:rsid w:val="2CE1615C"/>
    <w:rsid w:val="3055748A"/>
    <w:rsid w:val="30DA4E4A"/>
    <w:rsid w:val="314D1E5E"/>
    <w:rsid w:val="319516F4"/>
    <w:rsid w:val="3247112A"/>
    <w:rsid w:val="3295621B"/>
    <w:rsid w:val="33126F15"/>
    <w:rsid w:val="33457E92"/>
    <w:rsid w:val="33B273BE"/>
    <w:rsid w:val="35D01D25"/>
    <w:rsid w:val="371116C7"/>
    <w:rsid w:val="37AC0C24"/>
    <w:rsid w:val="37FC8696"/>
    <w:rsid w:val="38590FD6"/>
    <w:rsid w:val="3BDE0981"/>
    <w:rsid w:val="3C45510A"/>
    <w:rsid w:val="3CB80047"/>
    <w:rsid w:val="3D167058"/>
    <w:rsid w:val="3EB8255C"/>
    <w:rsid w:val="3F536169"/>
    <w:rsid w:val="40031ED3"/>
    <w:rsid w:val="404E573A"/>
    <w:rsid w:val="411D766A"/>
    <w:rsid w:val="41847666"/>
    <w:rsid w:val="41DE0443"/>
    <w:rsid w:val="42547DAF"/>
    <w:rsid w:val="44321ED5"/>
    <w:rsid w:val="44F860F3"/>
    <w:rsid w:val="46183B55"/>
    <w:rsid w:val="46B67B95"/>
    <w:rsid w:val="478549FB"/>
    <w:rsid w:val="48042BC0"/>
    <w:rsid w:val="49D22F38"/>
    <w:rsid w:val="4A195892"/>
    <w:rsid w:val="4B100CB1"/>
    <w:rsid w:val="4B9B558A"/>
    <w:rsid w:val="4CD97FCD"/>
    <w:rsid w:val="4D171FA4"/>
    <w:rsid w:val="4D8A04B2"/>
    <w:rsid w:val="4D923878"/>
    <w:rsid w:val="4DF869F8"/>
    <w:rsid w:val="4EB20FCF"/>
    <w:rsid w:val="51627F18"/>
    <w:rsid w:val="51893E80"/>
    <w:rsid w:val="5219601D"/>
    <w:rsid w:val="521F361F"/>
    <w:rsid w:val="530004C9"/>
    <w:rsid w:val="533B56AA"/>
    <w:rsid w:val="534B4E1D"/>
    <w:rsid w:val="547C41CC"/>
    <w:rsid w:val="551E3BF4"/>
    <w:rsid w:val="558639E2"/>
    <w:rsid w:val="580746F5"/>
    <w:rsid w:val="59E545C2"/>
    <w:rsid w:val="5B1F04F4"/>
    <w:rsid w:val="5BC12289"/>
    <w:rsid w:val="61D30753"/>
    <w:rsid w:val="63316ACA"/>
    <w:rsid w:val="64444FF8"/>
    <w:rsid w:val="66630D48"/>
    <w:rsid w:val="66801566"/>
    <w:rsid w:val="68A90204"/>
    <w:rsid w:val="695543A0"/>
    <w:rsid w:val="69F52454"/>
    <w:rsid w:val="6ADB20F2"/>
    <w:rsid w:val="6DD20EEB"/>
    <w:rsid w:val="70BD0EF2"/>
    <w:rsid w:val="711317AC"/>
    <w:rsid w:val="72111EC2"/>
    <w:rsid w:val="72D45E79"/>
    <w:rsid w:val="7548674A"/>
    <w:rsid w:val="75676D2C"/>
    <w:rsid w:val="787E7C64"/>
    <w:rsid w:val="78D56CCE"/>
    <w:rsid w:val="79262AF5"/>
    <w:rsid w:val="79870BE5"/>
    <w:rsid w:val="79D911CE"/>
    <w:rsid w:val="79F97978"/>
    <w:rsid w:val="7ACF682E"/>
    <w:rsid w:val="7B020C68"/>
    <w:rsid w:val="7B59306A"/>
    <w:rsid w:val="7BBB10FB"/>
    <w:rsid w:val="7C0D34F6"/>
    <w:rsid w:val="7C503D93"/>
    <w:rsid w:val="7E0E7F02"/>
    <w:rsid w:val="7EDC4E17"/>
    <w:rsid w:val="7F0E4686"/>
    <w:rsid w:val="7F1660D5"/>
    <w:rsid w:val="7F535A49"/>
    <w:rsid w:val="7FF3CA67"/>
    <w:rsid w:val="B5E67AF5"/>
    <w:rsid w:val="BFFCA183"/>
    <w:rsid w:val="CBF3F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2023-01-04T08:29:00Z</dcterms:created>
  <dc:creator>Tancy</dc:creator>
  <cp:lastModifiedBy>LTGX04</cp:lastModifiedBy>
  <dcterms:modified xsi:type="dcterms:W3CDTF">2023-01-12T06:15:11Z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254658AC34B14E328AFCC66E7B89115D</vt:lpwstr>
  </property>
</Properties>
</file>