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鲁人社函〔2022〕100号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关于印发山东省专业技术人才知识更新工程20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年度高级研修项目计划的通知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各市人力资源社会保障局，省直有关部门（单位），各有关院校、企事业单位和行业协会：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为深入实施专业技术人才知识更新工程，根据《关于印发专业技术人才知识更新工程实施方案的通知》（人社部发〔2021〕73号）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等有关规定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，经评审论证，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个省级高级研修项目（见附件1），现予以印发，并就做好高级研修有关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一、高度重视高级研修项目组织实施工作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专业技术人才知识更新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高级研修项目是提升专业技术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能力素质的重要抓手，对于加强我省专业技术人才队伍建设、支撑经济社会高质量发展具有重要意义。各市、各部门和有关单位要立足新发展阶段、贯彻新发展理念、构建新发展格局，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紧紧围绕我省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“八大发展战略”“九大改革攻坚”“十强现代优势产业集群”“七个走在前列”“九个强省突破”等重要工作部署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突出研修项目的公益性、示范性和引导性，加强组织领导，提高培训质量，打造精品项目，培养造就一批创新型、应用型、技术型人才。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二、采取切实有效措施确保实施到位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列入计划的选题申报单位和承办单位要采取切实有效措施，确保项目实施到位。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（一）研修组织。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申报单位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承办单位要明确项目主要负责人，确定实施方案，按照计划组织实施，确保研修项目有序进行。省级高级研修项目时间为4天左右（不少于24学时），学员30人左右。省级高级研修项目面向全省招收学员，承办单位应在开班前10个工作日将备案表（见附件2）、实施方案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包含学员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）及招收学员通知报省人力资源社会保障厅备案。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申报单位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承办单位要统筹疫情防控与高级研修项目实施工作，抓住“窗口期”，加快办班进度，落实好研修计划。各承办单位要认真落实疫情防控主体责任，谁承办、谁负责，严密组织，科学防控，严格执行属地疫情防控举措，制定办班期间疫情防控方案，加强防控物资和应急预案准备工作，确保安全稳妥办班。同时，简化办班流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采用线上、线下相结合等多种办班形式，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高质量完成研修任务。受疫情影响较大的中高风险地区，可根据实际情况调整办班时间和地点，并在办班前报送调整情况说明。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（二）师资配备。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各有关单位要按需施教，精心设置培训课程，邀请行业内高水平专家授课，采取多种方式组织研修，切实保证研修质量。鼓励各承办单位积极邀请院士、高层次人才主持或参加授课。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（三）学员选派。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各市、各有关单位要积极选派符合条件的人员参加高级研修，并向承办单位报送高级研修项目报名回执（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附件3）。承办单位要加强学员的审验和考核，经考核合格的专业技术人员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，发放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专业技术人才知识更新工程高级研修项目结业证书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，培训结果登记继续教育学时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（四）班委建设。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一步加强“党管人才”，参加学习的党员要成立班委和临时党小组，严格规范党内生活。承办单位要积极支持班委、临时党小组利用业余时间组织开展政治学习、班组讨论、主题实践等活动。党员学员在培训期间的表现情况，要作为结业考核的重要内容。培训结束后，承办单位要对班委和临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党小组工作情况进行总结，对好的经验、做法及时予以宣传。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）经费保障。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年高级研修项目全部为非资助类项目，由申报单位或承办单位自筹经费保障，不得向专业技术人员个人收取培训费用。各单位要严格遵守有关财务规定，加强管理，确保经费使用效益。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三、加强项目实施的督导检查工作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高级研修项目实施结束后，各申报单位和承办单位要认真组织项目评估，并于研修项目结束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15个工作日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内向省人力资源社会保障厅报送学员名单（见附件4）、绩效评价自评报告（见附件5）、绩效考核表（见附件6）、执行情况验收表（见附件7）。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（一）研修项目应按时组织实施，所有研修项目须于20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前组织实施完毕。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（二）各市、各有关单位要及时总结发现项目实施过程中好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经验做法，加强宣传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扩大影响，并采取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合理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优质课程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共享，切实发挥好高级研修项目的示范引领作用。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市、各部门和有关单位要认真贯彻落实有关规定，切实加强学员和培训机构的管理服务工作，改进工作作风，厉行勤俭节约，进一步端正学风，严谨治学。我厅将对部分项目班次进行监督巡查，对不按规定备案、组织的承办单位，下一年度将不再受理申请。工作中如有问题和建议，请与省人力资源社会保障厅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姜鹏，季承栋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联系电话：0531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-51788156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51788230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（传真）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电子邮箱：sdzjryjxjy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shandong.cn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通讯地址：山东省人力资源和社会保障厅专业技术人员管理处（济南市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历下区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解放东路16号，邮编：250014）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山东省专业技术人才知识更新工程2022年度高级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896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研修项目计划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58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高级研修项目备案表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58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高级研修项目报名回执（模板）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58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高级研修项目学员名单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58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绩效评价自评报告（范本）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58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高级研修项目绩效考核表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58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高级研修项目执行情况验收表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1264" w:rightChars="40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（联系单位：专业技术人员管理处）</w:t>
      </w:r>
    </w:p>
    <w:sectPr>
      <w:footerReference r:id="rId4" w:type="first"/>
      <w:footerReference r:id="rId3" w:type="default"/>
      <w:pgSz w:w="11906" w:h="16838"/>
      <w:pgMar w:top="2098" w:right="1531" w:bottom="1814" w:left="1531" w:header="851" w:footer="1587" w:gutter="0"/>
      <w:pgNumType w:fmt="decimal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HorizontalSpacing w:val="15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M2JmYzJkYmFkOWZmZmM4MWZlODEzOThhZTgzNDAifQ=="/>
  </w:docVars>
  <w:rsids>
    <w:rsidRoot w:val="00000000"/>
    <w:rsid w:val="00066EBC"/>
    <w:rsid w:val="00930A3A"/>
    <w:rsid w:val="00A45AE6"/>
    <w:rsid w:val="013E2686"/>
    <w:rsid w:val="021F6ED0"/>
    <w:rsid w:val="02F3314C"/>
    <w:rsid w:val="03324729"/>
    <w:rsid w:val="0334593F"/>
    <w:rsid w:val="04567CE7"/>
    <w:rsid w:val="046046C1"/>
    <w:rsid w:val="061A748C"/>
    <w:rsid w:val="06221897"/>
    <w:rsid w:val="06473D8B"/>
    <w:rsid w:val="073F4C5E"/>
    <w:rsid w:val="077A6B2D"/>
    <w:rsid w:val="08145EEF"/>
    <w:rsid w:val="081E016E"/>
    <w:rsid w:val="08B80F70"/>
    <w:rsid w:val="08BD20E2"/>
    <w:rsid w:val="08C92066"/>
    <w:rsid w:val="09473A49"/>
    <w:rsid w:val="09575B3A"/>
    <w:rsid w:val="09AB63DF"/>
    <w:rsid w:val="09C247EA"/>
    <w:rsid w:val="0A381912"/>
    <w:rsid w:val="0AB15C77"/>
    <w:rsid w:val="0AE53B72"/>
    <w:rsid w:val="0AF838A6"/>
    <w:rsid w:val="0BC33EB3"/>
    <w:rsid w:val="0BE07639"/>
    <w:rsid w:val="0C7D7539"/>
    <w:rsid w:val="0CCE2B10"/>
    <w:rsid w:val="0D161272"/>
    <w:rsid w:val="0F1D35EB"/>
    <w:rsid w:val="0FAC4C5F"/>
    <w:rsid w:val="113D2012"/>
    <w:rsid w:val="116925DD"/>
    <w:rsid w:val="11785740"/>
    <w:rsid w:val="123F625E"/>
    <w:rsid w:val="12671A43"/>
    <w:rsid w:val="128633D3"/>
    <w:rsid w:val="12EA441C"/>
    <w:rsid w:val="13AC5FEA"/>
    <w:rsid w:val="140D768E"/>
    <w:rsid w:val="14A61C41"/>
    <w:rsid w:val="154D5752"/>
    <w:rsid w:val="155F234F"/>
    <w:rsid w:val="15804BC3"/>
    <w:rsid w:val="15DA0AAD"/>
    <w:rsid w:val="15EF731C"/>
    <w:rsid w:val="15F14CB0"/>
    <w:rsid w:val="16B40FC8"/>
    <w:rsid w:val="17184611"/>
    <w:rsid w:val="171E6442"/>
    <w:rsid w:val="178D23B1"/>
    <w:rsid w:val="17AD422E"/>
    <w:rsid w:val="17C14610"/>
    <w:rsid w:val="18115FA7"/>
    <w:rsid w:val="183B3024"/>
    <w:rsid w:val="18A1732B"/>
    <w:rsid w:val="191F46F3"/>
    <w:rsid w:val="1A0D279E"/>
    <w:rsid w:val="1A514D80"/>
    <w:rsid w:val="1B0B4F2F"/>
    <w:rsid w:val="1B4346C9"/>
    <w:rsid w:val="1C1D2810"/>
    <w:rsid w:val="1C4A1A87"/>
    <w:rsid w:val="1C715266"/>
    <w:rsid w:val="1D266050"/>
    <w:rsid w:val="1D497F91"/>
    <w:rsid w:val="1E7E1EBC"/>
    <w:rsid w:val="1E8F5E77"/>
    <w:rsid w:val="1F5C440C"/>
    <w:rsid w:val="1F5D2529"/>
    <w:rsid w:val="1F7E2174"/>
    <w:rsid w:val="1F9FC342"/>
    <w:rsid w:val="1FF16DE9"/>
    <w:rsid w:val="2144119B"/>
    <w:rsid w:val="21814378"/>
    <w:rsid w:val="22543660"/>
    <w:rsid w:val="233533C1"/>
    <w:rsid w:val="24231770"/>
    <w:rsid w:val="245E2420"/>
    <w:rsid w:val="24707E47"/>
    <w:rsid w:val="24A47E99"/>
    <w:rsid w:val="25BC1782"/>
    <w:rsid w:val="25CB79A4"/>
    <w:rsid w:val="25D45302"/>
    <w:rsid w:val="26527EB6"/>
    <w:rsid w:val="26695200"/>
    <w:rsid w:val="276C00E3"/>
    <w:rsid w:val="277A2CFF"/>
    <w:rsid w:val="27C84BBE"/>
    <w:rsid w:val="27D50D9F"/>
    <w:rsid w:val="27E70419"/>
    <w:rsid w:val="28304227"/>
    <w:rsid w:val="28A569C3"/>
    <w:rsid w:val="28D92B11"/>
    <w:rsid w:val="299814AD"/>
    <w:rsid w:val="29B9024C"/>
    <w:rsid w:val="29F3375E"/>
    <w:rsid w:val="2A4504F0"/>
    <w:rsid w:val="2A6C52BE"/>
    <w:rsid w:val="2A7D2AE1"/>
    <w:rsid w:val="2A922F77"/>
    <w:rsid w:val="2B501978"/>
    <w:rsid w:val="2BFD2672"/>
    <w:rsid w:val="2C572AAC"/>
    <w:rsid w:val="2C583D4C"/>
    <w:rsid w:val="2C5C1A8E"/>
    <w:rsid w:val="2C886618"/>
    <w:rsid w:val="2CBA67B5"/>
    <w:rsid w:val="2DFFA0CD"/>
    <w:rsid w:val="2E7D5CEC"/>
    <w:rsid w:val="2E905A1F"/>
    <w:rsid w:val="2EDC6EB7"/>
    <w:rsid w:val="2F675649"/>
    <w:rsid w:val="2F7215C9"/>
    <w:rsid w:val="2FBE480E"/>
    <w:rsid w:val="305D6F12"/>
    <w:rsid w:val="3070067B"/>
    <w:rsid w:val="3086532C"/>
    <w:rsid w:val="311961A0"/>
    <w:rsid w:val="318A49A8"/>
    <w:rsid w:val="31C3610C"/>
    <w:rsid w:val="31D75713"/>
    <w:rsid w:val="326B5AFA"/>
    <w:rsid w:val="32CC0FF0"/>
    <w:rsid w:val="32CC2D9E"/>
    <w:rsid w:val="32DA370D"/>
    <w:rsid w:val="330B7D6A"/>
    <w:rsid w:val="33583386"/>
    <w:rsid w:val="33896EE1"/>
    <w:rsid w:val="33957634"/>
    <w:rsid w:val="33E11B47"/>
    <w:rsid w:val="33E81E5A"/>
    <w:rsid w:val="34192013"/>
    <w:rsid w:val="3430563F"/>
    <w:rsid w:val="34315800"/>
    <w:rsid w:val="34EA3AA6"/>
    <w:rsid w:val="35755C2F"/>
    <w:rsid w:val="35917337"/>
    <w:rsid w:val="36687282"/>
    <w:rsid w:val="36DF7544"/>
    <w:rsid w:val="37335F00"/>
    <w:rsid w:val="375717D0"/>
    <w:rsid w:val="375F2433"/>
    <w:rsid w:val="37E731E9"/>
    <w:rsid w:val="38AF1198"/>
    <w:rsid w:val="391F6AAC"/>
    <w:rsid w:val="3AFC3AFC"/>
    <w:rsid w:val="3B146521"/>
    <w:rsid w:val="3B7A5C5A"/>
    <w:rsid w:val="3BB14932"/>
    <w:rsid w:val="3BE63859"/>
    <w:rsid w:val="3DA06C40"/>
    <w:rsid w:val="3DA54918"/>
    <w:rsid w:val="3DBB766F"/>
    <w:rsid w:val="3DEB0CE7"/>
    <w:rsid w:val="3E261EFC"/>
    <w:rsid w:val="3E7B5BD9"/>
    <w:rsid w:val="3EAB2402"/>
    <w:rsid w:val="3EBE3EE3"/>
    <w:rsid w:val="3F177676"/>
    <w:rsid w:val="3F2301EA"/>
    <w:rsid w:val="3FD37F5E"/>
    <w:rsid w:val="40155D85"/>
    <w:rsid w:val="404C551E"/>
    <w:rsid w:val="4077259B"/>
    <w:rsid w:val="41230C36"/>
    <w:rsid w:val="413E130B"/>
    <w:rsid w:val="417B3D5A"/>
    <w:rsid w:val="41CC4B69"/>
    <w:rsid w:val="41D0321E"/>
    <w:rsid w:val="41F774F8"/>
    <w:rsid w:val="424010B3"/>
    <w:rsid w:val="4325180F"/>
    <w:rsid w:val="449F47B6"/>
    <w:rsid w:val="44A86ED4"/>
    <w:rsid w:val="44CE6E4A"/>
    <w:rsid w:val="452F3A58"/>
    <w:rsid w:val="453A628D"/>
    <w:rsid w:val="45B63B66"/>
    <w:rsid w:val="45DC728D"/>
    <w:rsid w:val="45F44B10"/>
    <w:rsid w:val="462F1B6A"/>
    <w:rsid w:val="46561956"/>
    <w:rsid w:val="465E7D59"/>
    <w:rsid w:val="467F21AA"/>
    <w:rsid w:val="46834CBE"/>
    <w:rsid w:val="46AE0CE1"/>
    <w:rsid w:val="46F65034"/>
    <w:rsid w:val="471E5E67"/>
    <w:rsid w:val="476078F9"/>
    <w:rsid w:val="48382F58"/>
    <w:rsid w:val="48BD520B"/>
    <w:rsid w:val="490B5156"/>
    <w:rsid w:val="498521CD"/>
    <w:rsid w:val="4A5B2F2E"/>
    <w:rsid w:val="4AAB74CF"/>
    <w:rsid w:val="4AEE2192"/>
    <w:rsid w:val="4B754AFE"/>
    <w:rsid w:val="4B7F2C4C"/>
    <w:rsid w:val="4BE91149"/>
    <w:rsid w:val="4C0C20D5"/>
    <w:rsid w:val="4C3B51D8"/>
    <w:rsid w:val="4C673BD4"/>
    <w:rsid w:val="4CAE1331"/>
    <w:rsid w:val="4CF02261"/>
    <w:rsid w:val="4D3B2BA3"/>
    <w:rsid w:val="4D3F08E5"/>
    <w:rsid w:val="4D46724C"/>
    <w:rsid w:val="4DC4528E"/>
    <w:rsid w:val="4E2D698F"/>
    <w:rsid w:val="4ED908C5"/>
    <w:rsid w:val="4EE03C8C"/>
    <w:rsid w:val="508A1E77"/>
    <w:rsid w:val="51180B8E"/>
    <w:rsid w:val="5139248C"/>
    <w:rsid w:val="51874806"/>
    <w:rsid w:val="519805C3"/>
    <w:rsid w:val="51A33CAD"/>
    <w:rsid w:val="52D25055"/>
    <w:rsid w:val="53360094"/>
    <w:rsid w:val="535B5D4C"/>
    <w:rsid w:val="542E3E24"/>
    <w:rsid w:val="55576C83"/>
    <w:rsid w:val="55EA15E3"/>
    <w:rsid w:val="56874E26"/>
    <w:rsid w:val="570921A3"/>
    <w:rsid w:val="57122BC6"/>
    <w:rsid w:val="572A6162"/>
    <w:rsid w:val="575907F5"/>
    <w:rsid w:val="58160494"/>
    <w:rsid w:val="584B5587"/>
    <w:rsid w:val="58627B2B"/>
    <w:rsid w:val="58E6430A"/>
    <w:rsid w:val="59BD150F"/>
    <w:rsid w:val="59E425D5"/>
    <w:rsid w:val="5A567682"/>
    <w:rsid w:val="5A6A4AC7"/>
    <w:rsid w:val="5AA916EE"/>
    <w:rsid w:val="5C515F3F"/>
    <w:rsid w:val="5D3B347D"/>
    <w:rsid w:val="5D964551"/>
    <w:rsid w:val="5DCC7F73"/>
    <w:rsid w:val="5E192A8C"/>
    <w:rsid w:val="5E23390B"/>
    <w:rsid w:val="5E40626B"/>
    <w:rsid w:val="5E53131C"/>
    <w:rsid w:val="5F8C3B8D"/>
    <w:rsid w:val="60511222"/>
    <w:rsid w:val="60756186"/>
    <w:rsid w:val="60BC38AA"/>
    <w:rsid w:val="615F4C5A"/>
    <w:rsid w:val="642B2E74"/>
    <w:rsid w:val="65605444"/>
    <w:rsid w:val="65931376"/>
    <w:rsid w:val="65D57105"/>
    <w:rsid w:val="665B599A"/>
    <w:rsid w:val="66B430DC"/>
    <w:rsid w:val="6716400D"/>
    <w:rsid w:val="67672ABA"/>
    <w:rsid w:val="67B76EEF"/>
    <w:rsid w:val="67E43C81"/>
    <w:rsid w:val="68044E19"/>
    <w:rsid w:val="688A5C82"/>
    <w:rsid w:val="689E250C"/>
    <w:rsid w:val="68C61A62"/>
    <w:rsid w:val="6A0C7949"/>
    <w:rsid w:val="6A45128D"/>
    <w:rsid w:val="6B122D3D"/>
    <w:rsid w:val="6B3158B9"/>
    <w:rsid w:val="6B350D3C"/>
    <w:rsid w:val="6C054650"/>
    <w:rsid w:val="6C2076DB"/>
    <w:rsid w:val="6D5B4E6F"/>
    <w:rsid w:val="6D5E04BB"/>
    <w:rsid w:val="6DD24A05"/>
    <w:rsid w:val="6F863CF9"/>
    <w:rsid w:val="6FA972C5"/>
    <w:rsid w:val="70A46B2D"/>
    <w:rsid w:val="70A96FF7"/>
    <w:rsid w:val="70C25205"/>
    <w:rsid w:val="7150636D"/>
    <w:rsid w:val="716342F2"/>
    <w:rsid w:val="721750DD"/>
    <w:rsid w:val="75205D72"/>
    <w:rsid w:val="75226D49"/>
    <w:rsid w:val="75363ACC"/>
    <w:rsid w:val="755F3023"/>
    <w:rsid w:val="75803086"/>
    <w:rsid w:val="75F62E97"/>
    <w:rsid w:val="76FD2AF3"/>
    <w:rsid w:val="771E62EF"/>
    <w:rsid w:val="77204A34"/>
    <w:rsid w:val="780B1240"/>
    <w:rsid w:val="79D25697"/>
    <w:rsid w:val="79D97B90"/>
    <w:rsid w:val="7A684727"/>
    <w:rsid w:val="7A6D2906"/>
    <w:rsid w:val="7A9D1530"/>
    <w:rsid w:val="7AF474D6"/>
    <w:rsid w:val="7BCD84DE"/>
    <w:rsid w:val="7D641299"/>
    <w:rsid w:val="7DB5442F"/>
    <w:rsid w:val="7DCA2B04"/>
    <w:rsid w:val="7DE721D6"/>
    <w:rsid w:val="7E4259E5"/>
    <w:rsid w:val="7ED92098"/>
    <w:rsid w:val="7EEB03C0"/>
    <w:rsid w:val="7EF25524"/>
    <w:rsid w:val="7EF667A6"/>
    <w:rsid w:val="7F192494"/>
    <w:rsid w:val="7F274786"/>
    <w:rsid w:val="7F5F5866"/>
    <w:rsid w:val="BD4FF309"/>
    <w:rsid w:val="CF6A99F1"/>
    <w:rsid w:val="D6DFC1AD"/>
    <w:rsid w:val="DCEF12E5"/>
    <w:rsid w:val="F7F7FA2F"/>
    <w:rsid w:val="FBFE8AA4"/>
    <w:rsid w:val="FDF78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1976</Words>
  <Characters>2064</Characters>
  <Lines>0</Lines>
  <Paragraphs>0</Paragraphs>
  <TotalTime>1</TotalTime>
  <ScaleCrop>false</ScaleCrop>
  <LinksUpToDate>false</LinksUpToDate>
  <CharactersWithSpaces>2121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2022-07-22T01:24:00Z</dcterms:created>
  <dc:creator>37501</dc:creator>
  <cp:lastModifiedBy>宋瑶</cp:lastModifiedBy>
  <dcterms:modified xsi:type="dcterms:W3CDTF">2022-10-13T09:01:24Z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D293A45BBF9E40C1B545D237197EBBD3</vt:lpwstr>
  </property>
</Properties>
</file>