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sz w:val="15"/>
          <w:szCs w:val="15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val="en-US" w:eastAsia="zh-CN"/>
        </w:rPr>
        <w:t>2022年国庆节期间省本级社会保障卡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val="en-US" w:eastAsia="zh-CN"/>
        </w:rPr>
        <w:t>服务网点营业时间</w:t>
      </w:r>
    </w:p>
    <w:p>
      <w:pPr>
        <w:pStyle w:val="2"/>
        <w:rPr>
          <w:rFonts w:hint="eastAsia" w:ascii="方正小标宋简体" w:hAnsi="方正小标宋简体" w:eastAsia="方正小标宋简体" w:cs="方正小标宋简体"/>
          <w:color w:val="333333"/>
          <w:sz w:val="28"/>
          <w:szCs w:val="28"/>
          <w:lang w:val="en-US" w:eastAsia="zh-CN"/>
        </w:rPr>
      </w:pPr>
    </w:p>
    <w:tbl>
      <w:tblPr>
        <w:tblStyle w:val="7"/>
        <w:tblW w:w="1303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3282"/>
        <w:gridCol w:w="3273"/>
        <w:gridCol w:w="3682"/>
        <w:gridCol w:w="15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银行</w:t>
            </w:r>
          </w:p>
        </w:tc>
        <w:tc>
          <w:tcPr>
            <w:tcW w:w="3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值班时间</w:t>
            </w:r>
          </w:p>
        </w:tc>
        <w:tc>
          <w:tcPr>
            <w:tcW w:w="3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网点名称</w:t>
            </w:r>
          </w:p>
        </w:tc>
        <w:tc>
          <w:tcPr>
            <w:tcW w:w="3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地址</w:t>
            </w:r>
          </w:p>
        </w:tc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2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10月1日（9:00-17:00）</w:t>
            </w:r>
          </w:p>
        </w:tc>
        <w:tc>
          <w:tcPr>
            <w:tcW w:w="32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济南市中支行营业室</w:t>
            </w:r>
          </w:p>
        </w:tc>
        <w:tc>
          <w:tcPr>
            <w:tcW w:w="3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济南市市中区经十路21586号</w:t>
            </w:r>
          </w:p>
        </w:tc>
        <w:tc>
          <w:tcPr>
            <w:tcW w:w="15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82062001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10月2日-3日（9:00-17:00）</w:t>
            </w:r>
          </w:p>
        </w:tc>
        <w:tc>
          <w:tcPr>
            <w:tcW w:w="32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工商银行济南经八路支行</w:t>
            </w:r>
          </w:p>
        </w:tc>
        <w:tc>
          <w:tcPr>
            <w:tcW w:w="3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济南市市中区经八路88号</w:t>
            </w:r>
          </w:p>
        </w:tc>
        <w:tc>
          <w:tcPr>
            <w:tcW w:w="15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82061032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10月4日-5日（9:00-17:00）</w:t>
            </w:r>
          </w:p>
        </w:tc>
        <w:tc>
          <w:tcPr>
            <w:tcW w:w="32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济南市中支行营业室</w:t>
            </w:r>
          </w:p>
        </w:tc>
        <w:tc>
          <w:tcPr>
            <w:tcW w:w="3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济南市市中区经十路21586号</w:t>
            </w:r>
          </w:p>
        </w:tc>
        <w:tc>
          <w:tcPr>
            <w:tcW w:w="15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82062001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10月6日-7日（9:00-17:00）</w:t>
            </w:r>
          </w:p>
        </w:tc>
        <w:tc>
          <w:tcPr>
            <w:tcW w:w="32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工商银行济南经八路支行</w:t>
            </w:r>
          </w:p>
        </w:tc>
        <w:tc>
          <w:tcPr>
            <w:tcW w:w="3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济南市市中区经八路88号</w:t>
            </w:r>
          </w:p>
        </w:tc>
        <w:tc>
          <w:tcPr>
            <w:tcW w:w="15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82061032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282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10月1日-10月2日（9:00-17:00）</w:t>
            </w:r>
          </w:p>
        </w:tc>
        <w:tc>
          <w:tcPr>
            <w:tcW w:w="32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美里湖支行</w:t>
            </w:r>
          </w:p>
        </w:tc>
        <w:tc>
          <w:tcPr>
            <w:tcW w:w="3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济南市二环西路2988号</w:t>
            </w:r>
          </w:p>
        </w:tc>
        <w:tc>
          <w:tcPr>
            <w:tcW w:w="15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85972959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泉城支行</w:t>
            </w:r>
          </w:p>
        </w:tc>
        <w:tc>
          <w:tcPr>
            <w:tcW w:w="3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济南市英雄山路223号</w:t>
            </w:r>
          </w:p>
        </w:tc>
        <w:tc>
          <w:tcPr>
            <w:tcW w:w="15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82774586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北园支行</w:t>
            </w:r>
          </w:p>
        </w:tc>
        <w:tc>
          <w:tcPr>
            <w:tcW w:w="3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济南市北园大街348号</w:t>
            </w:r>
          </w:p>
        </w:tc>
        <w:tc>
          <w:tcPr>
            <w:tcW w:w="15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88977931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10月3日-10月6日（9:00-17:00）</w:t>
            </w:r>
          </w:p>
        </w:tc>
        <w:tc>
          <w:tcPr>
            <w:tcW w:w="32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历下支行营业部</w:t>
            </w:r>
          </w:p>
        </w:tc>
        <w:tc>
          <w:tcPr>
            <w:tcW w:w="3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济南市解放东路52号</w:t>
            </w:r>
          </w:p>
        </w:tc>
        <w:tc>
          <w:tcPr>
            <w:tcW w:w="15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62338607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自贸区支行营业部（仅办理密码重置）</w:t>
            </w:r>
          </w:p>
        </w:tc>
        <w:tc>
          <w:tcPr>
            <w:tcW w:w="3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济南市工业南路48号</w:t>
            </w:r>
          </w:p>
        </w:tc>
        <w:tc>
          <w:tcPr>
            <w:tcW w:w="15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88882722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日（9:00-17:00）</w:t>
            </w:r>
          </w:p>
        </w:tc>
        <w:tc>
          <w:tcPr>
            <w:tcW w:w="32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美里湖支行</w:t>
            </w:r>
          </w:p>
        </w:tc>
        <w:tc>
          <w:tcPr>
            <w:tcW w:w="3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231" w:rightChars="-11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济南市二环西路2988号</w:t>
            </w:r>
          </w:p>
        </w:tc>
        <w:tc>
          <w:tcPr>
            <w:tcW w:w="15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85972959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泉城支行</w:t>
            </w:r>
          </w:p>
        </w:tc>
        <w:tc>
          <w:tcPr>
            <w:tcW w:w="3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济南市英雄山路223号</w:t>
            </w:r>
          </w:p>
        </w:tc>
        <w:tc>
          <w:tcPr>
            <w:tcW w:w="15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82774586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北园支行</w:t>
            </w:r>
          </w:p>
        </w:tc>
        <w:tc>
          <w:tcPr>
            <w:tcW w:w="3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济南市北园大街348号</w:t>
            </w:r>
          </w:p>
        </w:tc>
        <w:tc>
          <w:tcPr>
            <w:tcW w:w="15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88977931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2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10月1日—10月7日（9:00-17:30）</w:t>
            </w:r>
          </w:p>
        </w:tc>
        <w:tc>
          <w:tcPr>
            <w:tcW w:w="32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电话服务</w:t>
            </w:r>
          </w:p>
        </w:tc>
        <w:tc>
          <w:tcPr>
            <w:tcW w:w="3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15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13665312636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10月1日—10月2日（9:00-17:30）</w:t>
            </w:r>
          </w:p>
        </w:tc>
        <w:tc>
          <w:tcPr>
            <w:tcW w:w="32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济南市分行营业部</w:t>
            </w:r>
          </w:p>
        </w:tc>
        <w:tc>
          <w:tcPr>
            <w:tcW w:w="3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历下区泺源大街22号</w:t>
            </w:r>
          </w:p>
        </w:tc>
        <w:tc>
          <w:tcPr>
            <w:tcW w:w="15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58522290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10月5日—10月6日（9:00-17:30）</w:t>
            </w:r>
          </w:p>
        </w:tc>
        <w:tc>
          <w:tcPr>
            <w:tcW w:w="32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济南市历山路支行</w:t>
            </w:r>
          </w:p>
        </w:tc>
        <w:tc>
          <w:tcPr>
            <w:tcW w:w="3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历下区历山路173号历山名郡C1座101号</w:t>
            </w:r>
          </w:p>
        </w:tc>
        <w:tc>
          <w:tcPr>
            <w:tcW w:w="15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82964373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2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10月2日、10月5日（9:00-17:00）</w:t>
            </w:r>
          </w:p>
        </w:tc>
        <w:tc>
          <w:tcPr>
            <w:tcW w:w="32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电话服务</w:t>
            </w:r>
          </w:p>
        </w:tc>
        <w:tc>
          <w:tcPr>
            <w:tcW w:w="3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---------</w:t>
            </w:r>
          </w:p>
        </w:tc>
        <w:tc>
          <w:tcPr>
            <w:tcW w:w="15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13515319602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10月1日（9:00-17:00）</w:t>
            </w:r>
          </w:p>
        </w:tc>
        <w:tc>
          <w:tcPr>
            <w:tcW w:w="32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济南分行营业部营业室</w:t>
            </w:r>
          </w:p>
        </w:tc>
        <w:tc>
          <w:tcPr>
            <w:tcW w:w="3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济南市文化西路51号（历下支行营业室理财中心）</w:t>
            </w:r>
          </w:p>
        </w:tc>
        <w:tc>
          <w:tcPr>
            <w:tcW w:w="15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0531-82088763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济南泉城支行营业室</w:t>
            </w:r>
          </w:p>
        </w:tc>
        <w:tc>
          <w:tcPr>
            <w:tcW w:w="3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济南市历下区龙奥北路168号（龙奥北路与奥体西路交叉口，山东省分行群楼南侧一层）</w:t>
            </w:r>
          </w:p>
        </w:tc>
        <w:tc>
          <w:tcPr>
            <w:tcW w:w="15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0531-82951207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10月3日（9:00-17:00）</w:t>
            </w:r>
          </w:p>
        </w:tc>
        <w:tc>
          <w:tcPr>
            <w:tcW w:w="32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济南经四纬七路支行</w:t>
            </w:r>
          </w:p>
        </w:tc>
        <w:tc>
          <w:tcPr>
            <w:tcW w:w="3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济南市槐荫区经四路486号</w:t>
            </w:r>
          </w:p>
        </w:tc>
        <w:tc>
          <w:tcPr>
            <w:tcW w:w="15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0531-87931521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10月4日（9:00-17:00）</w:t>
            </w:r>
          </w:p>
        </w:tc>
        <w:tc>
          <w:tcPr>
            <w:tcW w:w="32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济南舜耕支行</w:t>
            </w:r>
          </w:p>
        </w:tc>
        <w:tc>
          <w:tcPr>
            <w:tcW w:w="3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济南市文化西路51号（历下支行营业室理财中心）</w:t>
            </w:r>
          </w:p>
        </w:tc>
        <w:tc>
          <w:tcPr>
            <w:tcW w:w="15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0531-82721474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10月6日（9:00-17:00）</w:t>
            </w:r>
          </w:p>
        </w:tc>
        <w:tc>
          <w:tcPr>
            <w:tcW w:w="32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济南珍珠泉支行营业室</w:t>
            </w:r>
          </w:p>
        </w:tc>
        <w:tc>
          <w:tcPr>
            <w:tcW w:w="3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济南市共青团路5-1号</w:t>
            </w:r>
          </w:p>
        </w:tc>
        <w:tc>
          <w:tcPr>
            <w:tcW w:w="15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0531-86063216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10月7日（9:00-17:00）</w:t>
            </w:r>
          </w:p>
        </w:tc>
        <w:tc>
          <w:tcPr>
            <w:tcW w:w="32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济南解放东路支行</w:t>
            </w:r>
          </w:p>
        </w:tc>
        <w:tc>
          <w:tcPr>
            <w:tcW w:w="3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济南市解放东路现代逸城9号楼一楼</w:t>
            </w:r>
          </w:p>
        </w:tc>
        <w:tc>
          <w:tcPr>
            <w:tcW w:w="15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0531-82313985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0531-82313986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val="en-US" w:eastAsia="zh-CN"/>
        </w:rPr>
      </w:pPr>
    </w:p>
    <w:sectPr>
      <w:pgSz w:w="16838" w:h="11906" w:orient="landscape"/>
      <w:pgMar w:top="1531" w:right="1814" w:bottom="153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ZTEwMjZjOWE3MjM2NjgwMzY1MTEyNmQ4YjljMDcifQ=="/>
  </w:docVars>
  <w:rsids>
    <w:rsidRoot w:val="44484111"/>
    <w:rsid w:val="000A1BC9"/>
    <w:rsid w:val="000B6508"/>
    <w:rsid w:val="001C5D22"/>
    <w:rsid w:val="00261878"/>
    <w:rsid w:val="003162C8"/>
    <w:rsid w:val="00350110"/>
    <w:rsid w:val="004E1112"/>
    <w:rsid w:val="00524904"/>
    <w:rsid w:val="00595387"/>
    <w:rsid w:val="005D2CEB"/>
    <w:rsid w:val="006022F3"/>
    <w:rsid w:val="00617CD3"/>
    <w:rsid w:val="00694E34"/>
    <w:rsid w:val="006E680C"/>
    <w:rsid w:val="007463FE"/>
    <w:rsid w:val="007554BF"/>
    <w:rsid w:val="00857DD0"/>
    <w:rsid w:val="00A97846"/>
    <w:rsid w:val="00AD382E"/>
    <w:rsid w:val="00BC4227"/>
    <w:rsid w:val="00CB2DB7"/>
    <w:rsid w:val="00D75945"/>
    <w:rsid w:val="00E913EE"/>
    <w:rsid w:val="016F3FCB"/>
    <w:rsid w:val="0259597B"/>
    <w:rsid w:val="02644882"/>
    <w:rsid w:val="0DCF1A79"/>
    <w:rsid w:val="10E23C4E"/>
    <w:rsid w:val="12A73BC8"/>
    <w:rsid w:val="16AC113F"/>
    <w:rsid w:val="16B81E1C"/>
    <w:rsid w:val="17374989"/>
    <w:rsid w:val="17880A68"/>
    <w:rsid w:val="19660345"/>
    <w:rsid w:val="1ACE017F"/>
    <w:rsid w:val="1D282BBA"/>
    <w:rsid w:val="1D37451A"/>
    <w:rsid w:val="230F2C49"/>
    <w:rsid w:val="290B0DAB"/>
    <w:rsid w:val="2B724EEF"/>
    <w:rsid w:val="2FD61105"/>
    <w:rsid w:val="30922B99"/>
    <w:rsid w:val="3095556F"/>
    <w:rsid w:val="32935879"/>
    <w:rsid w:val="35F5305F"/>
    <w:rsid w:val="37744401"/>
    <w:rsid w:val="37AB38CA"/>
    <w:rsid w:val="3E2972F7"/>
    <w:rsid w:val="3F9F3D14"/>
    <w:rsid w:val="44484111"/>
    <w:rsid w:val="49864F23"/>
    <w:rsid w:val="4AB25D79"/>
    <w:rsid w:val="4C704112"/>
    <w:rsid w:val="4C8B2099"/>
    <w:rsid w:val="4EFD5138"/>
    <w:rsid w:val="518C5BE1"/>
    <w:rsid w:val="526A75F6"/>
    <w:rsid w:val="554963D4"/>
    <w:rsid w:val="5CC929C6"/>
    <w:rsid w:val="5E0406EB"/>
    <w:rsid w:val="5E9A7DBF"/>
    <w:rsid w:val="62D856AF"/>
    <w:rsid w:val="630467D9"/>
    <w:rsid w:val="63103E8D"/>
    <w:rsid w:val="640E2C28"/>
    <w:rsid w:val="641225AD"/>
    <w:rsid w:val="65996B80"/>
    <w:rsid w:val="6AF51C19"/>
    <w:rsid w:val="6C7B240D"/>
    <w:rsid w:val="6DF162FB"/>
    <w:rsid w:val="6EB02223"/>
    <w:rsid w:val="6F5A60A1"/>
    <w:rsid w:val="70893AA1"/>
    <w:rsid w:val="75E85BC9"/>
    <w:rsid w:val="761A3F2B"/>
    <w:rsid w:val="79137269"/>
    <w:rsid w:val="79D93F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1">
    <w:name w:val="页脚 字符"/>
    <w:basedOn w:val="9"/>
    <w:link w:val="4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2">
    <w:name w:val="批注框文本 字符"/>
    <w:basedOn w:val="9"/>
    <w:link w:val="3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3</Pages>
  <Words>836</Words>
  <Characters>1270</Characters>
  <Lines>8</Lines>
  <Paragraphs>2</Paragraphs>
  <TotalTime>3</TotalTime>
  <ScaleCrop>false</ScaleCrop>
  <LinksUpToDate>false</LinksUpToDate>
  <CharactersWithSpaces>1278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2019-09-29T06:30:00Z</dcterms:created>
  <dc:creator>Administrator</dc:creator>
  <cp:lastModifiedBy>看淡了</cp:lastModifiedBy>
  <cp:lastPrinted>2022-09-29T02:04:00Z</cp:lastPrinted>
  <dcterms:modified xsi:type="dcterms:W3CDTF">2022-09-29T08:36:50Z</dcterms:modified>
  <dc:title>2022年国庆节期间山东省本级社会保障卡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C2E63ACAB1B24C37A1BD94A82153E2FE</vt:lpwstr>
  </property>
</Properties>
</file>