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64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2022年省级工作部门表彰项目目录</w:t>
      </w:r>
    </w:p>
    <w:p>
      <w:pPr>
        <w:ind w:firstLine="640"/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（共20个）</w:t>
      </w:r>
    </w:p>
    <w:p>
      <w:pPr>
        <w:ind w:firstLine="640"/>
        <w:jc w:val="center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山东省法院系统先进集体、先进个人和优秀法院、优秀法官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山东省卫生健康工作（计生协系统）先进集体和先进个人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山东体育强省建设先进集体和先进个人</w:t>
      </w:r>
    </w:p>
    <w:p>
      <w:pPr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山东省统计系统先进集体和先进个人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山东省机关事务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工作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先进集体和先进个人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6.</w:t>
      </w:r>
      <w:r>
        <w:rPr>
          <w:rFonts w:hint="eastAsia" w:ascii="仿宋_GB2312" w:eastAsia="仿宋_GB2312"/>
          <w:color w:val="000000"/>
          <w:sz w:val="32"/>
          <w:szCs w:val="32"/>
        </w:rPr>
        <w:t>山东省畜牧兽医工作先进集体和先进个人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山东省深化“放管服”改革优化营商环境工作先进集体和先进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个人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8.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山东省保障农民工工资支付工作先进集体和先进个人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9.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鲁南高铁建设先进集体和先进个人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10.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山东省建筑工程大师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11.</w:t>
      </w:r>
      <w:r>
        <w:rPr>
          <w:rFonts w:hint="eastAsia" w:ascii="仿宋_GB2312" w:eastAsia="仿宋_GB2312"/>
          <w:color w:val="000000"/>
          <w:sz w:val="32"/>
          <w:szCs w:val="32"/>
        </w:rPr>
        <w:t>山东省第三次国土调查先进集体和先进个人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12.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山东省五一劳动奖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13.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山东青年五四先进集体和先进个人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14.</w:t>
      </w:r>
      <w:r>
        <w:rPr>
          <w:rFonts w:hint="eastAsia" w:ascii="仿宋_GB2312" w:eastAsia="仿宋_GB2312"/>
          <w:color w:val="000000"/>
          <w:sz w:val="32"/>
          <w:szCs w:val="32"/>
        </w:rPr>
        <w:t>山东省三八红旗手标兵、三八红旗手（集体）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15.</w:t>
      </w:r>
      <w:r>
        <w:rPr>
          <w:rFonts w:hint="eastAsia" w:ascii="仿宋_GB2312" w:eastAsia="仿宋_GB2312"/>
          <w:color w:val="000000"/>
          <w:sz w:val="32"/>
          <w:szCs w:val="32"/>
        </w:rPr>
        <w:t>山东人大新闻奖</w:t>
      </w:r>
    </w:p>
    <w:p>
      <w:pPr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16.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山东省政协优秀提案和信息、先进提案承办单位、先进提案</w:t>
      </w:r>
    </w:p>
    <w:p>
      <w:pPr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和信息工作者</w:t>
      </w:r>
    </w:p>
    <w:p>
      <w:pPr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17.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山东省先进县级党委（党组）理论学习中心组、理论教育</w:t>
      </w:r>
    </w:p>
    <w:p>
      <w:pPr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  工作先进单位和优秀理论教育工作者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18.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山东省关心下一代工作先进集体和先进个人</w:t>
      </w:r>
    </w:p>
    <w:p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19.</w:t>
      </w:r>
      <w:r>
        <w:rPr>
          <w:rFonts w:hint="eastAsia" w:ascii="仿宋_GB2312" w:eastAsia="仿宋_GB2312"/>
          <w:color w:val="000000"/>
          <w:sz w:val="32"/>
          <w:szCs w:val="32"/>
        </w:rPr>
        <w:t>山东省省直机关创建模范机关先进集体</w:t>
      </w:r>
    </w:p>
    <w:p>
      <w:pPr>
        <w:pStyle w:val="5"/>
        <w:widowControl/>
        <w:shd w:val="clear" w:color="auto" w:fill="FFFFFF"/>
        <w:spacing w:before="0" w:beforeAutospacing="0" w:after="0" w:afterAutospacing="0" w:line="555" w:lineRule="atLeas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20.</w:t>
      </w:r>
      <w:r>
        <w:rPr>
          <w:rFonts w:hint="eastAsia" w:ascii="仿宋_GB2312" w:eastAsia="仿宋_GB2312"/>
          <w:color w:val="000000"/>
          <w:sz w:val="32"/>
          <w:szCs w:val="32"/>
        </w:rPr>
        <w:t>山东省青年科技奖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2022年市、县级党委政府表彰项目目录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（共196个）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济南市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sz w:val="32"/>
          <w:szCs w:val="32"/>
        </w:rPr>
        <w:t>济南市劳动模范和先进工作者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sz w:val="32"/>
          <w:szCs w:val="32"/>
        </w:rPr>
        <w:t>济南市优秀企业和优秀企业家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eastAsia="仿宋_GB2312"/>
          <w:sz w:val="32"/>
          <w:szCs w:val="32"/>
        </w:rPr>
        <w:t>历下区“勇担新使命、奋力开新局”先进集体和先进个人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eastAsia="仿宋_GB2312"/>
          <w:sz w:val="32"/>
          <w:szCs w:val="32"/>
        </w:rPr>
        <w:t>市中区攻坚突破先进集体和先进个人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eastAsia="仿宋_GB2312"/>
          <w:sz w:val="32"/>
          <w:szCs w:val="32"/>
        </w:rPr>
        <w:t>槐荫区建设“齐鲁门户、医养之都”先进集体和先进个人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eastAsia="仿宋_GB2312"/>
          <w:sz w:val="32"/>
          <w:szCs w:val="32"/>
        </w:rPr>
        <w:t>天桥区“赋能赶超、跨越崛起”综合考核先进集体和先进个人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eastAsia="仿宋_GB2312"/>
          <w:sz w:val="32"/>
          <w:szCs w:val="32"/>
        </w:rPr>
        <w:t>历城区推动经济社会高质量发展先进集体和先进个人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eastAsia="仿宋_GB2312"/>
          <w:sz w:val="32"/>
          <w:szCs w:val="32"/>
        </w:rPr>
        <w:t>长清区高质量发展绩效考核先进集体和先进个人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eastAsia="仿宋_GB2312"/>
          <w:sz w:val="32"/>
          <w:szCs w:val="32"/>
        </w:rPr>
        <w:t>章丘区“深入落实黄河战略、加快建设济东强区”先进集体和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10.</w:t>
      </w:r>
      <w:r>
        <w:rPr>
          <w:rFonts w:hint="eastAsia" w:ascii="仿宋_GB2312" w:eastAsia="仿宋_GB2312"/>
          <w:sz w:val="32"/>
          <w:szCs w:val="32"/>
        </w:rPr>
        <w:t>济阳区落实北起战略推动高质量发展先进集体和先进个人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11.</w:t>
      </w:r>
      <w:r>
        <w:rPr>
          <w:rFonts w:hint="eastAsia" w:ascii="仿宋_GB2312" w:eastAsia="仿宋_GB2312"/>
          <w:sz w:val="32"/>
          <w:szCs w:val="32"/>
        </w:rPr>
        <w:t>莱芜区经济社会发展跨越赶超先进集体和先进个人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12.</w:t>
      </w:r>
      <w:r>
        <w:rPr>
          <w:rFonts w:hint="eastAsia" w:ascii="仿宋_GB2312" w:eastAsia="仿宋_GB2312"/>
          <w:sz w:val="32"/>
          <w:szCs w:val="32"/>
        </w:rPr>
        <w:t>钢城区“崇尚实干、狠抓落实”工作推进先进集体和先进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13.</w:t>
      </w:r>
      <w:r>
        <w:rPr>
          <w:rFonts w:hint="eastAsia" w:ascii="仿宋_GB2312" w:eastAsia="仿宋_GB2312"/>
          <w:sz w:val="32"/>
          <w:szCs w:val="32"/>
        </w:rPr>
        <w:t>平阴县落实西兴战略推进高质量发展先进集体和先进个人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14.</w:t>
      </w:r>
      <w:r>
        <w:rPr>
          <w:rFonts w:hint="eastAsia" w:ascii="仿宋_GB2312" w:eastAsia="仿宋_GB2312"/>
          <w:sz w:val="32"/>
          <w:szCs w:val="32"/>
        </w:rPr>
        <w:t>商河县县域经济高质量发展先进集体和先进个人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15.济南高新区推动高质量发展先进集体和先进个人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16.济南市南部山区攻坚克难先进集体和先进个人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17.济南新旧动能转换起步区生态保护和高质量发展先进集体和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先进个人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青岛市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青岛市平安青岛建设先进集体和先进个人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青岛市优秀企业家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市南区城区品质提升先进集体和先进个人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市北区高质量发展突出贡献先进集体和先进个人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崂山区创新争先、创业有为先进集体和先进个人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eastAsia="仿宋_GB2312"/>
          <w:color w:val="000000"/>
          <w:sz w:val="32"/>
          <w:szCs w:val="32"/>
        </w:rPr>
        <w:t>李沧区打造全市新旧动能转换示范区先进集体和先进个人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eastAsia="仿宋_GB2312"/>
          <w:color w:val="000000"/>
          <w:sz w:val="32"/>
          <w:szCs w:val="32"/>
        </w:rPr>
        <w:t>城阳区深化放管服改革优化营商环境先进集体和先进个人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eastAsia="仿宋_GB2312"/>
          <w:color w:val="000000"/>
          <w:sz w:val="32"/>
          <w:szCs w:val="32"/>
        </w:rPr>
        <w:t>即墨区改革创新先进集体（团队）和改革尖兵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eastAsia="仿宋_GB2312"/>
          <w:color w:val="000000"/>
          <w:sz w:val="32"/>
          <w:szCs w:val="32"/>
        </w:rPr>
        <w:t>西海岸新区高质量发展先进集体和先进个人</w:t>
      </w:r>
    </w:p>
    <w:p>
      <w:pPr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淄博市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sz w:val="32"/>
          <w:szCs w:val="32"/>
        </w:rPr>
        <w:t>淄博市打造高品质民生、促进共同富裕先进集体和先进个人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sz w:val="32"/>
          <w:szCs w:val="32"/>
        </w:rPr>
        <w:t>淄博市劳动模范和先进工作者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eastAsia="仿宋_GB2312"/>
          <w:sz w:val="32"/>
          <w:szCs w:val="32"/>
        </w:rPr>
        <w:t>淄川区高质量发展争先进位先进集体和先进个人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eastAsia="仿宋_GB2312"/>
          <w:sz w:val="32"/>
          <w:szCs w:val="32"/>
        </w:rPr>
        <w:t>张店区“攻坚突破”先进集体和先进个人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eastAsia="仿宋_GB2312"/>
          <w:sz w:val="32"/>
          <w:szCs w:val="32"/>
        </w:rPr>
        <w:t>博山区“创新发展、攻坚突破”先进集体和先进个人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eastAsia="仿宋_GB2312"/>
          <w:sz w:val="32"/>
          <w:szCs w:val="32"/>
        </w:rPr>
        <w:t>临淄区“攻坚克难、担当作为”先进集体和先进个人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eastAsia="仿宋_GB2312"/>
          <w:sz w:val="32"/>
          <w:szCs w:val="32"/>
        </w:rPr>
        <w:t>周村区“落实突破年”先进集体和先进个人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eastAsia="仿宋_GB2312"/>
          <w:sz w:val="32"/>
          <w:szCs w:val="32"/>
        </w:rPr>
        <w:t>桓台县“事争一流好团队”“担当作为好干部”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eastAsia="仿宋_GB2312"/>
          <w:sz w:val="32"/>
          <w:szCs w:val="32"/>
        </w:rPr>
        <w:t>高青县黄河流域生态保护和高质量发展工作先进集体和先进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10.</w:t>
      </w:r>
      <w:r>
        <w:rPr>
          <w:rFonts w:hint="eastAsia" w:ascii="仿宋_GB2312" w:eastAsia="仿宋_GB2312"/>
          <w:sz w:val="32"/>
          <w:szCs w:val="32"/>
        </w:rPr>
        <w:t>沂源县“改革创新、赶超发展”先进集体和先进个人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11.</w:t>
      </w:r>
      <w:r>
        <w:rPr>
          <w:rFonts w:hint="eastAsia" w:ascii="仿宋_GB2312" w:eastAsia="仿宋_GB2312"/>
          <w:sz w:val="32"/>
          <w:szCs w:val="32"/>
        </w:rPr>
        <w:t>淄博高新区“改革创新、担当作为”先进集体和先进个人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12.</w:t>
      </w:r>
      <w:r>
        <w:rPr>
          <w:rFonts w:hint="eastAsia" w:ascii="仿宋_GB2312" w:eastAsia="仿宋_GB2312"/>
          <w:sz w:val="32"/>
          <w:szCs w:val="32"/>
        </w:rPr>
        <w:t>淄博经济开发区“担当作为、狠抓落实”先进集体和先进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13.</w:t>
      </w:r>
      <w:r>
        <w:rPr>
          <w:rFonts w:hint="eastAsia" w:ascii="仿宋_GB2312" w:eastAsia="仿宋_GB2312"/>
          <w:sz w:val="32"/>
          <w:szCs w:val="32"/>
        </w:rPr>
        <w:t>文昌湖省级旅游度假区“落实突破年”先进集体和先进个人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枣庄市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sz w:val="32"/>
          <w:szCs w:val="32"/>
        </w:rPr>
        <w:t>枣庄市“工业强市、产业兴市”先进集体和先进个人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sz w:val="32"/>
          <w:szCs w:val="32"/>
        </w:rPr>
        <w:t>市中区“工业强区、产业兴区”工作先进集体和先进个人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eastAsia="仿宋_GB2312"/>
          <w:sz w:val="32"/>
          <w:szCs w:val="32"/>
        </w:rPr>
        <w:t>薛城区实施“工业强市、产业兴市”战略先进集体和先进个人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eastAsia="仿宋_GB2312"/>
          <w:sz w:val="32"/>
          <w:szCs w:val="32"/>
        </w:rPr>
        <w:t>峄城区“工业强区、产业兴区”工作先进集体和先进个人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eastAsia="仿宋_GB2312"/>
          <w:sz w:val="32"/>
          <w:szCs w:val="32"/>
        </w:rPr>
        <w:t>台儿庄区“改革创新推动高质量发展”先进集体和先进个人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eastAsia="仿宋_GB2312"/>
          <w:sz w:val="32"/>
          <w:szCs w:val="32"/>
        </w:rPr>
        <w:t>山亭区“工业强区、产业兴区”工作先进集体和先进个人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eastAsia="仿宋_GB2312"/>
          <w:sz w:val="32"/>
          <w:szCs w:val="32"/>
        </w:rPr>
        <w:t>滕州市“工业强市、产业兴市、加快现代化强市建设”先进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 xml:space="preserve">  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eastAsia="仿宋_GB2312"/>
          <w:sz w:val="32"/>
          <w:szCs w:val="32"/>
        </w:rPr>
        <w:t>枣庄高新区工业率先突破奖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东营市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sz w:val="32"/>
          <w:szCs w:val="32"/>
        </w:rPr>
        <w:t>东营市创新实干奖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sz w:val="32"/>
          <w:szCs w:val="32"/>
        </w:rPr>
        <w:t>东营市市域社会治理工作先进集体和先进个人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eastAsia="仿宋_GB2312"/>
          <w:sz w:val="32"/>
          <w:szCs w:val="32"/>
        </w:rPr>
        <w:t>东营区高质量发展贡献奖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eastAsia="仿宋_GB2312"/>
          <w:sz w:val="32"/>
          <w:szCs w:val="32"/>
        </w:rPr>
        <w:t>河口区高质量发展贡献奖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eastAsia="仿宋_GB2312"/>
          <w:sz w:val="32"/>
          <w:szCs w:val="32"/>
        </w:rPr>
        <w:t>垦利区担当实干、走在前列奖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eastAsia="仿宋_GB2312"/>
          <w:sz w:val="32"/>
          <w:szCs w:val="32"/>
        </w:rPr>
        <w:t>利津县高质量发展贡献奖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eastAsia="仿宋_GB2312"/>
          <w:sz w:val="32"/>
          <w:szCs w:val="32"/>
        </w:rPr>
        <w:t>广饶县担当实干推进高质量发展贡献奖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eastAsia="仿宋_GB2312"/>
          <w:sz w:val="32"/>
          <w:szCs w:val="32"/>
        </w:rPr>
        <w:t>东营经济技术开发区高质量发展突破创新奖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eastAsia="仿宋_GB2312"/>
          <w:sz w:val="32"/>
          <w:szCs w:val="32"/>
        </w:rPr>
        <w:t>东营港经济开发区干事创业奖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烟台市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sz w:val="32"/>
          <w:szCs w:val="32"/>
        </w:rPr>
        <w:t>烟台市高质量发展先进集体和先进个人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sz w:val="32"/>
          <w:szCs w:val="32"/>
        </w:rPr>
        <w:t>烟台市海洋强市建设突出贡献奖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eastAsia="仿宋_GB2312"/>
          <w:sz w:val="32"/>
          <w:szCs w:val="32"/>
        </w:rPr>
        <w:t>芝罘区“突破芝罘”突出贡献奖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eastAsia="仿宋_GB2312"/>
          <w:sz w:val="32"/>
          <w:szCs w:val="32"/>
        </w:rPr>
        <w:t>福山区干事创业先进集体和先进个人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eastAsia="仿宋_GB2312"/>
          <w:sz w:val="32"/>
          <w:szCs w:val="32"/>
        </w:rPr>
        <w:t>牟平区产业培育先进集体和先进个人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eastAsia="仿宋_GB2312"/>
          <w:sz w:val="32"/>
          <w:szCs w:val="32"/>
        </w:rPr>
        <w:t>莱山区高质量发展绩效考核先进集体和先进个人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7.</w:t>
      </w:r>
      <w:r>
        <w:rPr>
          <w:rFonts w:hint="eastAsia" w:ascii="仿宋_GB2312" w:eastAsia="仿宋_GB2312"/>
          <w:sz w:val="32"/>
          <w:szCs w:val="32"/>
        </w:rPr>
        <w:t>莱阳市经济社会高质量发展先进集体和先进个人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eastAsia="仿宋_GB2312"/>
          <w:sz w:val="32"/>
          <w:szCs w:val="32"/>
        </w:rPr>
        <w:t>莱州市经济发展先进集体和先进个人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eastAsia="仿宋_GB2312"/>
          <w:sz w:val="32"/>
          <w:szCs w:val="32"/>
        </w:rPr>
        <w:t>栖霞市高质量发展先进集体和先进个人</w:t>
      </w:r>
    </w:p>
    <w:p>
      <w:pP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10.</w:t>
      </w:r>
      <w:r>
        <w:rPr>
          <w:rFonts w:hint="eastAsia" w:ascii="仿宋_GB2312" w:eastAsia="仿宋_GB2312"/>
          <w:sz w:val="32"/>
          <w:szCs w:val="32"/>
        </w:rPr>
        <w:t>海阳市担当作为先进集体和先进个人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11.</w:t>
      </w:r>
      <w:r>
        <w:rPr>
          <w:rFonts w:hint="eastAsia" w:ascii="仿宋_GB2312" w:eastAsia="仿宋_GB2312"/>
          <w:sz w:val="32"/>
          <w:szCs w:val="32"/>
        </w:rPr>
        <w:t>长岛综合试验区高质量保护和发展先进集体和先进个人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12.</w:t>
      </w:r>
      <w:r>
        <w:rPr>
          <w:rFonts w:hint="eastAsia" w:ascii="仿宋_GB2312" w:eastAsia="仿宋_GB2312"/>
          <w:sz w:val="32"/>
          <w:szCs w:val="32"/>
        </w:rPr>
        <w:t>烟台开发区经济社会发展综合考核先进集体和先进个人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13.</w:t>
      </w:r>
      <w:r>
        <w:rPr>
          <w:rFonts w:hint="eastAsia" w:ascii="仿宋_GB2312" w:eastAsia="仿宋_GB2312"/>
          <w:sz w:val="32"/>
          <w:szCs w:val="32"/>
        </w:rPr>
        <w:t>烟台高新区突出贡献先进集体和先进个人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14.</w:t>
      </w:r>
      <w:r>
        <w:rPr>
          <w:rFonts w:hint="eastAsia" w:ascii="仿宋_GB2312" w:eastAsia="仿宋_GB2312"/>
          <w:sz w:val="32"/>
          <w:szCs w:val="32"/>
        </w:rPr>
        <w:t>昆嵛山保护区生态保护先进集体和先进个人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潍坊市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潍坊市服务企业发展工作先进集体和先进个人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潍坊市平安潍坊建设先进集体和先进个人</w:t>
      </w:r>
    </w:p>
    <w:p>
      <w:pPr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潍城区高质量发展先进集体和先进个人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寒亭区“担当作为、干事创业”先进集体和先进个人</w:t>
      </w:r>
    </w:p>
    <w:p>
      <w:pPr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坊子区“担当作为、干事创业”先进集体和先进个人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奎文区“干事创业、担当作为”先进集体和先进个人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hAnsi="CESI仿宋-GB2312" w:eastAsia="仿宋_GB2312" w:cs="CESI仿宋-GB2312"/>
          <w:color w:val="000000"/>
          <w:kern w:val="0"/>
          <w:sz w:val="32"/>
          <w:szCs w:val="32"/>
        </w:rPr>
        <w:t>青州市高质量发展综合考核先进集体和先进个人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诸城市经济社会发展综合绩效先进集体和先进个人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寿光市综合考核先进集体和先进个人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安丘市推动高质量发展先进集体和先进个人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11.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高密市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推动高质量发展先进集体和先进个人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12.</w:t>
      </w:r>
      <w:r>
        <w:rPr>
          <w:rFonts w:hint="eastAsia" w:ascii="仿宋_GB2312" w:hAnsi="CESI仿宋-GB2312" w:eastAsia="仿宋_GB2312" w:cs="CESI仿宋-GB2312"/>
          <w:sz w:val="32"/>
          <w:szCs w:val="32"/>
        </w:rPr>
        <w:t>昌邑市推动高质量发展先进集体和先进个人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13.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临朐县高质量发展先进集体和先进个人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14.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昌乐县担当作为干事创业先进集体和先进个人</w:t>
      </w:r>
    </w:p>
    <w:p>
      <w:pPr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</w:t>
      </w: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滨海区经济社会发展先进集体和先进个人</w:t>
      </w:r>
    </w:p>
    <w:p>
      <w:pP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16.潍坊综合保税区“担当作为、事争一流”先进集体和先进</w:t>
      </w:r>
    </w:p>
    <w:p>
      <w:pPr>
        <w:rPr>
          <w:rFonts w:ascii="仿宋_GB2312" w:hAnsi="CESI仿宋-GB2312" w:eastAsia="仿宋_GB2312" w:cs="CESI仿宋-GB2312"/>
          <w:color w:val="000000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 xml:space="preserve">   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CESI仿宋-GB2312" w:eastAsia="仿宋_GB2312" w:cs="CESI仿宋-GB2312"/>
          <w:color w:val="000000"/>
          <w:sz w:val="32"/>
          <w:szCs w:val="32"/>
        </w:rPr>
        <w:t>17.峡山区“担当作为、干事创业”先进集体和先进个人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济宁市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bCs/>
          <w:sz w:val="32"/>
          <w:szCs w:val="32"/>
        </w:rPr>
        <w:t>济宁市产业创新发展先进集体和先进个人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bCs/>
          <w:sz w:val="32"/>
          <w:szCs w:val="32"/>
        </w:rPr>
        <w:t>济宁市劳动模范和先进工作者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eastAsia="仿宋_GB2312"/>
          <w:sz w:val="32"/>
          <w:szCs w:val="32"/>
        </w:rPr>
        <w:t>任城区诚信集体和诚信个人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兖州区改革创新先进集体和先进个人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eastAsia="仿宋_GB2312"/>
          <w:sz w:val="32"/>
          <w:szCs w:val="32"/>
        </w:rPr>
        <w:t>曲阜市助企攀登先进集体和先进个人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邹城市公共卫生和医疗服务工作先进集体和先进个人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微山县干事创业争先进位先进集体和先进个人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鱼台县法治政府建设先进集体和先进个人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金乡县“双招双引”先进集体和先进个人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嘉祥县高质量发展争先进位奖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11.</w:t>
      </w:r>
      <w:r>
        <w:rPr>
          <w:rFonts w:hint="eastAsia" w:ascii="仿宋_GB2312" w:eastAsia="仿宋_GB2312"/>
          <w:color w:val="000000"/>
          <w:sz w:val="32"/>
          <w:szCs w:val="32"/>
        </w:rPr>
        <w:t>汶上县“产业兴县”先进集体和先进个人</w:t>
      </w:r>
    </w:p>
    <w:p>
      <w:r>
        <w:rPr>
          <w:rFonts w:ascii="仿宋_GB2312" w:eastAsia="仿宋_GB2312"/>
          <w:sz w:val="32"/>
          <w:szCs w:val="32"/>
        </w:rPr>
        <w:t>12.泗水县平安泗水建设先进集体和先进个人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13.</w:t>
      </w:r>
      <w:r>
        <w:rPr>
          <w:rFonts w:hint="eastAsia" w:ascii="仿宋_GB2312" w:eastAsia="仿宋_GB2312"/>
          <w:color w:val="000000"/>
          <w:sz w:val="32"/>
          <w:szCs w:val="32"/>
        </w:rPr>
        <w:t>梁山县产业高质量发展创新奖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14.</w:t>
      </w:r>
      <w:r>
        <w:rPr>
          <w:rFonts w:hint="eastAsia" w:ascii="仿宋_GB2312" w:hAnsi="方正仿宋简体" w:eastAsia="仿宋_GB2312"/>
          <w:bCs/>
          <w:kern w:val="0"/>
          <w:sz w:val="32"/>
          <w:szCs w:val="32"/>
          <w:shd w:val="clear" w:color="auto" w:fill="FFFFFF"/>
        </w:rPr>
        <w:t>济宁高新区建区</w:t>
      </w:r>
      <w:r>
        <w:rPr>
          <w:rFonts w:hint="eastAsia" w:ascii="仿宋_GB2312" w:eastAsia="仿宋_GB2312"/>
          <w:bCs/>
          <w:kern w:val="0"/>
          <w:sz w:val="32"/>
          <w:szCs w:val="32"/>
          <w:shd w:val="clear" w:color="auto" w:fill="FFFFFF"/>
        </w:rPr>
        <w:t>30</w:t>
      </w:r>
      <w:r>
        <w:rPr>
          <w:rFonts w:hint="eastAsia" w:ascii="仿宋_GB2312" w:hAnsi="方正仿宋简体" w:eastAsia="仿宋_GB2312"/>
          <w:bCs/>
          <w:kern w:val="0"/>
          <w:sz w:val="32"/>
          <w:szCs w:val="32"/>
          <w:shd w:val="clear" w:color="auto" w:fill="FFFFFF"/>
        </w:rPr>
        <w:t>周年先进集体和先进个人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15.济宁太白湖新区产业发展和双招双引先进集体和先进个人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16.济宁经济开发区作风建设先进集体和先进个人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泰安市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sz w:val="32"/>
          <w:szCs w:val="32"/>
        </w:rPr>
        <w:t>泰安市优秀企业家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sz w:val="32"/>
          <w:szCs w:val="32"/>
        </w:rPr>
        <w:t>泰安市泰山区域山水林田湖草生态保护修复试点工程先进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eastAsia="仿宋_GB2312"/>
          <w:sz w:val="32"/>
          <w:szCs w:val="32"/>
        </w:rPr>
        <w:t>泰山区为民服务和高质量发展先进集体和先进个人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岱岳区工业经济发展先进集体和先进个人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eastAsia="仿宋_GB2312"/>
          <w:sz w:val="32"/>
          <w:szCs w:val="32"/>
        </w:rPr>
        <w:t>新泰市优化环境促进发展先进集体和先进个人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eastAsia="仿宋_GB2312"/>
          <w:sz w:val="32"/>
          <w:szCs w:val="32"/>
        </w:rPr>
        <w:t>肥城市担当作为先进集体和先进个人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eastAsia="仿宋_GB2312"/>
          <w:sz w:val="32"/>
          <w:szCs w:val="32"/>
        </w:rPr>
        <w:t>宁阳县生态文明建设先进集体和先进个人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eastAsia="仿宋_GB2312"/>
          <w:sz w:val="32"/>
          <w:szCs w:val="32"/>
        </w:rPr>
        <w:t>东平县产业兴县先进集体和先进个人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eastAsia="仿宋_GB2312"/>
          <w:sz w:val="32"/>
          <w:szCs w:val="32"/>
        </w:rPr>
        <w:t>泰安高新区高质高效发展先进集体和先进个人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10.</w:t>
      </w:r>
      <w:r>
        <w:rPr>
          <w:rFonts w:hint="eastAsia" w:ascii="仿宋_GB2312" w:eastAsia="仿宋_GB2312"/>
          <w:sz w:val="32"/>
          <w:szCs w:val="32"/>
        </w:rPr>
        <w:t>泰山景区“担当作为、干事创业”先进集体和先进个人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11.</w:t>
      </w:r>
      <w:r>
        <w:rPr>
          <w:rFonts w:hint="eastAsia" w:ascii="仿宋_GB2312" w:eastAsia="仿宋_GB2312"/>
          <w:sz w:val="32"/>
          <w:szCs w:val="32"/>
        </w:rPr>
        <w:t>泰安市徂徕山汶河景区“建功新时代、建设新徂汶”先进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集体和先进个人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威海市</w:t>
      </w:r>
    </w:p>
    <w:p>
      <w:pPr>
        <w:widowControl/>
        <w:spacing w:line="3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威海市优秀企业家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威海市市域社会治理现代化工作先进集体和先进个人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环翠区经济社会高质量发展先进集体和先进个人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文登区“学典型、促发展”比学赶超活动先进集体和先进个人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荣成市高质量发展先进集体和先进个人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乳山市经济高质量发展突出贡献先进集体和先进个人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威海火炬高技术产业开发区创新创业和经济社会发展先进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威海经济技术开发区经济社会发展先进集体和先进个人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威海临港区“规范建设年”先进集体和先进个人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威海南海新区经济社会发展先进集体和先进个人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日照市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sz w:val="32"/>
          <w:szCs w:val="32"/>
        </w:rPr>
        <w:t>日照市高质量发展先进集体和先进个人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sz w:val="32"/>
          <w:szCs w:val="32"/>
        </w:rPr>
        <w:t>日照市攻坚克难先进集体和先进个人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eastAsia="仿宋_GB2312"/>
          <w:sz w:val="32"/>
          <w:szCs w:val="32"/>
        </w:rPr>
        <w:t>东港区贯彻新发展理念推动高质量发展先进集体和先进个人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eastAsia="仿宋_GB2312"/>
          <w:sz w:val="32"/>
          <w:szCs w:val="32"/>
        </w:rPr>
        <w:t>岚山区高质量发展综合考核先进集体和先进个人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eastAsia="仿宋_GB2312"/>
          <w:sz w:val="32"/>
          <w:szCs w:val="32"/>
        </w:rPr>
        <w:t>五莲县高质量发展先进集体和先进个人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eastAsia="仿宋_GB2312"/>
          <w:sz w:val="32"/>
          <w:szCs w:val="32"/>
        </w:rPr>
        <w:t>莒县高质量发展先进集体和先进个人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eastAsia="仿宋_GB2312"/>
          <w:sz w:val="32"/>
          <w:szCs w:val="32"/>
        </w:rPr>
        <w:t>日照经济技术开发区“双招双引”工作先进集体和先进个人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eastAsia="仿宋_GB2312"/>
          <w:sz w:val="32"/>
          <w:szCs w:val="32"/>
        </w:rPr>
        <w:t>日照高新技术产业开发区高质量发展突出贡献先进集体和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先进个人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eastAsia="仿宋_GB2312"/>
          <w:sz w:val="32"/>
          <w:szCs w:val="32"/>
        </w:rPr>
        <w:t>山海天旅游度假区推动经济社会高质量发展先进集体和先进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个人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临沂市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临沂市“走在前、进位次、提水平”先进集体和先进个人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临沂市平安法治建设先进集体和先进个人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兰山区高质量发展综合考核贡献奖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罗庄区经济社会发展综合考核贡献奖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河东区新时代社会主义现代化强区建设突出贡献奖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沂南县经济社会发展综合考核贡献奖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郯城县乡村振兴先进集体和先进个人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沂水县高质量发展先进集体和先进个人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兰陵县“双创”工作先进集体和先进个人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费县加快县域经济高质量发展考核奖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11.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平邑县高质量发展综合绩效先进集体和先进个人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12.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莒南县优化营商环境先进集体和先进个人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13.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蒙阴县“两山”理论实践创新先进集体和先进个人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14.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临沭县改革攻坚先进集体和先进个人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临沂经济技术开发区高质量发展先进单位、企业和先进个人</w:t>
      </w:r>
    </w:p>
    <w:p>
      <w:pPr>
        <w:jc w:val="center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德州市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德州市高质量发展先进集体和先进个人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</w:rPr>
        <w:t>德州市“三个走在前”改革创新先进集体和先进个人</w:t>
      </w:r>
    </w:p>
    <w:p>
      <w:p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德城区“争先进位、走在前列”提升中心城区首位度先进集体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 和先进个人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陵城区推动经济高质量发展先进集体和先进个人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乐陵市推进高质量发展综合考评工作先进集体和先进个人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禹城市“三个走在前”先进集体和先进个人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宁津县活力宁津创新发展先进集体和先进个人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庆云县高质量发展先进集体和先进个人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临邑县优秀企业家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齐河县“担当作为、干事创业”先进集体和先进个人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11.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平原县生态环境保护先进集体和先进个人</w:t>
      </w:r>
    </w:p>
    <w:p>
      <w:pPr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12.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夏津县高质量发展先进集体和先进个人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13.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武城县高质量发展先进集体和先进个人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聊城市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聊城市经济社会高质量发展先进集体和先进个人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聊城市法治建设和群众工作先进集体和先进个人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东昌府区落实民生实事先进集体和先进个人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茌平区“担当作为、奋进突破”先进集体和先进个人</w:t>
      </w:r>
    </w:p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临清市“务实担当、争创一流”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先进集体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和</w:t>
      </w:r>
      <w:r>
        <w:rPr>
          <w:rFonts w:ascii="仿宋_GB2312" w:hAnsi="仿宋_GB2312" w:eastAsia="仿宋_GB2312" w:cs="仿宋_GB2312"/>
          <w:bCs/>
          <w:kern w:val="0"/>
          <w:sz w:val="32"/>
          <w:szCs w:val="32"/>
        </w:rPr>
        <w:t>先进个人</w:t>
      </w:r>
    </w:p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阳谷县“担当作为、创新实干、争创一流”先进集体和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莘县经济社会高质量发展先进集体和先进个人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东阿县经济社会发展突出贡献先进集体和先进个人</w:t>
      </w:r>
    </w:p>
    <w:p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冠县高质量发展先进集体和先进个人</w:t>
      </w:r>
    </w:p>
    <w:p>
      <w:pPr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高唐县“产业兴县、制造业强县”建设先进集体和先进个人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滨州市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滨州市现代化“富强滨州”建设攻坚突破奖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color w:val="000000"/>
          <w:sz w:val="32"/>
          <w:szCs w:val="32"/>
        </w:rPr>
        <w:t>滨州市“双型”城市建设先进集体和先进个人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eastAsia="仿宋_GB2312"/>
          <w:sz w:val="32"/>
          <w:szCs w:val="32"/>
        </w:rPr>
        <w:t>滨城区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开创新的“六个滨城”建设</w:t>
      </w:r>
      <w:r>
        <w:rPr>
          <w:rFonts w:hint="eastAsia" w:ascii="仿宋_GB2312" w:eastAsia="仿宋_GB2312"/>
          <w:sz w:val="32"/>
          <w:szCs w:val="32"/>
        </w:rPr>
        <w:t>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eastAsia="仿宋_GB2312"/>
          <w:kern w:val="0"/>
          <w:sz w:val="32"/>
          <w:szCs w:val="32"/>
        </w:rPr>
        <w:t>沾化区“实干争先、强区富民”先进集体和先进个人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eastAsia="仿宋_GB2312"/>
          <w:sz w:val="32"/>
          <w:szCs w:val="32"/>
        </w:rPr>
        <w:t>邹平市“现代化富强文明新邹平”建设担当作为先进集体和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eastAsia="仿宋_GB2312"/>
          <w:sz w:val="32"/>
          <w:szCs w:val="32"/>
        </w:rPr>
        <w:t>惠民县现代化惠民建设先进集体和先进个人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eastAsia="仿宋_GB2312"/>
          <w:sz w:val="32"/>
          <w:szCs w:val="32"/>
        </w:rPr>
        <w:t>阳信县“</w:t>
      </w:r>
      <w:r>
        <w:rPr>
          <w:rFonts w:hint="eastAsia" w:ascii="仿宋_GB2312" w:hAnsi="仿宋_GB2312" w:eastAsia="仿宋_GB2312" w:cs="仿宋_GB2312"/>
          <w:sz w:val="32"/>
          <w:szCs w:val="32"/>
        </w:rPr>
        <w:t>本领提升、攻坚突破</w:t>
      </w:r>
      <w:r>
        <w:rPr>
          <w:rFonts w:hint="eastAsia" w:ascii="仿宋_GB2312" w:eastAsia="仿宋_GB2312"/>
          <w:sz w:val="32"/>
          <w:szCs w:val="32"/>
        </w:rPr>
        <w:t>”先进集体和先进个人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无棣县</w:t>
      </w:r>
      <w:r>
        <w:rPr>
          <w:rFonts w:hint="eastAsia" w:ascii="仿宋_GB2312" w:hAnsi="仿宋_GB2312" w:eastAsia="仿宋_GB2312" w:cs="仿宋_GB2312"/>
          <w:sz w:val="32"/>
          <w:szCs w:val="32"/>
        </w:rPr>
        <w:t>“强优富美新无棣建设”奋斗攻坚奖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博兴县“改革创新、实干兴博”先进集体和先进个人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滨州经济技术开发区“聚焦主责主业、勇于落实担当”先进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集体和先进个人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11.</w:t>
      </w:r>
      <w:r>
        <w:rPr>
          <w:rFonts w:hint="eastAsia" w:ascii="仿宋_GB2312" w:eastAsia="仿宋_GB2312"/>
          <w:sz w:val="32"/>
          <w:szCs w:val="32"/>
        </w:rPr>
        <w:t>滨州高新技术产业开发区高质量发展突出贡献先进集体和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先进个人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滨州北海经济开发区“攻坚克难、勇于担当”先进集体和</w:t>
      </w:r>
    </w:p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先进个人</w:t>
      </w:r>
    </w:p>
    <w:p>
      <w:pPr>
        <w:jc w:val="center"/>
        <w:rPr>
          <w:rFonts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菏泽市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菏泽市劳动模范和先进工作者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hint="eastAsia" w:ascii="仿宋_GB2312" w:eastAsia="仿宋_GB2312"/>
          <w:sz w:val="32"/>
          <w:szCs w:val="32"/>
        </w:rPr>
        <w:t>菏泽市人才工作先进集体和先进个人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hint="eastAsia" w:ascii="仿宋_GB2312" w:eastAsia="仿宋_GB2312"/>
          <w:color w:val="000000"/>
          <w:sz w:val="32"/>
          <w:szCs w:val="32"/>
        </w:rPr>
        <w:t>牡丹区争先进位先进集体和先进个人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</w:t>
      </w:r>
      <w:r>
        <w:rPr>
          <w:rFonts w:hint="eastAsia" w:ascii="仿宋_GB2312" w:eastAsia="仿宋_GB2312"/>
          <w:color w:val="000000"/>
          <w:sz w:val="32"/>
          <w:szCs w:val="32"/>
        </w:rPr>
        <w:t>定陶区“高质量发展、新时代建功”先进集体和先进个人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</w:t>
      </w:r>
      <w:r>
        <w:rPr>
          <w:rFonts w:hint="eastAsia" w:ascii="仿宋_GB2312" w:eastAsia="仿宋_GB2312"/>
          <w:color w:val="000000"/>
          <w:sz w:val="32"/>
          <w:szCs w:val="32"/>
        </w:rPr>
        <w:t>曹县“真抓实干、争先进位”先进集体和先进个人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</w:t>
      </w:r>
      <w:r>
        <w:rPr>
          <w:rFonts w:hint="eastAsia" w:ascii="仿宋_GB2312" w:hAnsi="等线" w:eastAsia="仿宋_GB2312" w:cs="等线"/>
          <w:color w:val="000000"/>
          <w:kern w:val="0"/>
          <w:sz w:val="32"/>
          <w:szCs w:val="32"/>
        </w:rPr>
        <w:t>单县创新和攻坚克难先进集体和先进个人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成武县幸福成武建设先进集体和先进个人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8.</w:t>
      </w:r>
      <w:r>
        <w:rPr>
          <w:rFonts w:hint="eastAsia" w:ascii="仿宋_GB2312" w:eastAsia="仿宋_GB2312"/>
          <w:sz w:val="32"/>
          <w:szCs w:val="32"/>
        </w:rPr>
        <w:t>巨野县干事创业先进集体和先进个人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9.</w:t>
      </w:r>
      <w:r>
        <w:rPr>
          <w:rFonts w:hint="eastAsia" w:ascii="仿宋_GB2312" w:eastAsia="仿宋_GB2312"/>
          <w:color w:val="000000"/>
          <w:sz w:val="32"/>
          <w:szCs w:val="32"/>
        </w:rPr>
        <w:t>郓城县务实创新先进集体和先进个人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10.</w:t>
      </w:r>
      <w:r>
        <w:rPr>
          <w:rFonts w:hint="eastAsia" w:ascii="仿宋_GB2312" w:eastAsia="仿宋_GB2312"/>
          <w:color w:val="000000"/>
          <w:sz w:val="32"/>
          <w:szCs w:val="32"/>
        </w:rPr>
        <w:t>鄄城县“担当作为、争先创优”先进集体和先进个人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11.</w:t>
      </w:r>
      <w:r>
        <w:rPr>
          <w:rFonts w:hint="eastAsia" w:ascii="仿宋_GB2312" w:eastAsia="仿宋_GB2312"/>
          <w:color w:val="000000"/>
          <w:sz w:val="32"/>
          <w:szCs w:val="32"/>
        </w:rPr>
        <w:t>东明县“攻坚克难、勇于创新”先进集体和先进个人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12.</w:t>
      </w:r>
      <w:r>
        <w:rPr>
          <w:rFonts w:hint="eastAsia" w:ascii="仿宋_GB2312" w:eastAsia="仿宋_GB2312"/>
          <w:color w:val="000000"/>
          <w:sz w:val="32"/>
          <w:szCs w:val="32"/>
        </w:rPr>
        <w:t>菏泽经济开发区创先争优先进集体和先进个人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13.</w:t>
      </w:r>
      <w:r>
        <w:rPr>
          <w:rFonts w:hint="eastAsia" w:ascii="仿宋_GB2312" w:eastAsia="仿宋_GB2312"/>
          <w:color w:val="000000"/>
          <w:sz w:val="32"/>
          <w:szCs w:val="32"/>
        </w:rPr>
        <w:t>菏泽高新区经济社会高质量发展先进集体和先进个人</w:t>
      </w:r>
    </w:p>
    <w:p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0MmZkOTVhMDM0MzAwZmI4OWU3ODZmMWEzMTg2OTUifQ=="/>
  </w:docVars>
  <w:rsids>
    <w:rsidRoot w:val="00B03EC5"/>
    <w:rsid w:val="000154CA"/>
    <w:rsid w:val="00037E14"/>
    <w:rsid w:val="00052EAC"/>
    <w:rsid w:val="00062EC9"/>
    <w:rsid w:val="000F75AB"/>
    <w:rsid w:val="00101BD0"/>
    <w:rsid w:val="0010694F"/>
    <w:rsid w:val="001437DF"/>
    <w:rsid w:val="00182DB5"/>
    <w:rsid w:val="001925BF"/>
    <w:rsid w:val="00202D1E"/>
    <w:rsid w:val="00242FAE"/>
    <w:rsid w:val="00254720"/>
    <w:rsid w:val="00260BA8"/>
    <w:rsid w:val="002D4F89"/>
    <w:rsid w:val="002E7BA9"/>
    <w:rsid w:val="00322F7A"/>
    <w:rsid w:val="003A4B26"/>
    <w:rsid w:val="003C6B5D"/>
    <w:rsid w:val="0045347F"/>
    <w:rsid w:val="004612BD"/>
    <w:rsid w:val="004B6CDB"/>
    <w:rsid w:val="004E6449"/>
    <w:rsid w:val="00500C4D"/>
    <w:rsid w:val="00540D33"/>
    <w:rsid w:val="00541448"/>
    <w:rsid w:val="005560E7"/>
    <w:rsid w:val="0058670F"/>
    <w:rsid w:val="005B7B70"/>
    <w:rsid w:val="005D67A1"/>
    <w:rsid w:val="005F43EE"/>
    <w:rsid w:val="0063526E"/>
    <w:rsid w:val="00654C19"/>
    <w:rsid w:val="00665B9A"/>
    <w:rsid w:val="006A66CE"/>
    <w:rsid w:val="00732AC6"/>
    <w:rsid w:val="00794680"/>
    <w:rsid w:val="007A31A0"/>
    <w:rsid w:val="00893BC6"/>
    <w:rsid w:val="009551A9"/>
    <w:rsid w:val="0098203D"/>
    <w:rsid w:val="00A94826"/>
    <w:rsid w:val="00AC4A8E"/>
    <w:rsid w:val="00B03EC5"/>
    <w:rsid w:val="00B6138C"/>
    <w:rsid w:val="00B8634F"/>
    <w:rsid w:val="00B878CA"/>
    <w:rsid w:val="00B96B8C"/>
    <w:rsid w:val="00C073EE"/>
    <w:rsid w:val="00C37E6C"/>
    <w:rsid w:val="00C70CA1"/>
    <w:rsid w:val="00CD1414"/>
    <w:rsid w:val="00D40BE4"/>
    <w:rsid w:val="00D83E26"/>
    <w:rsid w:val="00DD7304"/>
    <w:rsid w:val="00E414CD"/>
    <w:rsid w:val="00ED35B1"/>
    <w:rsid w:val="00EE65A5"/>
    <w:rsid w:val="00F16ABB"/>
    <w:rsid w:val="00F848CE"/>
    <w:rsid w:val="00FA5919"/>
    <w:rsid w:val="00FB1438"/>
    <w:rsid w:val="00FB6089"/>
    <w:rsid w:val="00FE10A6"/>
    <w:rsid w:val="045E0955"/>
    <w:rsid w:val="08231414"/>
    <w:rsid w:val="08FE2BFF"/>
    <w:rsid w:val="0B99034F"/>
    <w:rsid w:val="10B50129"/>
    <w:rsid w:val="155631C8"/>
    <w:rsid w:val="184E554D"/>
    <w:rsid w:val="289D7AE2"/>
    <w:rsid w:val="34174E93"/>
    <w:rsid w:val="3B6A6419"/>
    <w:rsid w:val="3E17726C"/>
    <w:rsid w:val="3FD81009"/>
    <w:rsid w:val="40C65953"/>
    <w:rsid w:val="4F477C14"/>
    <w:rsid w:val="58CD7FE4"/>
    <w:rsid w:val="5CFB3CF6"/>
    <w:rsid w:val="5DAC78BC"/>
    <w:rsid w:val="5EBB082B"/>
    <w:rsid w:val="5F7F707C"/>
    <w:rsid w:val="600E4E69"/>
    <w:rsid w:val="647E5D3F"/>
    <w:rsid w:val="65CA2AED"/>
    <w:rsid w:val="76E47DD5"/>
    <w:rsid w:val="7D4F3883"/>
    <w:rsid w:val="7E9348C1"/>
    <w:rsid w:val="7EBD4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4679</Words>
  <Characters>4969</Characters>
  <Lines>37</Lines>
  <Paragraphs>10</Paragraphs>
  <TotalTime>162</TotalTime>
  <ScaleCrop>false</ScaleCrop>
  <LinksUpToDate>false</LinksUpToDate>
  <CharactersWithSpaces>5021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jianghaui</dc:creator>
  <cp:lastModifiedBy>HH</cp:lastModifiedBy>
  <cp:lastPrinted>2020-06-18T08:54:00Z</cp:lastPrinted>
  <dcterms:modified xsi:type="dcterms:W3CDTF">2022-08-29T07:46:04Z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8E730FFB2B8343F08B27EAD7934B85A9</vt:lpwstr>
  </property>
</Properties>
</file>