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  <w:bookmarkStart w:id="0" w:name="_GoBack"/>
      <w:bookmarkEnd w:id="0"/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pStyle w:val="5"/>
        <w:shd w:val="clear" w:color="auto" w:fill="FFFFFF"/>
        <w:spacing w:before="0" w:beforeAutospacing="0" w:after="0" w:afterAutospacing="0" w:line="585" w:lineRule="atLeast"/>
        <w:ind w:firstLine="1600" w:firstLineChars="500"/>
        <w:rPr>
          <w:rFonts w:hint="eastAsia" w:ascii="仿宋_GB2312" w:hAnsi="微软雅黑" w:eastAsia="仿宋_GB2312" w:cstheme="minorBidi"/>
          <w:color w:val="333333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85" w:lineRule="atLeast"/>
        <w:rPr>
          <w:rFonts w:hint="eastAsia" w:ascii="仿宋_GB2312" w:hAnsi="微软雅黑" w:eastAsia="仿宋_GB2312" w:cstheme="minorBidi"/>
          <w:color w:val="333333"/>
          <w:kern w:val="2"/>
          <w:sz w:val="32"/>
          <w:szCs w:val="32"/>
        </w:rPr>
      </w:pPr>
    </w:p>
    <w:tbl>
      <w:tblPr>
        <w:tblStyle w:val="7"/>
        <w:tblpPr w:leftFromText="180" w:rightFromText="180" w:vertAnchor="page" w:horzAnchor="margin" w:tblpY="163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880"/>
        <w:gridCol w:w="2450"/>
        <w:gridCol w:w="258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银行</w:t>
            </w: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值班时间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网点名称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地址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工商银行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1月31日</w:t>
            </w:r>
            <w:r>
              <w:rPr>
                <w:rFonts w:ascii="宋体" w:hAnsi="宋体" w:eastAsia="宋体"/>
                <w:sz w:val="18"/>
                <w:szCs w:val="18"/>
              </w:rPr>
              <w:t>-2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月3日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电话</w:t>
            </w:r>
            <w:r>
              <w:rPr>
                <w:rFonts w:ascii="宋体" w:hAnsi="宋体" w:eastAsia="宋体"/>
                <w:sz w:val="18"/>
                <w:szCs w:val="18"/>
              </w:rPr>
              <w:t>服务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——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13395312015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13656402222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2月4日</w:t>
            </w:r>
          </w:p>
          <w:p>
            <w:pPr>
              <w:spacing w:line="30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（9:00</w:t>
            </w:r>
            <w:r>
              <w:rPr>
                <w:rFonts w:ascii="宋体" w:hAnsi="宋体" w:eastAsia="宋体"/>
                <w:sz w:val="18"/>
                <w:szCs w:val="18"/>
              </w:rPr>
              <w:t>-17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:00）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济南市中经八路支行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济南市市中区经八路88号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82061032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ind w:firstLine="540" w:firstLineChars="3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2月5日</w:t>
            </w:r>
          </w:p>
          <w:p>
            <w:pPr>
              <w:spacing w:line="30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（9:00</w:t>
            </w:r>
            <w:r>
              <w:rPr>
                <w:rFonts w:ascii="宋体" w:hAnsi="宋体" w:eastAsia="宋体"/>
                <w:sz w:val="18"/>
                <w:szCs w:val="18"/>
              </w:rPr>
              <w:t>-17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:00）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济南市中支行营业室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济南市市中区经十路21586号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82062001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2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2月6日</w:t>
            </w:r>
          </w:p>
          <w:p>
            <w:pPr>
              <w:spacing w:line="30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（9:00</w:t>
            </w:r>
            <w:r>
              <w:rPr>
                <w:rFonts w:ascii="宋体" w:hAnsi="宋体" w:eastAsia="宋体"/>
                <w:sz w:val="18"/>
                <w:szCs w:val="18"/>
              </w:rPr>
              <w:t>-17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:00）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济南市中经八路支行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济南市市中区经八路88号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82061032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农业银行</w:t>
            </w: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1月31日</w:t>
            </w:r>
            <w:r>
              <w:rPr>
                <w:rFonts w:ascii="宋体" w:hAnsi="宋体" w:eastAsia="宋体"/>
                <w:sz w:val="18"/>
                <w:szCs w:val="18"/>
              </w:rPr>
              <w:t>-2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月2日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电话</w:t>
            </w:r>
            <w:r>
              <w:rPr>
                <w:rFonts w:ascii="宋体" w:hAnsi="宋体" w:eastAsia="宋体"/>
                <w:sz w:val="18"/>
                <w:szCs w:val="18"/>
              </w:rPr>
              <w:t>服务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——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13658612285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18953189558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2月3日-2月4日</w:t>
            </w:r>
          </w:p>
          <w:p>
            <w:pPr>
              <w:spacing w:line="30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（9:00-17:00）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历下支行营业部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济南市解放东路52号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62338607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自贸区支行营业部（仅办理密码重置）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济南市工业南路48号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88882722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2月5日-2月6日</w:t>
            </w:r>
          </w:p>
          <w:p>
            <w:pPr>
              <w:spacing w:line="30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（9:00-17:00）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美里湖支行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济南市二环西路2988号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85972959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泉城支行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济南市英雄山路223号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82774586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北园支行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济南市北园大街348号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88977931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  <w:r>
              <w:rPr>
                <w:rFonts w:ascii="宋体" w:hAnsi="宋体" w:eastAsia="宋体"/>
                <w:sz w:val="18"/>
                <w:szCs w:val="18"/>
              </w:rPr>
              <w:t>银行</w:t>
            </w: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1月31日—2月2日（9:00-17:30）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电话服务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——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13665312636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2月3日—2月4日（9:00-17:30）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济南市分行营业部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历下区泺源大街22号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58522290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2月5日—2月6日（9:00-17:30）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济南市历山路支行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历下区历山路173号历山名郡C1座101号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82964373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建设银行</w:t>
            </w: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1月31日</w:t>
            </w:r>
            <w:r>
              <w:rPr>
                <w:rFonts w:ascii="宋体" w:hAnsi="宋体" w:eastAsia="宋体"/>
                <w:sz w:val="18"/>
                <w:szCs w:val="18"/>
              </w:rPr>
              <w:t>-2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月3日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电话</w:t>
            </w:r>
            <w:r>
              <w:rPr>
                <w:rFonts w:ascii="宋体" w:hAnsi="宋体" w:eastAsia="宋体"/>
                <w:sz w:val="18"/>
                <w:szCs w:val="18"/>
              </w:rPr>
              <w:t>服务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——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13515319602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2月4日</w:t>
            </w:r>
          </w:p>
          <w:p>
            <w:pPr>
              <w:spacing w:line="30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（9:00-17:00）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济南槐荫经四纬七路分理处 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济南市槐荫区经四路486号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87931521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2月5日</w:t>
            </w:r>
          </w:p>
          <w:p>
            <w:pPr>
              <w:spacing w:line="30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（9:00-17:00）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济南分行营业部营业室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济南市文化西路51号（历下支行营业室理财中心）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82088763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2月6日</w:t>
            </w:r>
          </w:p>
          <w:p>
            <w:pPr>
              <w:spacing w:line="30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（9:00-17:00）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济南珍珠泉支行营业室</w:t>
            </w:r>
          </w:p>
        </w:tc>
        <w:tc>
          <w:tcPr>
            <w:tcW w:w="2580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济南市共青团路5-1号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86063216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85" w:lineRule="atLeast"/>
        <w:rPr>
          <w:rFonts w:hint="eastAsia" w:ascii="仿宋_GB2312" w:hAnsi="微软雅黑" w:eastAsia="仿宋_GB2312" w:cstheme="minorBidi"/>
          <w:color w:val="333333"/>
          <w:kern w:val="2"/>
          <w:sz w:val="32"/>
          <w:szCs w:val="32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spacing w:line="300" w:lineRule="exact"/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84111"/>
    <w:rsid w:val="000A1BC9"/>
    <w:rsid w:val="000B6508"/>
    <w:rsid w:val="001C5D22"/>
    <w:rsid w:val="00261878"/>
    <w:rsid w:val="003162C8"/>
    <w:rsid w:val="00350110"/>
    <w:rsid w:val="00355F5E"/>
    <w:rsid w:val="004A6858"/>
    <w:rsid w:val="004E1112"/>
    <w:rsid w:val="00524904"/>
    <w:rsid w:val="00595387"/>
    <w:rsid w:val="005D2CEB"/>
    <w:rsid w:val="006022F3"/>
    <w:rsid w:val="00617CD3"/>
    <w:rsid w:val="00694E34"/>
    <w:rsid w:val="006E680C"/>
    <w:rsid w:val="006F37F2"/>
    <w:rsid w:val="007463FE"/>
    <w:rsid w:val="007554BF"/>
    <w:rsid w:val="00857DD0"/>
    <w:rsid w:val="00900519"/>
    <w:rsid w:val="00996C8E"/>
    <w:rsid w:val="00A97846"/>
    <w:rsid w:val="00AD382E"/>
    <w:rsid w:val="00BC4227"/>
    <w:rsid w:val="00C55B19"/>
    <w:rsid w:val="00CA4BE8"/>
    <w:rsid w:val="00CB2DB7"/>
    <w:rsid w:val="00D75945"/>
    <w:rsid w:val="00E913EE"/>
    <w:rsid w:val="00FC6FD4"/>
    <w:rsid w:val="00FF105A"/>
    <w:rsid w:val="016F3FCB"/>
    <w:rsid w:val="0259597B"/>
    <w:rsid w:val="0DCF1A79"/>
    <w:rsid w:val="10E23C4E"/>
    <w:rsid w:val="12A73BC8"/>
    <w:rsid w:val="16B81E1C"/>
    <w:rsid w:val="19660345"/>
    <w:rsid w:val="1ACE017F"/>
    <w:rsid w:val="1D282BBA"/>
    <w:rsid w:val="290B0DAB"/>
    <w:rsid w:val="30922B99"/>
    <w:rsid w:val="37744401"/>
    <w:rsid w:val="3E2972F7"/>
    <w:rsid w:val="3F9F3D14"/>
    <w:rsid w:val="44484111"/>
    <w:rsid w:val="49864F23"/>
    <w:rsid w:val="4EFD5138"/>
    <w:rsid w:val="526A75F6"/>
    <w:rsid w:val="5CC929C6"/>
    <w:rsid w:val="63103E8D"/>
    <w:rsid w:val="641225AD"/>
    <w:rsid w:val="65996B80"/>
    <w:rsid w:val="74E9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2019-09-29T06:30:00Z</dcterms:created>
  <dc:creator>Administrator</dc:creator>
  <cp:lastModifiedBy>Administrator</cp:lastModifiedBy>
  <cp:lastPrinted>2022-01-27T06:10:00Z</cp:lastPrinted>
  <dcterms:modified xsi:type="dcterms:W3CDTF">2022-01-28T09:11:12Z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B1BF2093A64E4B5E933204FDDF4C3D94</vt:lpwstr>
  </property>
</Properties>
</file>