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B5" w:rsidRDefault="004B6CD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82DB5" w:rsidRDefault="004B6CDB">
      <w:pPr>
        <w:ind w:firstLine="6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省级工作部门表彰项目（</w:t>
      </w:r>
      <w:r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 w:hint="eastAsia"/>
          <w:sz w:val="36"/>
          <w:szCs w:val="36"/>
        </w:rPr>
        <w:t>个）</w:t>
      </w:r>
    </w:p>
    <w:p w:rsidR="00182DB5" w:rsidRDefault="00182DB5">
      <w:pPr>
        <w:ind w:firstLine="640"/>
        <w:jc w:val="center"/>
        <w:rPr>
          <w:rFonts w:ascii="黑体" w:eastAsia="黑体" w:hAnsi="黑体" w:cs="黑体"/>
          <w:color w:val="333333"/>
          <w:sz w:val="32"/>
          <w:szCs w:val="32"/>
        </w:rPr>
      </w:pP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山东组织工作创新奖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2.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山东省新闻出版奖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3.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山东省改革试点成果、改革品牌、改革尖兵</w:t>
      </w:r>
    </w:p>
    <w:p w:rsidR="009551A9" w:rsidRPr="007B2151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4.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山东省法治政府建设暨普法依法治理工作先进集体和</w:t>
      </w:r>
      <w:r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 xml:space="preserve"> 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先进个人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5.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山东省五一劳动奖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6.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山东省少先队先进集体和先进个人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7.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山东省五好家庭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8.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山东省“泰山文艺奖”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9.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山东科普奖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10.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山东省工业和信息化系统先进集体和先进个人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11.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山东省民族宗教系统先进集体和先进个人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12.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山东省禁毒工作先进集体和先进个人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13.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山东省工程建设“泰山杯”奖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14.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山东省农牧渔业丰收奖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15.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山东省应急管理系统先进集体和先进个人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16.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山东省审计机关优秀审计项目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17.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山东省第七次全国人口普查先进集体和先进个人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t>18.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山东省银行机构服务实体经济突出贡献奖</w:t>
      </w:r>
    </w:p>
    <w:p w:rsidR="009551A9" w:rsidRPr="00687995" w:rsidRDefault="009551A9" w:rsidP="009551A9">
      <w:pPr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687995">
        <w:rPr>
          <w:rFonts w:ascii="仿宋_GB2312" w:eastAsia="仿宋_GB2312" w:hAnsi="Calibri" w:cs="Times New Roman" w:hint="eastAsia"/>
          <w:sz w:val="32"/>
          <w:szCs w:val="32"/>
        </w:rPr>
        <w:lastRenderedPageBreak/>
        <w:t>19.</w:t>
      </w:r>
      <w:r w:rsidRPr="00687995">
        <w:rPr>
          <w:rFonts w:ascii="仿宋_GB2312" w:eastAsia="仿宋_GB2312" w:hAnsi="Calibri" w:cs="Times New Roman" w:hint="eastAsia"/>
          <w:color w:val="000000"/>
          <w:kern w:val="0"/>
          <w:sz w:val="32"/>
          <w:szCs w:val="32"/>
          <w:lang/>
        </w:rPr>
        <w:t>数字山东建设工作先进集体和先进个人</w:t>
      </w:r>
    </w:p>
    <w:p w:rsidR="00182DB5" w:rsidRDefault="009551A9" w:rsidP="009551A9">
      <w:pPr>
        <w:pStyle w:val="a6"/>
        <w:widowControl/>
        <w:shd w:val="clear" w:color="auto" w:fill="FFFFFF"/>
        <w:spacing w:before="0" w:beforeAutospacing="0" w:after="0" w:afterAutospacing="0" w:line="555" w:lineRule="atLeast"/>
        <w:ind w:firstLine="645"/>
        <w:rPr>
          <w:rFonts w:ascii="仿宋_GB2312" w:eastAsia="仿宋_GB2312" w:hAnsi="仿宋_GB2312" w:cs="仿宋_GB2312"/>
          <w:color w:val="333333"/>
          <w:sz w:val="32"/>
          <w:szCs w:val="32"/>
        </w:rPr>
      </w:pPr>
      <w:r w:rsidRPr="00687995">
        <w:rPr>
          <w:rFonts w:ascii="仿宋_GB2312" w:eastAsia="仿宋_GB2312" w:hAnsi="Calibri" w:hint="eastAsia"/>
          <w:sz w:val="32"/>
          <w:szCs w:val="32"/>
        </w:rPr>
        <w:t>20.</w:t>
      </w:r>
      <w:r w:rsidRPr="00687995">
        <w:rPr>
          <w:rFonts w:ascii="仿宋_GB2312" w:eastAsia="仿宋_GB2312" w:hAnsi="Calibri" w:hint="eastAsia"/>
          <w:color w:val="000000"/>
          <w:sz w:val="32"/>
          <w:szCs w:val="32"/>
          <w:lang/>
        </w:rPr>
        <w:t>山东省扫黑除恶专项斗争先进集体和先进个人</w:t>
      </w: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 w:hint="eastAsia"/>
          <w:sz w:val="32"/>
          <w:szCs w:val="32"/>
        </w:rPr>
      </w:pPr>
    </w:p>
    <w:p w:rsidR="009551A9" w:rsidRDefault="009551A9">
      <w:pPr>
        <w:rPr>
          <w:rFonts w:ascii="黑体" w:eastAsia="黑体" w:hAnsi="黑体" w:cs="黑体" w:hint="eastAsia"/>
          <w:sz w:val="32"/>
          <w:szCs w:val="32"/>
        </w:rPr>
      </w:pPr>
    </w:p>
    <w:p w:rsidR="009551A9" w:rsidRDefault="009551A9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182DB5">
      <w:pPr>
        <w:rPr>
          <w:rFonts w:ascii="黑体" w:eastAsia="黑体" w:hAnsi="黑体" w:cs="黑体"/>
          <w:sz w:val="32"/>
          <w:szCs w:val="32"/>
        </w:rPr>
      </w:pPr>
    </w:p>
    <w:p w:rsidR="00182DB5" w:rsidRDefault="004B6CDB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82DB5" w:rsidRDefault="004B6CD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市县级党委政府表彰项目</w:t>
      </w:r>
      <w:r>
        <w:rPr>
          <w:rFonts w:ascii="方正小标宋简体" w:eastAsia="方正小标宋简体" w:hint="eastAsia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1</w:t>
      </w:r>
      <w:r w:rsidR="009551A9">
        <w:rPr>
          <w:rFonts w:ascii="方正小标宋简体" w:eastAsia="方正小标宋简体" w:hint="eastAsia"/>
          <w:sz w:val="36"/>
          <w:szCs w:val="36"/>
        </w:rPr>
        <w:t>84</w:t>
      </w:r>
      <w:r>
        <w:rPr>
          <w:rFonts w:ascii="方正小标宋简体" w:eastAsia="方正小标宋简体" w:hint="eastAsia"/>
          <w:sz w:val="36"/>
          <w:szCs w:val="36"/>
        </w:rPr>
        <w:t>个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182DB5" w:rsidRDefault="00182DB5">
      <w:pPr>
        <w:rPr>
          <w:rFonts w:ascii="仿宋_GB2312" w:eastAsia="仿宋_GB2312"/>
          <w:sz w:val="32"/>
          <w:szCs w:val="32"/>
        </w:rPr>
      </w:pPr>
    </w:p>
    <w:p w:rsidR="009551A9" w:rsidRDefault="009551A9" w:rsidP="009551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济南市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济南市攻坚克难好干部好团队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济南市统一战线和民族团结进步先进集体和先进个人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历下区“改革攻坚、奋勇争先”先进集体和先进个人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市中区创新发展先进集体和先进个人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天桥区经济社会发展综合考核先进集体和先进个人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槐荫区“四个槐荫”建设先进集体和先进个人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sz w:val="32"/>
          <w:szCs w:val="32"/>
        </w:rPr>
        <w:t>历城区经济社会综合发展先进集体和先进个人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长清区“崇尚实干、担当作为”先进集体和先进个人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章丘区落实“东强”战略，推动高质量发展先进集体和先进个人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sz w:val="32"/>
          <w:szCs w:val="32"/>
        </w:rPr>
        <w:t>济阳区北部新区建设先进集体和先进个人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sz w:val="32"/>
          <w:szCs w:val="32"/>
        </w:rPr>
        <w:t>莱芜区“标准提升年、工作落实年”先进集体和先进个人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12.</w:t>
      </w:r>
      <w:r w:rsidRPr="005D229B">
        <w:rPr>
          <w:rFonts w:ascii="仿宋_GB2312" w:eastAsia="仿宋_GB2312" w:hint="eastAsia"/>
          <w:sz w:val="32"/>
          <w:szCs w:val="32"/>
        </w:rPr>
        <w:t>钢城区加快工业强区建设，推进高质量发展先进集体和先进个人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13.</w:t>
      </w:r>
      <w:r w:rsidRPr="005D229B">
        <w:rPr>
          <w:rFonts w:ascii="仿宋_GB2312" w:eastAsia="仿宋_GB2312" w:hint="eastAsia"/>
          <w:sz w:val="32"/>
          <w:szCs w:val="32"/>
        </w:rPr>
        <w:t>平阴县重点任务攻坚行动推进落实先进集体和先进个人</w:t>
      </w:r>
    </w:p>
    <w:p w:rsidR="009551A9" w:rsidRDefault="009551A9" w:rsidP="009551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14.</w:t>
      </w:r>
      <w:r w:rsidRPr="005D229B">
        <w:rPr>
          <w:rFonts w:ascii="仿宋_GB2312" w:eastAsia="仿宋_GB2312" w:hint="eastAsia"/>
          <w:sz w:val="32"/>
          <w:szCs w:val="32"/>
        </w:rPr>
        <w:t>南部山区生态保护绿色发展先进集体和先进个人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15.商河县重点任务攻坚工作先进集体和先进个人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青岛市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kern w:val="0"/>
          <w:sz w:val="32"/>
          <w:szCs w:val="32"/>
        </w:rPr>
        <w:t>青岛市劳动模范和先进工作者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9551A9">
        <w:rPr>
          <w:rFonts w:ascii="仿宋_GB2312" w:eastAsia="仿宋_GB2312" w:hAnsi="Calibri" w:cs="Times New Roman" w:hint="eastAsia"/>
          <w:kern w:val="0"/>
          <w:sz w:val="32"/>
          <w:szCs w:val="32"/>
        </w:rPr>
        <w:t>青岛市优化营商环境和深化“放管服”改革先进集体、先进个人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kern w:val="0"/>
          <w:sz w:val="32"/>
          <w:szCs w:val="32"/>
        </w:rPr>
        <w:t>市南区经济社会发展突出贡献先进集体和先进个人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市北区国际航运贸易金融创新中心核心区建设先进集体和先进个人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kern w:val="0"/>
          <w:sz w:val="32"/>
          <w:szCs w:val="32"/>
        </w:rPr>
        <w:t>李沧区担当作为先进集体和先进个人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kern w:val="0"/>
          <w:sz w:val="32"/>
          <w:szCs w:val="32"/>
        </w:rPr>
        <w:t>崂山区“创先争优、创业实干”先进集体和先进个人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kern w:val="0"/>
          <w:sz w:val="32"/>
          <w:szCs w:val="32"/>
        </w:rPr>
        <w:t>西海岸新区“担当作为、建功新区”先进集体和先进个人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kern w:val="0"/>
          <w:sz w:val="32"/>
          <w:szCs w:val="32"/>
        </w:rPr>
        <w:t>城阳区公共管理创新奖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kern w:val="0"/>
          <w:sz w:val="32"/>
          <w:szCs w:val="32"/>
        </w:rPr>
        <w:t>平度市攻坚突破先进集体和先进个人</w:t>
      </w:r>
    </w:p>
    <w:p w:rsidR="009551A9" w:rsidRDefault="009551A9" w:rsidP="009551A9">
      <w:pPr>
        <w:jc w:val="center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淄博市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淄博市“落实突破年”先进集体和先进个人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淄博市乡村振兴工作先进集体和先进个人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“张店区落实突破年”先进集体和先进个人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淄川区“优化营商环境”先进集体和先进个人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博山区“聚力落实、创新突破”先进集体和先进个人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周村区“高质量发展”先进集体和先进个人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7.</w:t>
      </w:r>
      <w:r w:rsidRPr="005D229B">
        <w:rPr>
          <w:rFonts w:ascii="仿宋_GB2312" w:eastAsia="仿宋_GB2312" w:hint="eastAsia"/>
          <w:sz w:val="32"/>
          <w:szCs w:val="32"/>
        </w:rPr>
        <w:t>临淄区富民强区“八大行动”先进集体和先进个人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桓台县“攻坚夺标好团队”、“干事创业好干部”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高青县产业兴县、新型工业化强县建设先进集体和先进个人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sz w:val="32"/>
          <w:szCs w:val="32"/>
        </w:rPr>
        <w:t>沂源县高质量发展“十二大攻坚行动”先进集体和先进个人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sz w:val="32"/>
          <w:szCs w:val="32"/>
        </w:rPr>
        <w:t>高新区“三区一窗口”建设先进集体和先进个人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12.</w:t>
      </w:r>
      <w:r w:rsidRPr="005D229B">
        <w:rPr>
          <w:rFonts w:ascii="仿宋_GB2312" w:eastAsia="仿宋_GB2312" w:hint="eastAsia"/>
          <w:sz w:val="32"/>
          <w:szCs w:val="32"/>
        </w:rPr>
        <w:t>经济开发区“攻坚克难、勇于创新”先进集体和先进个人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13.</w:t>
      </w:r>
      <w:r w:rsidRPr="005D229B">
        <w:rPr>
          <w:rFonts w:ascii="仿宋_GB2312" w:eastAsia="仿宋_GB2312" w:hint="eastAsia"/>
          <w:sz w:val="32"/>
          <w:szCs w:val="32"/>
        </w:rPr>
        <w:t>文昌湖区“高质量发展”先进集体和先进个人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枣庄市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枣庄市“招商引资、招才引智”工作先进集体和先进个人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枣庄市“脱贫攻坚、污染防治、防范化解重大金融风险”三大攻坚战先进集体和先进个人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滕州市“加快产业振兴推进高质量发展”先进集体和先进个人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薛城区“践行新发展理念推动高质量发展”先进集体和先进个人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山亭区深化改革创新转型发展先进集体和先进个人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市中区“创新引领推动高质量发展”先进集体和先进个人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7.</w:t>
      </w:r>
      <w:r w:rsidRPr="005D229B">
        <w:rPr>
          <w:rFonts w:ascii="仿宋_GB2312" w:eastAsia="仿宋_GB2312" w:hint="eastAsia"/>
          <w:sz w:val="32"/>
          <w:szCs w:val="32"/>
        </w:rPr>
        <w:t>峄城区“加快产业转型升级推动高质量发展”先进集体和先进个人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台儿庄区“改革攻坚推动高质量发展”先进集体和先进个人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高新区改革创新奖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东营市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东营市实干突破奖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东营市劳动模范和先进工作者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东营区高质量发展先进集体和先进个人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河口区争先进位贡献奖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垦利区改革攻坚奖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广饶县担当实干奖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sz w:val="32"/>
          <w:szCs w:val="32"/>
        </w:rPr>
        <w:t>利津县创新发展先进集体和先进个人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经济技术开发区高质量发展奖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东营港经济开发区高质量发展突出贡献奖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烟台市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烟台市经济社会发展先进集体和先进个人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="0045347F" w:rsidRPr="0045347F">
        <w:rPr>
          <w:rFonts w:ascii="仿宋_GB2312" w:eastAsia="仿宋_GB2312" w:hint="eastAsia"/>
          <w:sz w:val="32"/>
          <w:szCs w:val="32"/>
        </w:rPr>
        <w:t>烟台市干部执行力先锋集体和先锋标兵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芝罘区经济高质量发展先进集体和先进个人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福山区突出贡献先进集体和先进个人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莱山区推动经济社会高质量发展先进集体和先进个人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6.</w:t>
      </w:r>
      <w:r w:rsidRPr="005D229B">
        <w:rPr>
          <w:rFonts w:ascii="仿宋_GB2312" w:eastAsia="仿宋_GB2312" w:hint="eastAsia"/>
          <w:sz w:val="32"/>
          <w:szCs w:val="32"/>
        </w:rPr>
        <w:t>牟平区高质量发展先进集体和先进个人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sz w:val="32"/>
          <w:szCs w:val="32"/>
        </w:rPr>
        <w:t>海阳市“干事创业”先进集体和先进个人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莱阳市高质量发展先进集体和先进个人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栖霞市担当作为、突破发展先进集体和先进个人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sz w:val="32"/>
          <w:szCs w:val="32"/>
        </w:rPr>
        <w:t>长岛综合试验区担当作为、干事创业先进集体和先进个人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sz w:val="32"/>
          <w:szCs w:val="32"/>
        </w:rPr>
        <w:t>莱州市担当作为干事创业先进集体和先进个人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12.</w:t>
      </w:r>
      <w:r w:rsidRPr="005D229B">
        <w:rPr>
          <w:rFonts w:ascii="仿宋_GB2312" w:eastAsia="仿宋_GB2312" w:hint="eastAsia"/>
          <w:sz w:val="32"/>
          <w:szCs w:val="32"/>
        </w:rPr>
        <w:t>开发区“竞速自贸新时代、打造开放新高地”先进集体和先进个人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13.</w:t>
      </w:r>
      <w:r w:rsidRPr="005D229B">
        <w:rPr>
          <w:rFonts w:ascii="仿宋_GB2312" w:eastAsia="仿宋_GB2312" w:hint="eastAsia"/>
          <w:sz w:val="32"/>
          <w:szCs w:val="32"/>
        </w:rPr>
        <w:t>高新区攻坚克难奖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14.</w:t>
      </w:r>
      <w:r w:rsidRPr="005D229B">
        <w:rPr>
          <w:rFonts w:ascii="仿宋_GB2312" w:eastAsia="仿宋_GB2312" w:hint="eastAsia"/>
          <w:sz w:val="32"/>
          <w:szCs w:val="32"/>
        </w:rPr>
        <w:t>昆嵛山保护区“保护昆嵛”先进集体和先进个人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潍坊市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潍坊市经济社会发展先进集体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潍坊市打造乡村振兴齐鲁样板先行区示范集体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奎文区“优化营商环境”先进集体和先进个人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潍城区“攻坚突破、创先争优”先进集体和先进个人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坊子区科技创新先进企业和优秀企业家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寒亭区“高质量发展”先进集体和先进个人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sz w:val="32"/>
          <w:szCs w:val="32"/>
        </w:rPr>
        <w:t>青州市“经济社会高质量发展”先进集体和先进个人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诸城市高质量发展先进集体和先进个人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寿光市“奋力攀登、勇争一流”先进集体和先进个人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sz w:val="32"/>
          <w:szCs w:val="32"/>
        </w:rPr>
        <w:t>安丘市重点工作攻坚先进集体和先进个人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11.</w:t>
      </w:r>
      <w:r w:rsidRPr="005D229B">
        <w:rPr>
          <w:rFonts w:ascii="仿宋_GB2312" w:eastAsia="仿宋_GB2312" w:hint="eastAsia"/>
          <w:sz w:val="32"/>
          <w:szCs w:val="32"/>
        </w:rPr>
        <w:t>高密市高品质城市建设先进集体和先进个人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12.</w:t>
      </w:r>
      <w:r w:rsidRPr="005D229B">
        <w:rPr>
          <w:rFonts w:ascii="仿宋_GB2312" w:eastAsia="仿宋_GB2312" w:hint="eastAsia"/>
          <w:sz w:val="32"/>
          <w:szCs w:val="32"/>
        </w:rPr>
        <w:t>昌邑市新时代担当作为、干事创业先进集体和先进个人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13.</w:t>
      </w:r>
      <w:r w:rsidRPr="005D229B">
        <w:rPr>
          <w:rFonts w:ascii="仿宋_GB2312" w:eastAsia="仿宋_GB2312" w:hint="eastAsia"/>
          <w:sz w:val="32"/>
          <w:szCs w:val="32"/>
        </w:rPr>
        <w:t>临朐县“进位争先、担当作为”突出贡献集体和个人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14.</w:t>
      </w:r>
      <w:r w:rsidRPr="005D229B">
        <w:rPr>
          <w:rFonts w:ascii="仿宋_GB2312" w:eastAsia="仿宋_GB2312" w:hint="eastAsia"/>
          <w:sz w:val="32"/>
          <w:szCs w:val="32"/>
        </w:rPr>
        <w:t>昌乐县“重点工作攻坚”先进集体和先进个人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15.</w:t>
      </w:r>
      <w:r w:rsidRPr="005D229B">
        <w:rPr>
          <w:rFonts w:ascii="仿宋_GB2312" w:eastAsia="仿宋_GB2312" w:hint="eastAsia"/>
          <w:sz w:val="32"/>
          <w:szCs w:val="32"/>
        </w:rPr>
        <w:t>滨海区“经济社会发展”先进集体和先进个人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16.</w:t>
      </w:r>
      <w:r w:rsidRPr="005D229B">
        <w:rPr>
          <w:rFonts w:ascii="仿宋_GB2312" w:eastAsia="仿宋_GB2312" w:hint="eastAsia"/>
          <w:sz w:val="32"/>
          <w:szCs w:val="32"/>
        </w:rPr>
        <w:t>潍坊综合保税区“高水平开放、高质量发展”先进集体和先进个人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17.</w:t>
      </w:r>
      <w:r w:rsidRPr="005D229B">
        <w:rPr>
          <w:rFonts w:ascii="仿宋_GB2312" w:eastAsia="仿宋_GB2312" w:hint="eastAsia"/>
          <w:sz w:val="32"/>
          <w:szCs w:val="32"/>
        </w:rPr>
        <w:t>峡山区“高质量发展”先进集体和先进个人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济宁市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济宁市创建全国文明城市工作先进集体和先进个人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济宁市优化营商环境工作先进集体和先进个人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bCs/>
          <w:sz w:val="32"/>
          <w:szCs w:val="32"/>
        </w:rPr>
        <w:t>任城区创建全国文明城市工作先进集体和先进个人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兖州区</w:t>
      </w:r>
      <w:r w:rsidRPr="005D229B">
        <w:rPr>
          <w:rFonts w:ascii="仿宋_GB2312" w:eastAsia="仿宋_GB2312" w:hint="eastAsia"/>
          <w:bCs/>
          <w:sz w:val="32"/>
          <w:szCs w:val="32"/>
        </w:rPr>
        <w:t>创建全国文明城市工作先进集体和先进个人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曲阜市创建全国文明城市工作先进集体和先进个人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泗水县杰出青年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邹城市“和为贵”体系建设工作先进集体和先进个人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微山县高质量发展争先进位奖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金乡县“干事创业好班子”“担当作为好干部”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bCs/>
          <w:color w:val="000000"/>
          <w:sz w:val="32"/>
          <w:szCs w:val="32"/>
        </w:rPr>
        <w:t>梁山县经济高质量发展创新奖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bCs/>
          <w:kern w:val="0"/>
          <w:sz w:val="32"/>
          <w:szCs w:val="32"/>
          <w:shd w:val="clear" w:color="auto" w:fill="FFFFFF"/>
        </w:rPr>
        <w:t>高新区创建全国文明城市工作先进集体及先进个人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lastRenderedPageBreak/>
        <w:t>泰安市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泰安市高质量发展先进集体和先进个人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泰安市劳动模范和先进工作者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泰山区高质量发展先进集体和先进个人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岱岳区高质量发展先进集体和先进个人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新泰市高质量发展先进集体和先进个人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肥城市“双招双引”工作先进集体和先进个人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sz w:val="32"/>
          <w:szCs w:val="32"/>
        </w:rPr>
        <w:t>宁阳县工业经济高质量发展先进集体和先进个人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东平县优化营商环境工作先进集体和先进个人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高新区“推动高质量发展”先进集体和先进个人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sz w:val="32"/>
          <w:szCs w:val="32"/>
        </w:rPr>
        <w:t>泰山风景名胜区“二次创业”先进集体和先进个人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sz w:val="32"/>
          <w:szCs w:val="32"/>
        </w:rPr>
        <w:t>徂徕山汶河景区“干事创业、创新担当”先进集体和先进个人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威海市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威海市冲击新目标工作先进集体和先进个人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威海市美丽宜居城市建设先进集体和先进个人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环翠区经济社会发展年度工作先进集体和先进个人</w:t>
      </w:r>
    </w:p>
    <w:p w:rsidR="009551A9" w:rsidRDefault="009551A9" w:rsidP="009551A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荣成市经济社会发展贡献突出先进集体和先进个人</w:t>
      </w:r>
    </w:p>
    <w:p w:rsidR="009551A9" w:rsidRDefault="009551A9" w:rsidP="009551A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5.乳山市“工作提升年”先进集体和先进个人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6.文登区重点工作先进集体和先进个人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日照市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日照市改革开放双招双引攻坚先进集体和先进个人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2.</w:t>
      </w:r>
      <w:r w:rsidRPr="005D229B">
        <w:rPr>
          <w:rFonts w:ascii="仿宋_GB2312" w:eastAsia="仿宋_GB2312" w:hint="eastAsia"/>
          <w:sz w:val="32"/>
          <w:szCs w:val="32"/>
        </w:rPr>
        <w:t>日照市污染防治攻坚先进集体和先进个人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东港区推动高质量发展先进集体和先进个人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岚山区高质量发展先进集体和先进个人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莒县打造“一强三名”推动高质量发展先进集体和先进个人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五莲县“双招双引”工作先进集体和先进个人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sz w:val="32"/>
          <w:szCs w:val="32"/>
        </w:rPr>
        <w:t>经济技术开发区建设“新经济示范区”工作先进集体和先进个人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高新技术产业开发区经济社会发展突出贡献先进集体和先进个人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山海天旅游度假区重点工作攻坚先进集体和先进个人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临沂市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临沂市高质量发展先进集体和先进个人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临沂市乡村振兴先进集体和先进个人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兰山区经济社会发展综合考核贡献奖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罗庄区“对标赶超、创先争优” 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河东区经济社会发展贡献奖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郯城县经济社会高质量发展先进集体和先进个人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sz w:val="32"/>
          <w:szCs w:val="32"/>
        </w:rPr>
        <w:t>兰陵县“速度兰陵”贡献奖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沂水县高质量发展突出贡献先进集体和先进个人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9.</w:t>
      </w:r>
      <w:r w:rsidRPr="005D229B">
        <w:rPr>
          <w:rFonts w:ascii="仿宋_GB2312" w:eastAsia="仿宋_GB2312" w:hint="eastAsia"/>
          <w:sz w:val="32"/>
          <w:szCs w:val="32"/>
        </w:rPr>
        <w:t>沂南县乡村振兴先进集体和先进个人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sz w:val="32"/>
          <w:szCs w:val="32"/>
        </w:rPr>
        <w:t>平邑县经济社会高质量发展先进集体和先进个人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sz w:val="32"/>
          <w:szCs w:val="32"/>
        </w:rPr>
        <w:t>费县基层社会治理先进集体和先进个人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12.</w:t>
      </w:r>
      <w:r w:rsidRPr="005D229B">
        <w:rPr>
          <w:rFonts w:ascii="仿宋_GB2312" w:eastAsia="仿宋_GB2312" w:hint="eastAsia"/>
          <w:sz w:val="32"/>
          <w:szCs w:val="32"/>
        </w:rPr>
        <w:t>蒙阴县生态文明建设先进集体和先进个人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13.</w:t>
      </w:r>
      <w:r w:rsidRPr="005D229B">
        <w:rPr>
          <w:rFonts w:ascii="仿宋_GB2312" w:eastAsia="仿宋_GB2312" w:hint="eastAsia"/>
          <w:sz w:val="32"/>
          <w:szCs w:val="32"/>
        </w:rPr>
        <w:t>莒南县推进乡村振兴战略先进集体和先进个人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14.</w:t>
      </w:r>
      <w:r w:rsidRPr="005D229B">
        <w:rPr>
          <w:rFonts w:ascii="仿宋_GB2312" w:eastAsia="仿宋_GB2312" w:hint="eastAsia"/>
          <w:sz w:val="32"/>
          <w:szCs w:val="32"/>
        </w:rPr>
        <w:t>临沭县重点工作攻坚先进集体和先进个人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德州市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德州市优秀企业家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德州市民族团结进步先进集体和先进个人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德城区“高质量发展”先进集体和先进个人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陵城区新旧动能转换重大工程推进工作先进集体和先进个人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禹城市扬帆“徒骇河时代”打造创新开放新高地先进集体和先进个人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乐陵市推进高质量发展工作先进集体和先进个人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宁津县高质量发展先进集体和先进个人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齐河县经济社会发展突出贡献奖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临邑县推进乡村振兴战略先进集体和先进个人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平原县推进工业强县建设先进集体和先进个人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武城县担当作为先进集体和先进个人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夏津县推进新型工业化强县工作先进集体和先进个人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13.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“新时代、新庆云”高质量发展先进集体和先进个人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聊城市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sz w:val="32"/>
          <w:szCs w:val="32"/>
        </w:rPr>
        <w:t>聊城市优化营商环境推动高质量发展先进集体和先进个人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sz w:val="32"/>
          <w:szCs w:val="32"/>
        </w:rPr>
        <w:t>聊城市扫黑除恶专项斗争先进集体和先进个人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东昌府区推进重点工作突出贡献先进集体和先进个人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sz w:val="32"/>
          <w:szCs w:val="32"/>
        </w:rPr>
        <w:t>茌平区“创新实干 争创一流”先进集体和先进个人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临清市“重点工作攻坚年”先进集体和先进个人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冠县改革创新工作先进集体和先进个人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sz w:val="32"/>
          <w:szCs w:val="32"/>
        </w:rPr>
        <w:t>莘县实干担当、争创一流工作先进集体和先进个人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sz w:val="32"/>
          <w:szCs w:val="32"/>
        </w:rPr>
        <w:t>东阿县改革创新、攻坚克难先进集体和先进个人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高唐县重点工作推进突出贡献奖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滨州市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滨州市</w:t>
      </w:r>
      <w:r w:rsidRPr="005D229B">
        <w:rPr>
          <w:rFonts w:ascii="仿宋_GB2312" w:eastAsia="仿宋_GB2312" w:hint="eastAsia"/>
          <w:sz w:val="32"/>
          <w:szCs w:val="32"/>
        </w:rPr>
        <w:t>“富强滨州”建设突出贡献奖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滨州市“双招双引”成果奖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sz w:val="32"/>
          <w:szCs w:val="32"/>
        </w:rPr>
        <w:t>滨城区“攻坚克难和体制机制改革创新”先进集体和先进个人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kern w:val="0"/>
          <w:sz w:val="32"/>
          <w:szCs w:val="32"/>
        </w:rPr>
        <w:t>沾化区高质量发展先进集体和先进个人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sz w:val="32"/>
          <w:szCs w:val="32"/>
        </w:rPr>
        <w:t>邹平市领跑现代化建设新征程先进集体和先进个人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sz w:val="32"/>
          <w:szCs w:val="32"/>
        </w:rPr>
        <w:t>惠民县“全面加快高质量发展”先进集体和先进个人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7.</w:t>
      </w:r>
      <w:r w:rsidRPr="005D229B">
        <w:rPr>
          <w:rFonts w:ascii="仿宋_GB2312" w:eastAsia="仿宋_GB2312" w:hint="eastAsia"/>
          <w:sz w:val="32"/>
          <w:szCs w:val="32"/>
        </w:rPr>
        <w:t>阳信县“担当作为、干事创业”先进集体和先进个人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无棣县</w:t>
      </w:r>
      <w:r w:rsidRPr="005D229B">
        <w:rPr>
          <w:rFonts w:ascii="仿宋_GB2312" w:eastAsia="仿宋_GB2312" w:hint="eastAsia"/>
          <w:sz w:val="32"/>
          <w:szCs w:val="32"/>
        </w:rPr>
        <w:t>“强优富美新无棣建设”先进集体和先进个人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</w:rPr>
        <w:t>博兴县“攻坚克难、创先争优”先进集体和先进个人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经济技术开发区“担当作为，干事创业”先进集体和先进个人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sz w:val="32"/>
          <w:szCs w:val="32"/>
        </w:rPr>
        <w:t>高新技术产业开发区奋力推进高质量发展先进集体和先进个人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北海经济开发区“推动高质量发展一流开发区”先进集体和先进个人</w:t>
      </w:r>
    </w:p>
    <w:p w:rsidR="009551A9" w:rsidRDefault="009551A9" w:rsidP="009551A9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菏泽市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菏泽市“三大攻坚战”先进集体和先进个人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菏泽市重点产业发展、重大项目建设先进集体和先进个人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定陶区担当作为干事创业奖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鄄城县攻坚克难勇于创新先进集体和先进个人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牡丹区创先争优先进集体和先进个人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6.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东明县争先进位勇创一流先进集体和先进个人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曹县担当作为奋勇争先奖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8.</w:t>
      </w:r>
      <w:r w:rsidRPr="005D229B">
        <w:rPr>
          <w:rFonts w:ascii="仿宋_GB2312" w:eastAsia="仿宋_GB2312" w:hint="eastAsia"/>
          <w:color w:val="000000"/>
          <w:kern w:val="0"/>
          <w:sz w:val="32"/>
          <w:szCs w:val="32"/>
        </w:rPr>
        <w:t>单县乡村振兴先进集体和先进个人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9.</w:t>
      </w:r>
      <w:r w:rsidRPr="005D229B">
        <w:rPr>
          <w:rFonts w:ascii="仿宋_GB2312" w:eastAsia="仿宋_GB2312" w:hint="eastAsia"/>
          <w:sz w:val="32"/>
          <w:szCs w:val="32"/>
          <w:shd w:val="clear" w:color="auto" w:fill="FFFFFF"/>
        </w:rPr>
        <w:t>成武县高质量发展先进集体</w:t>
      </w:r>
      <w:r w:rsidRPr="005D229B">
        <w:rPr>
          <w:rFonts w:ascii="仿宋_GB2312" w:eastAsia="仿宋_GB2312" w:hint="eastAsia"/>
          <w:sz w:val="32"/>
          <w:szCs w:val="32"/>
        </w:rPr>
        <w:t>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10.</w:t>
      </w:r>
      <w:r w:rsidRPr="005D229B">
        <w:rPr>
          <w:rFonts w:ascii="仿宋_GB2312" w:eastAsia="仿宋_GB2312" w:hint="eastAsia"/>
          <w:sz w:val="32"/>
          <w:szCs w:val="32"/>
        </w:rPr>
        <w:t>巨野县经济社会高质量发展先进集体和先进个人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11.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郓城县创新争先先进集体和先进个人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12.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开发区攻坚克难勇于创新先进集体和先进个人</w:t>
      </w:r>
    </w:p>
    <w:p w:rsidR="009551A9" w:rsidRPr="005D229B" w:rsidRDefault="009551A9" w:rsidP="009551A9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5D229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13.</w:t>
      </w:r>
      <w:r w:rsidRPr="005D229B">
        <w:rPr>
          <w:rFonts w:ascii="仿宋_GB2312" w:eastAsia="仿宋_GB2312" w:hint="eastAsia"/>
          <w:color w:val="000000"/>
          <w:sz w:val="32"/>
          <w:szCs w:val="32"/>
        </w:rPr>
        <w:t>高新区经济社会发展先进集体和先进个人</w:t>
      </w:r>
    </w:p>
    <w:p w:rsidR="00182DB5" w:rsidRPr="009551A9" w:rsidRDefault="00182DB5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sectPr w:rsidR="00182DB5" w:rsidRPr="009551A9" w:rsidSect="00182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DB" w:rsidRDefault="004B6CDB" w:rsidP="009551A9">
      <w:r>
        <w:separator/>
      </w:r>
    </w:p>
  </w:endnote>
  <w:endnote w:type="continuationSeparator" w:id="1">
    <w:p w:rsidR="004B6CDB" w:rsidRDefault="004B6CDB" w:rsidP="00955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DB" w:rsidRDefault="004B6CDB" w:rsidP="009551A9">
      <w:r>
        <w:separator/>
      </w:r>
    </w:p>
  </w:footnote>
  <w:footnote w:type="continuationSeparator" w:id="1">
    <w:p w:rsidR="004B6CDB" w:rsidRDefault="004B6CDB" w:rsidP="00955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03EC5"/>
    <w:rsid w:val="000154CA"/>
    <w:rsid w:val="0010694F"/>
    <w:rsid w:val="00182DB5"/>
    <w:rsid w:val="00242FAE"/>
    <w:rsid w:val="00260BA8"/>
    <w:rsid w:val="003A4B26"/>
    <w:rsid w:val="0045347F"/>
    <w:rsid w:val="004B6CDB"/>
    <w:rsid w:val="005560E7"/>
    <w:rsid w:val="005D67A1"/>
    <w:rsid w:val="00732AC6"/>
    <w:rsid w:val="009551A9"/>
    <w:rsid w:val="00A94826"/>
    <w:rsid w:val="00AC4A8E"/>
    <w:rsid w:val="00B03EC5"/>
    <w:rsid w:val="045E0955"/>
    <w:rsid w:val="08231414"/>
    <w:rsid w:val="08FE2BFF"/>
    <w:rsid w:val="0B99034F"/>
    <w:rsid w:val="155631C8"/>
    <w:rsid w:val="184E554D"/>
    <w:rsid w:val="289D7AE2"/>
    <w:rsid w:val="34174E93"/>
    <w:rsid w:val="3B6A6419"/>
    <w:rsid w:val="3E17726C"/>
    <w:rsid w:val="3FD81009"/>
    <w:rsid w:val="40C65953"/>
    <w:rsid w:val="4F477C14"/>
    <w:rsid w:val="58CD7FE4"/>
    <w:rsid w:val="5CFB3CF6"/>
    <w:rsid w:val="5DAC78BC"/>
    <w:rsid w:val="5EBB082B"/>
    <w:rsid w:val="5F7F707C"/>
    <w:rsid w:val="600E4E69"/>
    <w:rsid w:val="647E5D3F"/>
    <w:rsid w:val="65CA2AED"/>
    <w:rsid w:val="76E47DD5"/>
    <w:rsid w:val="7D4F3883"/>
    <w:rsid w:val="7E9348C1"/>
    <w:rsid w:val="7EBD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D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82DB5"/>
    <w:rPr>
      <w:sz w:val="18"/>
      <w:szCs w:val="18"/>
    </w:rPr>
  </w:style>
  <w:style w:type="paragraph" w:styleId="a4">
    <w:name w:val="footer"/>
    <w:basedOn w:val="a"/>
    <w:link w:val="Char0"/>
    <w:qFormat/>
    <w:rsid w:val="00182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82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82DB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182DB5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182D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182DB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82D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710</Words>
  <Characters>4048</Characters>
  <Application>Microsoft Office Word</Application>
  <DocSecurity>0</DocSecurity>
  <Lines>33</Lines>
  <Paragraphs>9</Paragraphs>
  <ScaleCrop>false</ScaleCrop>
  <Company>china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jianghaui</dc:creator>
  <cp:lastModifiedBy>刘文涛</cp:lastModifiedBy>
  <cp:revision>8</cp:revision>
  <cp:lastPrinted>2020-06-18T08:54:00Z</cp:lastPrinted>
  <dcterms:created xsi:type="dcterms:W3CDTF">2014-10-29T12:08:00Z</dcterms:created>
  <dcterms:modified xsi:type="dcterms:W3CDTF">2021-04-21T08:31:00Z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