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i w:val="0"/>
          <w:color w:val="000000"/>
          <w:kern w:val="0"/>
          <w:sz w:val="32"/>
          <w:szCs w:val="32"/>
          <w:u w:val="none"/>
          <w:lang w:val="en-US" w:eastAsia="zh-CN" w:bidi="ar"/>
        </w:rPr>
      </w:pPr>
      <w:bookmarkStart w:id="0" w:name="RANGE!A1:C311"/>
      <w:r>
        <w:rPr>
          <w:rFonts w:hint="eastAsia" w:ascii="黑体" w:hAnsi="黑体" w:eastAsia="黑体" w:cs="黑体"/>
          <w:b w:val="0"/>
          <w:bCs/>
          <w:i w:val="0"/>
          <w:color w:val="000000"/>
          <w:kern w:val="0"/>
          <w:sz w:val="32"/>
          <w:szCs w:val="32"/>
          <w:u w:val="none"/>
          <w:lang w:val="en-US" w:eastAsia="zh-CN" w:bidi="ar"/>
        </w:rPr>
        <w:t>附件</w:t>
      </w:r>
    </w:p>
    <w:tbl>
      <w:tblPr>
        <w:tblStyle w:val="3"/>
        <w:tblW w:w="8306" w:type="dxa"/>
        <w:jc w:val="center"/>
        <w:tblInd w:w="0" w:type="dxa"/>
        <w:shd w:val="clear" w:color="auto" w:fill="auto"/>
        <w:tblLayout w:type="fixed"/>
        <w:tblCellMar>
          <w:top w:w="0" w:type="dxa"/>
          <w:left w:w="0" w:type="dxa"/>
          <w:bottom w:w="0" w:type="dxa"/>
          <w:right w:w="0" w:type="dxa"/>
        </w:tblCellMar>
      </w:tblPr>
      <w:tblGrid>
        <w:gridCol w:w="409"/>
        <w:gridCol w:w="3191"/>
        <w:gridCol w:w="3150"/>
        <w:gridCol w:w="1556"/>
      </w:tblGrid>
      <w:tr>
        <w:tblPrEx>
          <w:shd w:val="clear" w:color="auto" w:fill="auto"/>
          <w:tblLayout w:type="fixed"/>
          <w:tblCellMar>
            <w:top w:w="0" w:type="dxa"/>
            <w:left w:w="0" w:type="dxa"/>
            <w:bottom w:w="0" w:type="dxa"/>
            <w:right w:w="0" w:type="dxa"/>
          </w:tblCellMar>
        </w:tblPrEx>
        <w:trPr>
          <w:trHeight w:val="567" w:hRule="atLeast"/>
          <w:jc w:val="center"/>
        </w:trPr>
        <w:tc>
          <w:tcPr>
            <w:tcW w:w="409"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b/>
                <w:i w:val="0"/>
                <w:color w:val="000000"/>
                <w:kern w:val="0"/>
                <w:sz w:val="36"/>
                <w:szCs w:val="36"/>
                <w:u w:val="none"/>
                <w:lang w:val="en-US" w:eastAsia="zh-CN" w:bidi="ar"/>
              </w:rPr>
            </w:pPr>
          </w:p>
        </w:tc>
        <w:tc>
          <w:tcPr>
            <w:tcW w:w="7897"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b/>
                <w:i w:val="0"/>
                <w:color w:val="000000"/>
                <w:kern w:val="0"/>
                <w:sz w:val="36"/>
                <w:szCs w:val="36"/>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i w:val="0"/>
                <w:color w:val="000000"/>
                <w:sz w:val="36"/>
                <w:szCs w:val="36"/>
                <w:u w:val="none"/>
                <w:lang w:val="en-US"/>
              </w:rPr>
            </w:pPr>
            <w:bookmarkStart w:id="1" w:name="_GoBack"/>
            <w:r>
              <w:rPr>
                <w:rFonts w:hint="eastAsia" w:asciiTheme="majorEastAsia" w:hAnsiTheme="majorEastAsia" w:eastAsiaTheme="majorEastAsia" w:cstheme="majorEastAsia"/>
                <w:b w:val="0"/>
                <w:bCs/>
                <w:i w:val="0"/>
                <w:color w:val="000000"/>
                <w:kern w:val="0"/>
                <w:sz w:val="36"/>
                <w:szCs w:val="36"/>
                <w:u w:val="none"/>
                <w:lang w:val="en-US" w:eastAsia="zh-CN" w:bidi="ar"/>
              </w:rPr>
              <w:t>山东省人社系统流动人员人事档案管理服务机构</w:t>
            </w:r>
            <w:bookmarkEnd w:id="0"/>
            <w:r>
              <w:rPr>
                <w:rFonts w:hint="eastAsia" w:asciiTheme="majorEastAsia" w:hAnsiTheme="majorEastAsia" w:eastAsiaTheme="majorEastAsia" w:cstheme="majorEastAsia"/>
                <w:b w:val="0"/>
                <w:bCs/>
                <w:i w:val="0"/>
                <w:color w:val="000000"/>
                <w:kern w:val="0"/>
                <w:sz w:val="36"/>
                <w:szCs w:val="36"/>
                <w:u w:val="none"/>
                <w:lang w:val="en-US" w:eastAsia="zh-CN" w:bidi="ar"/>
              </w:rPr>
              <w:t>信息一览表</w:t>
            </w:r>
            <w:bookmarkEnd w:id="1"/>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序号</w:t>
            </w: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机构全称</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通信地址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联系电话</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省本级</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ascii="仿宋" w:hAnsi="仿宋" w:eastAsia="仿宋" w:cs="仿宋"/>
                <w:i w:val="0"/>
                <w:color w:val="000000"/>
                <w:sz w:val="21"/>
                <w:szCs w:val="21"/>
                <w:u w:val="none"/>
              </w:rPr>
              <w:t>山东省公共就业和人才服务中心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ascii="仿宋" w:hAnsi="仿宋" w:eastAsia="仿宋" w:cs="仿宋"/>
                <w:i w:val="0"/>
                <w:color w:val="000000"/>
                <w:sz w:val="21"/>
                <w:szCs w:val="21"/>
                <w:u w:val="none"/>
              </w:rPr>
              <w:t>济南市历下区解放东路16号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ascii="仿宋" w:hAnsi="仿宋" w:eastAsia="仿宋" w:cs="仿宋"/>
                <w:i w:val="0"/>
                <w:color w:val="000000"/>
                <w:sz w:val="21"/>
                <w:szCs w:val="21"/>
                <w:u w:val="none"/>
              </w:rPr>
              <w:t>0531-88921137</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济南市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济南市经十路22399号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0531-87081600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济南市人力资源市场</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济南市历城区七里河路2-2号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0531-61317821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济南市莱芜区汶水大街098号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0531-76296625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济南市章丘区人才交流服务中心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济南市章丘区绣水大街4100号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0531-83211471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济南市章丘区公共就业服务中心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济南市章丘区绣水大街4100号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0531-83222555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济南市章丘区劳动就业服务中心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济南市章丘区绣水大街4100号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0531-83214842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济南市长清区人才服务中心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济南市长清区清河街与马山路交叉路口人社服务大厅1楼23号窗口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0531-87217181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济南市长清区公共就业服务中心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济南市长清区清河街与马山路交叉路口长清区人社局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0531-87268826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济南市天桥区人才交流服务中心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济南市天桥区无影山东路31号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0531-85872680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济南市天桥区公共就业服务中心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济南市天桥区无影山东路31号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0531-85926504</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济南市槐荫区人才服务中心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济南市槐荫区北小辛庄西街24号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0531-87954100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济南市槐荫区公共就业服务中心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济南市槐荫区北小辛庄西街24号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0531-87957286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济南市市中区人才交流服务中心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济南市英雄山路8号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0531-82078362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济南市市中区公共就业服务中心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济南市市中区政务服务中心公共就业服务中心（济南市市中区英雄山路8号院内）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0531-82078456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济南市历下区人才交流服务中心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济南市历下区解放路22号燕山大夏-1层档案室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0531-88924809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济南市历下区公共就业服务中心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济南市历下区解放路22号燕山大厦312号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0531-86955583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济南市济阳区人才交流服务中心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济南市济阳区开元大街162号南一楼档案室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0531-84238657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济南市商河县人才服务中心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济南市商河县商中路144号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0531-84880198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济南市平阴县公共就业服务中心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济南市平阴县锦东大街67号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0531-87890723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济南市历城区人才交流服务中心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济南市历城区唐冶中路和文苑街交汇口东南角150处</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0531-88115198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济南市历城区公共就业服务中心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济南市历城区花园路2号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0531-88115017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济南高新区人才交流服务中心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济南市舜华路750号高新区政务服务中心三楼A厅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0531-88871628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济南市南部山区管理委员会组织人事局</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济南市柳埠街道柳埠三区309号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0531-88112713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莱芜区人力资源管理服务中心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莱芜区凤城东大街60号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0531-76224815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钢城区人力资源管理服务中心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钢城区永兴路52号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0531-75873038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莱芜高新区综合办公室人力资源部</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莱芜高新区汇源大街108号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0531-78867891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济南市新旧动能转换先行区管理委员会社会事业部社会保障办公室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济南市天桥区309国道大桥段3099号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0531-66604143</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青岛市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青岛市崂山区海尔路178号1楼窗口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0532-88913750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青岛市市北区延吉路38号1楼解聘备案和档案管理服务区</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0532-83620855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青岛市人社局高校毕业生档案室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青岛市崂山区海尔路178号1楼大厅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0532-66710505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市南区人力资源开发服务中心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青岛市市南区延安三路105号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0532-68896021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市南区劳动事务代理中心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青岛市市南区延安三路105号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0532-68896061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青岛市市北区人力资源和社会保障服务中心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青岛市市北区山东路107号璟台网点514室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0532-66952785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青岛诚信人力资源开发服务中心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青岛市市北区南宁路5号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0532-83732339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青岛市市北区劳动事务代理中心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青岛市市北区昌邑路2-1号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0532-82723963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青岛市李沧区劳动事务代理中心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青岛市李沧区永年路27号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0532-87893613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青岛市李沧区人才交流服务中心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青岛市李沧区黑龙江中路398号中艺1688创意产业园A区3号楼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0532-87893707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青岛市崂山区人才服务中心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青岛市崂山区银川东路9号408室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0532-88895249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青岛市崂山区就业服务中心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青岛市崂山区银川东路9号二楼大厅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0532-88898370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青岛市崂山区劳务代理服务中心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青岛市崂山区银川东路9号512室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0532-88890526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城阳区人才交流服务中心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青岛市城阳区文阳路675号一楼大厅20.21窗口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0532-58659756</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0532-58659755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城阳区就业服务中心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青岛市城阳区文阳路与中川路交叉处西100米档案中心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0532-58659788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城阳区劳动事务代理中心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青岛市城阳区文阳路与中川路交叉处西100米档案中心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0532-58659756</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0532-58659755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青岛西海岸新区人才服务中心（东区）</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青岛市西海岸新区峨眉山路396号光谷软件园51号楼105档案室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0532-86975576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青岛西海岸新区人才服务中心（西区）</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青岛市西海岸新区水灵山路59号市民服务中心1号楼1楼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0532-85162963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青岛市黄岛区人力事务服务中心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青岛市西海岸新区紫金山路101号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0532-86973778</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0532-86945521</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0532-86941557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西海岸新区劳动就业服务中心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青岛市西海岸新区水灵山路59号市民服务中心3号楼1楼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0532-86130973</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0532-86880827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青岛市即墨区人才服务中心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青岛市即墨区通济街128号万丽广场A座5楼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0532-88552152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青岛市即墨区就业创业服务中心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青岛市即墨区人力资源市场1楼（即墨区烟青路949号）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0532-88523664</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胶州市人力资和社会保障局档案信息服务中心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青岛胶州市北京路2号行政服务大厅西楼裙楼五楼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0532-82206576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平度市人才交流服务中心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青岛平度市北京路379-1号楼107室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0532-87366023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莱西市人社局信息档案管理中心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青岛莱西市烟台路79号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0532-66030113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青岛前湾保税港区人才交流中心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青岛前湾保税港区鹏湾路68号政务服务和公共资源交易大厅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0532-86769669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青岛高新区管委党群工作部</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青岛市高新区汇智桥路与广盛路交叉口东100米国家大学科技园C5号楼一层</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0532-68013357</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0532-66966708</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淄博市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淄博市张店区昌国路88号淄博国际会展中心二楼东厅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0533-2791891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淄博市张店区人才服务中心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淄博市张店区新村西路99号东方家具城一楼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0533-2179991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淄博市张店区劳动就业服务中心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淄博市张店区新村西路99号东方家具城一楼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0533-2283879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淄博市淄川区人才服务中心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淄博市淄川区淄城路60号创业大厦一楼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0533-5283797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淄博市淄川区就业创业服务中心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淄博市淄川区般阳路266号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0533-5285337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淄博市博山区人才服务中心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淄博市博山区双山路3号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0533-4130151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淄博市博山区就业服务中心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淄博市博山区双山路3号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0533-4250116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淄博市临淄区公共就业和人才服务中心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淄博市临淄区临淄大道786号甲-2</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0533-7214015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淄博市周村区劳动就业保障服务中心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淄博市周村区新建东路228号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0533-6183796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淄博市桓台县就业和人才服务中心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淄博市桓台县张北路1886号桓台便民中心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0533-8216746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淄博市高青县就业和人才服务中心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淄博市高青县高苑东路9号人力资源市场C05室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0533-6967138           0533-6962231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淄博市沂源县人才交流服务中心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淄博市沂源县新城路东首</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0533-3220949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淄博市沂源县劳动就业服务中心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淄博市沂源县义务商品城3楼沂源县政务服务中心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0533-3252189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淄博市高新区人力资源服务中心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淄博高新区政通路135号高创园A座107室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0533-3585300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淄博文昌湖省级旅游度假区人力资源和社会保障综合服务中心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淄博市文昌湖区萌水镇政务服务中心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0533-6880029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21"/>
                <w:szCs w:val="21"/>
                <w:u w:val="none"/>
                <w:lang w:val="en-US" w:eastAsia="zh-CN"/>
              </w:rPr>
              <w:t>淄博市经济开发区工作委员会组织人事部社会保障综合服务中心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淄博市张江创业大厦三号楼一楼政务服务中心组织人事部社会综合服务中心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0533-7870200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枣庄市</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枣庄市人力资源社会保障档案管理中心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薛城区民生路366号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0632-3325223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枣庄市峄城区人力资源和社会保障局</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峄城区坛山东路东首市民中心2号馆240室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0632-7799889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枣庄市薛城区人力资源服务中心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薛城区珠江路SOHO珠江D1号楼三楼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0632-4412450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枣庄市市中区人力资源服务中心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市中区枣曹路8号安顺社区1号楼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0632-8076986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滕州市人力资源服务中心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滕州市善国北路38号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0632-5522927</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0632-5517959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枣庄市山亭区人力资源服务中心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山亭区新源路6号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0632-8855077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高新区人才服务中心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高新区光明西路1699号行政审批中心409室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0632-8695866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台儿庄区人力资源服务中心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台儿庄区兴中路7号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0632-6601969</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东营市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东营市公共就业和人才服务中心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东营区南一路290号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0546-6378959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东营市人力资源和社会保障局档案管理中心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东营区南一路290号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0546-6378635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东营区公共就业和人才服务中心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东营区宁阳路87号101室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0546-8229379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广饶县公共就业和人才服务中心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广饶县花苑路319号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0546-6442848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垦利区公共就业和人才服务中心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垦利区育才路行政新区人社服务中心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0546-2521015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利津县公共就业和人才服务中心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利津县利二路与津七路交叉路口政务服务中心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0546-5682329</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0546-5623465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河口区公共就业和人才服务中心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河口区河聚路20号政务服务中心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0546-6083916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东营经济技术开发区公共就业和人才服务中心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东营市府前大街59号开发区管委会B座</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0546-8325363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广饶县人力资源社会保障档案管理服务中心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广饶县花苑路319号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0546-6441163</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烟台市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烟台市莱山区府后路2号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0535-6683265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烟台市芝罘区公共就业（人才）服务中心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烟台市芝罘区机场路90号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0535-6212023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烟台市芝罘区人力资源和社会保障局就业促进科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烟台市芝罘区机场路90号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0535-6235243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烟台市福山区公共就业（人才）服务中心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烟台市福山区永达街1021号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0535-6356305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烟台市莱山区公共就业（人才）服务中心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烟台市莱山区迎春大街170号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0535-6716156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烟台市牟平区公共就业（人才）服务中心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烟台市牟平区通海路308号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0535-4281097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海阳市公共就业（人才）服务中心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海阳市济南路91号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0535-3301258</w:t>
            </w:r>
          </w:p>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0535-3222641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莱阳市公共就业（人才）服务中心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莱阳市金水路7号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0535-3365510         </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0535-3365516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莱阳市人力资源和社会保障信息档案管理中心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莱阳市金水路7号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0535-3363011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栖霞市公共就业（人才）服务中心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栖霞市腾飞路197号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0535-5235756</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0535-5210409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蓬莱市公共就业（人才）服务中心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蓬莱市南环路136号政务服务中心2楼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0535-3350835</w:t>
            </w:r>
          </w:p>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0535-5662397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长岛海洋生态文明综合试验区公共就业和人才服务中心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长岛县乐园大街101号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0535-3215737</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0535-3213566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长岛海洋生态文明综合试验区工委党群工作部劳动就业科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长岛县乐园大街101号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0535-3216956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龙口市公共就业（人才）服务中心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龙口市港城大道工商联综合体4楼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0535-8548740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龙口市人力资源和社会保障局就业促进科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龙口市港城大道工商联综合体4楼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0535-8548733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招远市公共就业和人才服务中心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招远市温泉路128-1号金融大厦4楼就业服务大厅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0535-8211573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莱州市公共就业（人才）服务中心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莱州市为民街598号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0535-2228709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烟台经济技术开发区人力资源和社会保障政务服务中心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烟台经济技术开发区珠江路28号科技大厦103大厅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0535-6379667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烟台高新区人力资源服务中心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烟台市高新区科技大道69号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0535-6922790</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潍坊市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潍坊市公共就业和人才服务中心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山东省潍坊市奎文区新华路1403号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0536-8875209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潍坊市大中专毕业生就业指导中心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潍坊市奎文区新华路1589号2421房间</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0536-8238286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潍坊经济开发区劳动人事局</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山东潍坊经济开发区政务服务中心，民主街月河路交叉口西南角</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0536-8085933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潍城区人力资源服务中心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潍城区福寿西街2998号潍城区人力资源服务中心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0536-8188333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潍坊市坊子区公共就业和人才服务中心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潍坊市坊子区双羊街1633号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0536-7606257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安丘市人力资源服务中心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安丘市“市民之家”3号馆一楼档案管理中心（安丘市文汇街中段，青云山广场南邻）</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0536-4215972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潍坊高新区公共就业和人才服务中心   </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潍坊高新区胜利东街与金光路交叉路口西北角人力资源产业园409档案室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0536-8191319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临朐县人力资源服务中心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临朐县文化路1717号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0536-3097704</w:t>
            </w:r>
          </w:p>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0536-3097702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高密市人力资源服务中心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山东省高密市康成大街2999号市民之家6号楼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0536-2631398 0536-2633215 </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昌乐县人社局就业促进科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昌乐县城关商务社区1号楼10楼1067室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0536-6232946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昌乐县劳动保障事务代理中心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山东省潍坊市昌乐县昌盛街51号人力资源和社会保障综合服务中心附一楼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0536-6270281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潍坊滨海经济技术开发区人力资源管理服务中心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潍坊市滨海区央子街道未来大厦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0536-5311387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潍坊市奎文区</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潍坊市奎文区东风东街8085号奎文区政务服务中心一楼人社局服务区人事代理窗口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0536-8253657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寒亭区人才交流服务中心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寒亭区益新街651号人社局3楼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0536-7260950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寒亭区公共就业服务中心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通亭街海龙路交叉口青辰国际B座二楼档案室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0536-7275879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寒亭区人社局大中专毕业生就业办公室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寒亭区益新街651号人社局4楼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0536-7275879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昌邑市人社局高校毕业生就业科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昌邑市市民之家西厅3号窗口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0536-7123768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昌邑市人事档案服务中心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昌邑市市民之家西厅5号、6号窗口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0536-7195600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青州市人力资源服务中心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青州市圣水路3699号政务服务中心三楼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0536-3202735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青州市高校</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毕业生就业指导服务中心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青州市范公亭路东路2638号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0536-3889760</w:t>
            </w:r>
          </w:p>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0536-2633215 </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潍坊峡山生态经济开发区人力资源和社会保障局</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山东省潍坊市峡山区管委会办公楼302室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0536-7730018</w:t>
            </w:r>
          </w:p>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0536-7737901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寿光市人力资源服务中心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寿光市农圣街与豪源路交叉口政务服务审批局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0536-5225241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诸城市人力资源服务中心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诸城市东关大街25号人力资源和社会保障局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0536-6072973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诸城市干部人事档案服务中心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诸城市东关大街25号人力资源和社会保障局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0536-6072903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诸城市大中专毕业生服务科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诸城市东关大街25号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0536-6112824</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济宁市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济宁市人才服务中心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太白湖新区京杭路30号</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济宁市人力资源社会保障服务中心37号窗口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0537-2967185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济宁市人力资源市场配置服务中心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太白湖新区京杭路30号</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济宁市人力资源社会保障服务中心40号窗口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0537-2967933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济宁市公共就业服务中心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太白湖新区京杭路30号</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济宁市人力资源社会保障服务中心29号窗口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0537-2347282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任城区公共就业和人才服务中心 　  　</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任城区建设路42-2号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0537-5661125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兖州区人才服务中心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兖州区为民服务中心二楼E07号人社综合窗口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0537-3488858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兖州区就业创业促进中心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兖州区扬州南路2号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0537-7813012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曲阜市人才服务中心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曲阜市春秋路13号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0537-6657582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曲阜市劳动就业服务中心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曲阜市春秋路13号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0537-6657582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泗水县公共就业和人才服务中心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泗水县中兴路10号为民服务中心14楼1402房间</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0537-4362956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邹城市公共就业和人才服务中心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邹城市护驾山路1739号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0537-5251195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微山县人才服务中心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微山县东风东路清水巷8号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0537-8226907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微山县劳动就业服务中心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微山县城后路2号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0537-8228066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鱼台县公共就业和人才服务中心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鱼台县观鱼大街68号人力资源社会保障综合服务中心1楼17、18号窗口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0537-6250067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金乡县公共就业和人才服务中心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金乡县金珠路与山阳路交叉路口往西约100米</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金乡县政务服务中心二楼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0537-8707192       0537-8706001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嘉祥县人才交流服务中心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嘉祥县呈祥街3号</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嘉祥为民服务中心西辅楼三楼E204毕业生服务窗口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0537-6865213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嘉祥县就业办公室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嘉祥县呈祥街3号</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嘉祥为民服务中心西辅楼三楼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0537-6868952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汶上县人才交流服务中心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汶上县泉河路856号</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人力资源社会保障综合服务中心220室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0537-7239578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汶上县公共就业服务中心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汶上县泉河路288号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0537-7216678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梁山县人才交流服务中心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梁山县忠义路政务中心1号楼1095室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0537-7321375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梁山县劳动就业服务中心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梁山县忠义路政务中心1号楼1093室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0537-7368500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济宁高新区人力资源服务中心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济宁高新区崇文大道5566号</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为民服务中心二楼46号窗口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0537-7813012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济宁北湖省级旅游度假区人力资源和社会保障局</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太白湖新区奥体路17号</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新城发展大厦A座四楼1区智能化档案室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0537-6537073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济宁市经济开发区人力资源和社会保障服务中心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济宁经开区呈祥大道与嘉美路交汇处梦翔小镇6号楼政务服务中心二楼西E2公共就业窗口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0537-6990831</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泰安市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泰安市人才交流服务中心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泰山大街111号一楼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0538-6997060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泰安市劳动就业办公室流动人员档案管理科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泰山大街111号三楼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0538-6718095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泰山区人才交流服务中心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泰安市迎春路18号泰山区政务服务中心一楼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0538-8629527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泰山区人力资源和社会保障局档案管理科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泰安市东岳大街169号泰山区区委区政府人社局档案室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0538-8267278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泰山区劳动就业办公室档案代理科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迎春路18号泰山区政务服务中心一楼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0538-8220827        0538-6299628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岱岳区人才交流服务中心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岱岳区岱岳南街7-2 岱岳区政务服务中心3楼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0538-8561327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岱岳区劳动就业办公室劳动事务代理科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岱岳区岱岳南街7-2岱岳区政务服务中心三楼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0538-8569451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新泰市人才交流服务中心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府前大街1559号劳动大厦后三楼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0538-7261300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新泰市劳动就业办公室职工档案室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府前大街1559号劳动大厦后三楼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0538-7222026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肥城市公共就业和人才服务中心劳动事务代理中心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向阳街南首政务服务中心二楼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0538-3211802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肥城市人社局就业促进与失业保险科（肥城市人才交流服务中心）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肥城市康汇路南首春秋古镇对过人力资源市场人才窗口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0538-3222995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宁阳县人才交流服务中心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宁阳县建设路699号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0538-5637716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宁阳县公共就业服务中心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宁阳县建设路699号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0538-5622136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东平县劳动就业办公室劳动代理科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东平县汇河街利民大厦政务服务中心一楼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0538-2832968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东平县人才交流服务中心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东平县安山路文化产业园北邻</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0538-2828903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高新区人力资源管理部</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高新区南天门大街2555号政务服务中心621室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0538-8939539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泰山景区党工委组织部档案室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泰安市东岳大街西首景区数控中心501号B311</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0538-5369331</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威海市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1"/>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威海市人力资源公共服务中心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威海市环翠区胶州路7号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0631-5198153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1"/>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环翠区人力资源公共服务中心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威海市环翠区世昌大道3-3号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0631-5195553</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0631-5202378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1"/>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文登区人力资源公共服务中心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威海市文登区世纪大道84号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0631-8458456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1"/>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荣成市公共就业和人才服务中心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荣成市府西路178号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0631-7571025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1"/>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乳山市公共就业和人才服务中心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乳山市深圳路108-7号久久发便民服务大厅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0631-6652351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1"/>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威海火炬高技术产业开发区</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人力资源公共服务中心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威海市火炬高技术产业开发区抚顺路1号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0631-5626012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1"/>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威海经济技术开发区人力资源服务办公室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威海市经济技术开发区青岛中路108-1号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0631-5985715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1"/>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威海临港经济技术开发区人力资源服务中心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威海市临港经济技术开发区政务服务中心1楼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0631-5551205</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日照市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日照市人才开发和公共就业服务中心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日照市东港区北京路128号劳动大厦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0633-8866220 </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0633-8866156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日照市东港区人力资源和社会保障局档案管理中心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日照市临沂路与莒州路交汇处日照人力资源服务产业园二楼228室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0633-3663331</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0633-3663337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日照市莒县劳动就业办公室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日照市莒县银杏大道和振东大道交汇处东200米路北为民服务中心一楼103室</w:t>
            </w:r>
          </w:p>
        </w:tc>
        <w:tc>
          <w:tcPr>
            <w:tcW w:w="155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0633-7962836</w:t>
            </w:r>
          </w:p>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0633-7962760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日照市莒县人才交流服务中心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日照市莒县银杏大道和振东大道交汇处东200米路北为民服务中心一楼B区</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0633-7962800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日照市山海天旅游度假区人力资源服务中心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日照市山海天旅游度假区371号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0633-8316550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日照市五莲县公共就业和人才服务中心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日照市五莲县富强路218号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0633-7986066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日照市经济技术开发区党群工作部档案科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日照市天津路366号日照经济技术开发区行政审批服务中心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0633-8352160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日照市岚山区公共就业和人才服务中心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日照市岚山区人社局人力资源综合服务中心311室（明珠路北首）</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0633-2612618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2"/>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日照市岚山区公共就业和人才服务中心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日照市岚山区人社局人力资源综合服务中心17、18号窗口（明珠路北首）</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0633-2616306</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临沂市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临沂市人力资源和社会保障服务中心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临沂市兰山区沂蒙路173号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0539-8052728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兰山区人社局人才开发与就业促进科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兰山区金雀山路57号11号楼1楼119室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0539-8200665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兰山区人力资源开发服务</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管理办公室档案托管科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金雀山路83号兰山区政务大厅东区服务大厅4楼4号窗口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0539-8222715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罗庄区人力资源开发服务中心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罗庄区双月园路125号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0539-8243052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罗庄区人才交流服务中心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罗庄区财税大厦16楼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0539-8246097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罗庄区人社局毕业生就业科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罗庄区财税大厦16楼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0539-8246053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河东区人社局人力资源开发服务中心档案管理科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临沂市河东区东夷大街1号河东区政府院内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0539-8381766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兰陵县人社局人才交流服务中心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兰陵县东升路与金山路交汇处</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18854460166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兰陵县人社局就业促进科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兰陵县东升路与金山路交汇处</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15753930399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郯城县人才交流服务中心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郯城县东城新区师郯路15号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0539-6107407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郯城县就业促进与失业保险科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郯城县东城新区大学生创业园105室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0539-6107619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郯城县人才开发与人力资源流动管理科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郯城县东城新区师郯路15号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0539-6107410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沂水县人社局档案信息管理中心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沂水县沂博路华信国际大厦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0539-2210108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沂水县人才交流开发服务中心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沂水县沂博路华信国际大厦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0539-2252661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沂南县人力资源开发服务中心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山东省临沂市沂南县历山路160号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0539-3880322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平邑县公共就业和人才服务中心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丰山路与银花路交汇处南200米</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0539-4283546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平邑县人社局档案管理中心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丰山路与银花路交汇处南200米</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0539-4688676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费县人力资源开发服务中心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费县胜利路6号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0539-2110205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蒙阴县人力资源开发服务管理办公室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蒙阴县叠翠路189号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0539-4270703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莒南县人社局档案室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莒南县文化路中路</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17662877816</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17662877821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莒南县人社局毕业生就业科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莒南县文化路中路</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17662877826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莒南县人社局人力资源开发服务办公室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莒南县文化路中路</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17662877839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临沭县人社局就业促进与失业保险科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临沭县创业大厦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0539-2983226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临沭县人社局档案管理服务中心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临沭县创业大厦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0539-2983235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临沂高新技术产业开发区人才交流服务中心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临沂高新区龙湖路39号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0539-7958553</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德州市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德州市人才综合服务中心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德州市经济开发区三八东路鑫源国际大厦二楼</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德州市德城区湖滨中大道1181号（档案管理科）</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0534-2363555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德州市德城区三八路进步街1号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0534-2306601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德州市（经济开发区）社会事务服务中心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德州市经济开发区天衢东路1339号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0534-2565987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德州市经济技术开发区社会保险中心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德州市经济开发区东风东路1666号德州市政务服务中心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0534-2565078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德州市德城区人才服务中心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德州市德城区新湖南路53号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0534-2671723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德州市德城区劳动保障事务代理中心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德州市德城区新湖南路53号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0534-2671833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德州市陵城区劳动就业服务中心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德州市陵城区陵州西路4452号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0534-8327962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德州市陵城区人才交流服务中心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德州市陵城区陵州西路4452号四楼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0534-8221147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乐陵市劳动就业办公室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德州市乐陵市振兴东路262号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0534-6990130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乐陵市人才服务中心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德州市乐陵市振兴东路262号人力资源市场</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0534-6990128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临邑县劳动保障事务代理中心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德州市临邑县永兴大街266号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0534-8106139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临邑县人才交流服务中心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德州市临邑县永兴大街266号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0534-4361130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宁津县劳动就业办公室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德州市宁津县南外环路阳光大街一号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0534-5421929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宁津县人才交流服务中心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德州市宁津县阳光大街1号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0534-5216725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平原县劳动就业办公室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德州市平原县南都名苑东纪检委东临</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0534-4256060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平原县人才综合服务中心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德州市平原县新华南路</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0534-4211922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齐河县人力资源市场综合管理服务中心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德州市齐河县齐鲁大街456号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0534-5321157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齐河县人力资源和社会保障事务代理中心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德州市齐河县齐鲁大街456号人力资源和社会保障局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0534-5651058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庆云县就业创业服务中心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德州市庆云县石佛大街人力资源市场</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0534-3789456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庆云县人才交流服务中心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德州市庆云县南环路政务服务中心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0534-3785629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武城县劳动就业办公室档案代管中心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德州市武城县振华西街57号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0534-6768158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武城县人才交流服务中心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德州市武城县振华西街57号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0534-6211042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夏津县劳动事务代理所</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德州市夏津县西关南街156</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0534-3219283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夏津县人才交流服务中心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德州市夏津县南城街236号人才交流中心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0534-3211743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禹城市劳动事务代理中心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德州市禹城市人力资源市场</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0534-7221784</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4"/>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禹城市人才交流中心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德州市禹城市富华街人力资源市场一楼人才交流中心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0534-7365322</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聊城市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聊城市人社局就业促进与失业保险科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聊城市东昌府区振兴西路166号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0635-2189065</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0635-2189062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聊城市劳动就业办公室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聊城市东昌府区振兴西路166号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0635-2189198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聊城市东昌府区东昌东路66号人才大厦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0635-8225012/22</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0635-8210686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聊城市东昌府区人才交流服务中心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聊城市东昌府区奥森路77号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0635-8419672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聊城市东昌府区劳动就业办公室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聊城市东昌府区奥森路77号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0635-8419558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聊城市茌平区人才交流服务中心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聊城市茌平区隅西路107号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0635-4276320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茌平县公共就业服务中心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山东省茌平县文化路1276号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0635-4273279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highlight w:val="yellow"/>
                <w:u w:val="none"/>
                <w:lang w:val="en-US" w:eastAsia="zh-CN"/>
              </w:rPr>
            </w:pPr>
            <w:r>
              <w:rPr>
                <w:rFonts w:hint="eastAsia" w:ascii="仿宋" w:hAnsi="仿宋" w:eastAsia="仿宋" w:cs="仿宋"/>
                <w:i w:val="0"/>
                <w:color w:val="000000"/>
                <w:sz w:val="21"/>
                <w:szCs w:val="21"/>
                <w:u w:val="none"/>
                <w:lang w:val="en-US" w:eastAsia="zh-CN"/>
              </w:rPr>
              <w:t>茌平县人社局职工档案室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山东省茌平县文化路1276号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0635-4271836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聊城市经济技术开发区政工部人才交流中心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聊城开发区国际会展中心2楼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0635-8512061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聊城经济技术开发区劳动就业中心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聊城开发区国际会展中心2楼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0635-8512061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聊城市江北水城旅游度假区政工部劳动就业中心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湖南路交大科技园7号楼度假区政务服务中心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0635-7100691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聊城市高新区人才交流中心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聊城高新区中华路99号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0635-8507369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临清市人才交流服务中心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临清市果园街80号临清市人社局综合服务大厅三楼304</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0635-7121731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临清市人社局毕业生分配科 </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 临清市果园街80号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0635-7121837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临清市人社局企业职工档案室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临清市果园街80号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0635-7121771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冠县人才交流服务中心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山东省冠县建设北路80号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0635-5232440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冠县人社局档案室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冠县振兴东路158号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0635-2197112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东阿县人才交流服务中心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东阿县文化街116号政府办公南区二楼203档案室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0635-3289114</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东阿县人社局就业办办公室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东阿县曙光街127号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0635-3270806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高唐县人才交流服务中心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高唐县政通路207号劳动大厦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0635-6066096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高唐县劳动就业服务中心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高唐县政通路207号劳动大厦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0635-6066072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阳谷县人力资源和社会保障局档案中心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阳谷县谷山北路188号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0635-6173112</w:t>
            </w:r>
            <w:r>
              <w:rPr>
                <w:rFonts w:hint="eastAsia" w:ascii="仿宋" w:hAnsi="仿宋" w:eastAsia="仿宋" w:cs="仿宋"/>
                <w:i w:val="0"/>
                <w:color w:val="000000"/>
                <w:sz w:val="21"/>
                <w:szCs w:val="21"/>
                <w:u w:val="none"/>
                <w:lang w:val="en-US" w:eastAsia="zh-CN"/>
              </w:rPr>
              <w:br w:type="textWrapping"/>
            </w:r>
            <w:r>
              <w:rPr>
                <w:rFonts w:hint="eastAsia" w:ascii="仿宋" w:hAnsi="仿宋" w:eastAsia="仿宋" w:cs="仿宋"/>
                <w:i w:val="0"/>
                <w:color w:val="000000"/>
                <w:sz w:val="21"/>
                <w:szCs w:val="21"/>
                <w:u w:val="none"/>
                <w:lang w:val="en-US" w:eastAsia="zh-CN"/>
              </w:rPr>
              <w:t>0635-6173115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莘县人才交流服务中心 </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 xml:space="preserve">莘县新华路70号 </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0635-7321758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莘县人社局企业职工档案室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莘县新华路70号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0635-7321236</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滨州市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滨州市公共就业和人才服务中心人才服务保障科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滨城区黄河十二路建大大厦1177室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0543-8173817</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滨州市公共就业和人才服务中心人事代理服务科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滨城区黄河十二路826号市政务服务中心325室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0543-3161538        0543-3362725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滨城区公共就业和人才服务中心人才和毕业生服务股</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滨城区黄河十六路滨城区政务服务中心12号楼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0543-8330092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滨城区公共就业和人才服务中心档案代理股</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滨城区黄河十六路滨城区政务服务中心12号楼</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0543-8330096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沾化区公共就业和人才服务中心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沾化区金海四路银河四路交叉口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0543-7810179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邹平市公共就业和人才服务中心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邹平市鹤伴一路39号人力资源市场</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0543-2182002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惠民县公共就业和人才服务中心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惠民县开发区乐安三路288号惠民县政务服务中心</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0543-8197098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博兴县公共就业和人才服务中心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博兴县新城二路766号博兴县人社局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0543-2399090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阳信县公共就业和人才服务中心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阳信县阳城六路567-3</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0543-8233599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6"/>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无棣县公共就业和人才服务中心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无棣县政务服务中心三楼西大厅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0543-6781839</w:t>
            </w:r>
          </w:p>
        </w:tc>
      </w:tr>
      <w:tr>
        <w:tblPrEx>
          <w:tblLayout w:type="fixed"/>
          <w:tblCellMar>
            <w:top w:w="0" w:type="dxa"/>
            <w:left w:w="0" w:type="dxa"/>
            <w:bottom w:w="0" w:type="dxa"/>
            <w:right w:w="0" w:type="dxa"/>
          </w:tblCellMar>
        </w:tblPrEx>
        <w:trPr>
          <w:trHeight w:val="567" w:hRule="atLeast"/>
          <w:jc w:val="center"/>
        </w:trPr>
        <w:tc>
          <w:tcPr>
            <w:tcW w:w="40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78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菏泽市</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菏泽市人社局就业促进与失业保险科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菏泽市开发区桂陵路3999号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0530-5310446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菏泽市开发区桂陵路3999号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0530-5310455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菏泽市牡丹区人才交流服务中心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菏泽市解放南街366号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0530-3966072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菏泽市定陶区人社局就业促进与失业保险科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菏泽市定陶区东丰路东段区人力资源和社会保障局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0530-2578681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菏泽市定陶区人才交流服务中心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菏泽市定陶区东丰路东段区人力资源和社会保障局院内</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0530-2218562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曹县人社局档案室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曹县长江东路东段曹县人力资源和社会保障局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0530-3398030</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曹县人才交流服务中心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曹县长江东路东段曹县人力资源和社会保障局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0530-3226452</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成武县人才交流服务中心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成武县千里马路南段路西</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0530-8988316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成武县毕业生就业办公室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成武县千里马路南段路西</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0530-8986616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单县人社局大中专毕业生就业工作办公室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舜师路东段</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0530-4190208</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单县人才交流服务中心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舜师路东段</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0530-4680036</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巨野县人社局就业促进科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巨野县文昌路中段巨野县人社局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0530-8227819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巨野县人才交流服务中心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巨野县文昌路中段巨野县人社局</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0530-8217919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郓城县公共就业和人才服务中心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山东省郓城县廪丘路中段人社局流动人员档案室107室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0530-7620071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鄄城县人社局就业促进与失业保险股</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鄄城县陈王路与运河街交叉口东人社局3002室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0530-2400361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鄄城县公共就业和人才服务中心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鄄城县陈王路与运河街交叉口东人社局一楼13号窗口</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0530-2415361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东明县人社局人力资源管理科</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东明县工业路中段人社局后院一楼西侧</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0530-6259935</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东明县公共就业和人才服务中心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东明县曙光路东段人社大厦</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0530-6259929</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菏泽市经济开发区劳动就业办公室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菏泽市开发区人民路668号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0530-5329891</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菏泽市经济开发区人力资源管理服务办公室</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菏泽市开发区人民路668号</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0530—5961763</w:t>
            </w:r>
          </w:p>
        </w:tc>
      </w:tr>
      <w:tr>
        <w:tblPrEx>
          <w:tblLayout w:type="fixed"/>
          <w:tblCellMar>
            <w:top w:w="0" w:type="dxa"/>
            <w:left w:w="0" w:type="dxa"/>
            <w:bottom w:w="0" w:type="dxa"/>
            <w:right w:w="0" w:type="dxa"/>
          </w:tblCellMar>
        </w:tblPrEx>
        <w:trPr>
          <w:trHeight w:val="567" w:hRule="atLeast"/>
          <w:jc w:val="center"/>
        </w:trPr>
        <w:tc>
          <w:tcPr>
            <w:tcW w:w="4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7"/>
              </w:numPr>
              <w:suppressLineNumbers w:val="0"/>
              <w:ind w:left="425" w:leftChars="0" w:hanging="425" w:firstLineChars="0"/>
              <w:jc w:val="center"/>
              <w:textAlignment w:val="center"/>
              <w:rPr>
                <w:rFonts w:hint="eastAsia" w:ascii="仿宋" w:hAnsi="仿宋" w:eastAsia="仿宋" w:cs="仿宋"/>
                <w:i w:val="0"/>
                <w:color w:val="000000"/>
                <w:sz w:val="21"/>
                <w:szCs w:val="21"/>
                <w:u w:val="none"/>
                <w:lang w:val="en-US" w:eastAsia="zh-CN"/>
              </w:rPr>
            </w:pPr>
          </w:p>
        </w:tc>
        <w:tc>
          <w:tcPr>
            <w:tcW w:w="319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菏泽高新技术产业开发区管理委员会人才服务中心</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菏泽高新区中华西路2059号人社局403办公室</w:t>
            </w:r>
          </w:p>
        </w:tc>
        <w:tc>
          <w:tcPr>
            <w:tcW w:w="1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0530-6205196</w:t>
            </w:r>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30A47"/>
    <w:multiLevelType w:val="singleLevel"/>
    <w:tmpl w:val="93B30A47"/>
    <w:lvl w:ilvl="0" w:tentative="0">
      <w:start w:val="156"/>
      <w:numFmt w:val="decimal"/>
      <w:lvlText w:val="%1"/>
      <w:lvlJc w:val="left"/>
      <w:pPr>
        <w:tabs>
          <w:tab w:val="left" w:pos="420"/>
        </w:tabs>
        <w:ind w:left="425" w:leftChars="0" w:hanging="425" w:firstLineChars="0"/>
      </w:pPr>
      <w:rPr>
        <w:rFonts w:hint="default"/>
      </w:rPr>
    </w:lvl>
  </w:abstractNum>
  <w:abstractNum w:abstractNumId="1">
    <w:nsid w:val="9E32E6F9"/>
    <w:multiLevelType w:val="singleLevel"/>
    <w:tmpl w:val="9E32E6F9"/>
    <w:lvl w:ilvl="0" w:tentative="0">
      <w:start w:val="190"/>
      <w:numFmt w:val="decimal"/>
      <w:lvlText w:val="%1"/>
      <w:lvlJc w:val="left"/>
      <w:pPr>
        <w:tabs>
          <w:tab w:val="left" w:pos="420"/>
        </w:tabs>
        <w:ind w:left="425" w:leftChars="0" w:hanging="425" w:firstLineChars="0"/>
      </w:pPr>
      <w:rPr>
        <w:rFonts w:hint="default"/>
      </w:rPr>
    </w:lvl>
  </w:abstractNum>
  <w:abstractNum w:abstractNumId="2">
    <w:nsid w:val="9FB6822B"/>
    <w:multiLevelType w:val="singleLevel"/>
    <w:tmpl w:val="9FB6822B"/>
    <w:lvl w:ilvl="0" w:tentative="0">
      <w:start w:val="80"/>
      <w:numFmt w:val="decimal"/>
      <w:lvlText w:val="%1"/>
      <w:lvlJc w:val="left"/>
      <w:pPr>
        <w:tabs>
          <w:tab w:val="left" w:pos="420"/>
        </w:tabs>
        <w:ind w:left="425" w:leftChars="0" w:hanging="425" w:firstLineChars="0"/>
      </w:pPr>
      <w:rPr>
        <w:rFonts w:hint="default"/>
      </w:rPr>
    </w:lvl>
  </w:abstractNum>
  <w:abstractNum w:abstractNumId="3">
    <w:nsid w:val="BFACBADE"/>
    <w:multiLevelType w:val="singleLevel"/>
    <w:tmpl w:val="BFACBADE"/>
    <w:lvl w:ilvl="0" w:tentative="0">
      <w:start w:val="215"/>
      <w:numFmt w:val="decimal"/>
      <w:lvlText w:val="%1"/>
      <w:lvlJc w:val="left"/>
      <w:pPr>
        <w:tabs>
          <w:tab w:val="left" w:pos="420"/>
        </w:tabs>
        <w:ind w:left="425" w:leftChars="0" w:hanging="425" w:firstLineChars="0"/>
      </w:pPr>
      <w:rPr>
        <w:rFonts w:hint="default"/>
      </w:rPr>
    </w:lvl>
  </w:abstractNum>
  <w:abstractNum w:abstractNumId="4">
    <w:nsid w:val="C0119942"/>
    <w:multiLevelType w:val="singleLevel"/>
    <w:tmpl w:val="C0119942"/>
    <w:lvl w:ilvl="0" w:tentative="0">
      <w:start w:val="89"/>
      <w:numFmt w:val="decimal"/>
      <w:lvlText w:val="%1"/>
      <w:lvlJc w:val="left"/>
      <w:pPr>
        <w:tabs>
          <w:tab w:val="left" w:pos="420"/>
        </w:tabs>
        <w:ind w:left="425" w:leftChars="0" w:hanging="425" w:firstLineChars="0"/>
      </w:pPr>
      <w:rPr>
        <w:rFonts w:hint="default"/>
      </w:rPr>
    </w:lvl>
  </w:abstractNum>
  <w:abstractNum w:abstractNumId="5">
    <w:nsid w:val="C3FAACAF"/>
    <w:multiLevelType w:val="singleLevel"/>
    <w:tmpl w:val="C3FAACAF"/>
    <w:lvl w:ilvl="0" w:tentative="0">
      <w:start w:val="2"/>
      <w:numFmt w:val="decimal"/>
      <w:lvlText w:val="%1"/>
      <w:lvlJc w:val="left"/>
      <w:pPr>
        <w:tabs>
          <w:tab w:val="left" w:pos="420"/>
        </w:tabs>
        <w:ind w:left="425" w:leftChars="0" w:hanging="425" w:firstLineChars="0"/>
      </w:pPr>
      <w:rPr>
        <w:rFonts w:hint="default"/>
      </w:rPr>
    </w:lvl>
  </w:abstractNum>
  <w:abstractNum w:abstractNumId="6">
    <w:nsid w:val="C8D323DD"/>
    <w:multiLevelType w:val="singleLevel"/>
    <w:tmpl w:val="C8D323DD"/>
    <w:lvl w:ilvl="0" w:tentative="0">
      <w:start w:val="108"/>
      <w:numFmt w:val="decimal"/>
      <w:lvlText w:val="%1"/>
      <w:lvlJc w:val="left"/>
      <w:pPr>
        <w:tabs>
          <w:tab w:val="left" w:pos="420"/>
        </w:tabs>
        <w:ind w:left="425" w:leftChars="0" w:hanging="425" w:firstLineChars="0"/>
      </w:pPr>
      <w:rPr>
        <w:rFonts w:hint="default"/>
      </w:rPr>
    </w:lvl>
  </w:abstractNum>
  <w:abstractNum w:abstractNumId="7">
    <w:nsid w:val="DF36B03C"/>
    <w:multiLevelType w:val="singleLevel"/>
    <w:tmpl w:val="DF36B03C"/>
    <w:lvl w:ilvl="0" w:tentative="0">
      <w:start w:val="1"/>
      <w:numFmt w:val="decimal"/>
      <w:lvlText w:val="%1"/>
      <w:lvlJc w:val="left"/>
      <w:pPr>
        <w:tabs>
          <w:tab w:val="left" w:pos="420"/>
        </w:tabs>
        <w:ind w:left="425" w:leftChars="0" w:hanging="425" w:firstLineChars="0"/>
      </w:pPr>
      <w:rPr>
        <w:rFonts w:hint="default"/>
      </w:rPr>
    </w:lvl>
  </w:abstractNum>
  <w:abstractNum w:abstractNumId="8">
    <w:nsid w:val="F7F730DF"/>
    <w:multiLevelType w:val="singleLevel"/>
    <w:tmpl w:val="F7F730DF"/>
    <w:lvl w:ilvl="0" w:tentative="0">
      <w:start w:val="173"/>
      <w:numFmt w:val="decimal"/>
      <w:lvlText w:val="%1"/>
      <w:lvlJc w:val="left"/>
      <w:pPr>
        <w:tabs>
          <w:tab w:val="left" w:pos="420"/>
        </w:tabs>
        <w:ind w:left="425" w:leftChars="0" w:hanging="425" w:firstLineChars="0"/>
      </w:pPr>
      <w:rPr>
        <w:rFonts w:hint="default"/>
      </w:rPr>
    </w:lvl>
  </w:abstractNum>
  <w:abstractNum w:abstractNumId="9">
    <w:nsid w:val="0593D56C"/>
    <w:multiLevelType w:val="singleLevel"/>
    <w:tmpl w:val="0593D56C"/>
    <w:lvl w:ilvl="0" w:tentative="0">
      <w:start w:val="56"/>
      <w:numFmt w:val="decimal"/>
      <w:lvlText w:val="%1"/>
      <w:lvlJc w:val="left"/>
      <w:pPr>
        <w:tabs>
          <w:tab w:val="left" w:pos="420"/>
        </w:tabs>
        <w:ind w:left="425" w:leftChars="0" w:hanging="425" w:firstLineChars="0"/>
      </w:pPr>
      <w:rPr>
        <w:rFonts w:hint="default"/>
      </w:rPr>
    </w:lvl>
  </w:abstractNum>
  <w:abstractNum w:abstractNumId="10">
    <w:nsid w:val="07BF816F"/>
    <w:multiLevelType w:val="singleLevel"/>
    <w:tmpl w:val="07BF816F"/>
    <w:lvl w:ilvl="0" w:tentative="0">
      <w:start w:val="265"/>
      <w:numFmt w:val="decimal"/>
      <w:lvlText w:val="%1"/>
      <w:lvlJc w:val="left"/>
      <w:pPr>
        <w:tabs>
          <w:tab w:val="left" w:pos="420"/>
        </w:tabs>
        <w:ind w:left="425" w:leftChars="0" w:hanging="425" w:firstLineChars="0"/>
      </w:pPr>
      <w:rPr>
        <w:rFonts w:hint="default"/>
      </w:rPr>
    </w:lvl>
  </w:abstractNum>
  <w:abstractNum w:abstractNumId="11">
    <w:nsid w:val="0D6710ED"/>
    <w:multiLevelType w:val="singleLevel"/>
    <w:tmpl w:val="0D6710ED"/>
    <w:lvl w:ilvl="0" w:tentative="0">
      <w:start w:val="72"/>
      <w:numFmt w:val="decimal"/>
      <w:lvlText w:val="%1"/>
      <w:lvlJc w:val="left"/>
      <w:pPr>
        <w:tabs>
          <w:tab w:val="left" w:pos="420"/>
        </w:tabs>
        <w:ind w:left="425" w:leftChars="0" w:hanging="425" w:firstLineChars="0"/>
      </w:pPr>
      <w:rPr>
        <w:rFonts w:hint="default"/>
      </w:rPr>
    </w:lvl>
  </w:abstractNum>
  <w:abstractNum w:abstractNumId="12">
    <w:nsid w:val="38C65C96"/>
    <w:multiLevelType w:val="singleLevel"/>
    <w:tmpl w:val="38C65C96"/>
    <w:lvl w:ilvl="0" w:tentative="0">
      <w:start w:val="29"/>
      <w:numFmt w:val="decimal"/>
      <w:lvlText w:val="%1"/>
      <w:lvlJc w:val="left"/>
      <w:pPr>
        <w:tabs>
          <w:tab w:val="left" w:pos="420"/>
        </w:tabs>
        <w:ind w:left="425" w:leftChars="0" w:hanging="425" w:firstLineChars="0"/>
      </w:pPr>
      <w:rPr>
        <w:rFonts w:hint="default"/>
      </w:rPr>
    </w:lvl>
  </w:abstractNum>
  <w:abstractNum w:abstractNumId="13">
    <w:nsid w:val="43480792"/>
    <w:multiLevelType w:val="singleLevel"/>
    <w:tmpl w:val="43480792"/>
    <w:lvl w:ilvl="0" w:tentative="0">
      <w:start w:val="133"/>
      <w:numFmt w:val="decimal"/>
      <w:lvlText w:val="%1"/>
      <w:lvlJc w:val="left"/>
      <w:pPr>
        <w:tabs>
          <w:tab w:val="left" w:pos="420"/>
        </w:tabs>
        <w:ind w:left="425" w:leftChars="0" w:hanging="425" w:firstLineChars="0"/>
      </w:pPr>
      <w:rPr>
        <w:rFonts w:hint="default"/>
      </w:rPr>
    </w:lvl>
  </w:abstractNum>
  <w:abstractNum w:abstractNumId="14">
    <w:nsid w:val="472DAB15"/>
    <w:multiLevelType w:val="singleLevel"/>
    <w:tmpl w:val="472DAB15"/>
    <w:lvl w:ilvl="0" w:tentative="0">
      <w:start w:val="181"/>
      <w:numFmt w:val="decimal"/>
      <w:lvlText w:val="%1"/>
      <w:lvlJc w:val="left"/>
      <w:pPr>
        <w:tabs>
          <w:tab w:val="left" w:pos="420"/>
        </w:tabs>
        <w:ind w:left="425" w:leftChars="0" w:hanging="425" w:firstLineChars="0"/>
      </w:pPr>
      <w:rPr>
        <w:rFonts w:hint="default"/>
      </w:rPr>
    </w:lvl>
  </w:abstractNum>
  <w:abstractNum w:abstractNumId="15">
    <w:nsid w:val="4BC95D1E"/>
    <w:multiLevelType w:val="singleLevel"/>
    <w:tmpl w:val="4BC95D1E"/>
    <w:lvl w:ilvl="0" w:tentative="0">
      <w:start w:val="241"/>
      <w:numFmt w:val="decimal"/>
      <w:lvlText w:val="%1"/>
      <w:lvlJc w:val="left"/>
      <w:pPr>
        <w:tabs>
          <w:tab w:val="left" w:pos="420"/>
        </w:tabs>
        <w:ind w:left="425" w:leftChars="0" w:hanging="425" w:firstLineChars="0"/>
      </w:pPr>
      <w:rPr>
        <w:rFonts w:hint="default"/>
      </w:rPr>
    </w:lvl>
  </w:abstractNum>
  <w:abstractNum w:abstractNumId="16">
    <w:nsid w:val="70721BC1"/>
    <w:multiLevelType w:val="singleLevel"/>
    <w:tmpl w:val="70721BC1"/>
    <w:lvl w:ilvl="0" w:tentative="0">
      <w:start w:val="275"/>
      <w:numFmt w:val="decimal"/>
      <w:lvlText w:val="%1"/>
      <w:lvlJc w:val="left"/>
      <w:pPr>
        <w:tabs>
          <w:tab w:val="left" w:pos="420"/>
        </w:tabs>
        <w:ind w:left="425" w:leftChars="0" w:hanging="425" w:firstLineChars="0"/>
      </w:pPr>
      <w:rPr>
        <w:rFonts w:hint="default"/>
      </w:rPr>
    </w:lvl>
  </w:abstractNum>
  <w:num w:numId="1">
    <w:abstractNumId w:val="7"/>
  </w:num>
  <w:num w:numId="2">
    <w:abstractNumId w:val="5"/>
  </w:num>
  <w:num w:numId="3">
    <w:abstractNumId w:val="12"/>
  </w:num>
  <w:num w:numId="4">
    <w:abstractNumId w:val="9"/>
  </w:num>
  <w:num w:numId="5">
    <w:abstractNumId w:val="11"/>
  </w:num>
  <w:num w:numId="6">
    <w:abstractNumId w:val="2"/>
  </w:num>
  <w:num w:numId="7">
    <w:abstractNumId w:val="4"/>
  </w:num>
  <w:num w:numId="8">
    <w:abstractNumId w:val="6"/>
  </w:num>
  <w:num w:numId="9">
    <w:abstractNumId w:val="13"/>
  </w:num>
  <w:num w:numId="10">
    <w:abstractNumId w:val="0"/>
  </w:num>
  <w:num w:numId="11">
    <w:abstractNumId w:val="8"/>
  </w:num>
  <w:num w:numId="12">
    <w:abstractNumId w:val="14"/>
  </w:num>
  <w:num w:numId="13">
    <w:abstractNumId w:val="1"/>
  </w:num>
  <w:num w:numId="14">
    <w:abstractNumId w:val="3"/>
  </w:num>
  <w:num w:numId="15">
    <w:abstractNumId w:val="15"/>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1695E"/>
    <w:rsid w:val="054C56A6"/>
    <w:rsid w:val="05F41061"/>
    <w:rsid w:val="064049F6"/>
    <w:rsid w:val="0C7B376D"/>
    <w:rsid w:val="10C77C47"/>
    <w:rsid w:val="13A672EF"/>
    <w:rsid w:val="153E6122"/>
    <w:rsid w:val="17692AC0"/>
    <w:rsid w:val="17891422"/>
    <w:rsid w:val="19AB541E"/>
    <w:rsid w:val="1A321229"/>
    <w:rsid w:val="1BE853A2"/>
    <w:rsid w:val="1E1B57CB"/>
    <w:rsid w:val="2F660099"/>
    <w:rsid w:val="31014E10"/>
    <w:rsid w:val="32441ECD"/>
    <w:rsid w:val="33114128"/>
    <w:rsid w:val="381820E8"/>
    <w:rsid w:val="3B5C0E3F"/>
    <w:rsid w:val="43C95A4F"/>
    <w:rsid w:val="4D733D9B"/>
    <w:rsid w:val="4F695E57"/>
    <w:rsid w:val="503A7464"/>
    <w:rsid w:val="503B7C64"/>
    <w:rsid w:val="51162CDD"/>
    <w:rsid w:val="51166BF6"/>
    <w:rsid w:val="53100B18"/>
    <w:rsid w:val="53804AEF"/>
    <w:rsid w:val="56DA2FB1"/>
    <w:rsid w:val="56EA1FB8"/>
    <w:rsid w:val="586A68BC"/>
    <w:rsid w:val="597E75CF"/>
    <w:rsid w:val="5B96723A"/>
    <w:rsid w:val="5ECD17E4"/>
    <w:rsid w:val="5FE67BF3"/>
    <w:rsid w:val="606F048D"/>
    <w:rsid w:val="61155EA9"/>
    <w:rsid w:val="61365DFF"/>
    <w:rsid w:val="65593319"/>
    <w:rsid w:val="65A2116F"/>
    <w:rsid w:val="675D702E"/>
    <w:rsid w:val="684240B5"/>
    <w:rsid w:val="68C50BE7"/>
    <w:rsid w:val="6C1B37A7"/>
    <w:rsid w:val="6CE9526D"/>
    <w:rsid w:val="75070DCA"/>
    <w:rsid w:val="78055486"/>
    <w:rsid w:val="7D48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5">
    <w:name w:val="font01"/>
    <w:basedOn w:val="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yang jun</cp:lastModifiedBy>
  <cp:lastPrinted>2020-05-19T03:32:00Z</cp:lastPrinted>
  <dcterms:modified xsi:type="dcterms:W3CDTF">2020-05-26T08:31:03Z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